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8E" w:rsidRDefault="00CB368E" w:rsidP="003A1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81"/>
        <w:tblW w:w="0" w:type="auto"/>
        <w:tblLayout w:type="fixed"/>
        <w:tblLook w:val="01E0"/>
      </w:tblPr>
      <w:tblGrid>
        <w:gridCol w:w="4361"/>
        <w:gridCol w:w="4678"/>
        <w:gridCol w:w="4961"/>
      </w:tblGrid>
      <w:tr w:rsidR="00CB368E" w:rsidRPr="00237D0B" w:rsidTr="00ED4082">
        <w:trPr>
          <w:trHeight w:val="2404"/>
        </w:trPr>
        <w:tc>
          <w:tcPr>
            <w:tcW w:w="4361" w:type="dxa"/>
          </w:tcPr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«Рассмотрено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принято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 </w:t>
            </w:r>
            <w:r w:rsidRPr="00237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615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B615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КОУ 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Мокро-Ольховская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CB368E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_________Н.А.Кевпанич</w:t>
            </w:r>
            <w:proofErr w:type="spellEnd"/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    № 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</w:t>
            </w:r>
            <w:r w:rsidRPr="00826F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Рабочая  программа</w:t>
      </w:r>
    </w:p>
    <w:p w:rsidR="00CB368E" w:rsidRPr="00B86839" w:rsidRDefault="00CB368E" w:rsidP="00CB368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86839">
        <w:rPr>
          <w:rFonts w:ascii="Times New Roman" w:hAnsi="Times New Roman"/>
          <w:b/>
          <w:sz w:val="32"/>
          <w:szCs w:val="32"/>
        </w:rPr>
        <w:t xml:space="preserve">для обучающихся 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CB368E" w:rsidRPr="00237D0B" w:rsidRDefault="00CB368E" w:rsidP="00CB368E">
      <w:pPr>
        <w:pStyle w:val="af2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37D0B">
        <w:rPr>
          <w:rFonts w:ascii="Times New Roman" w:hAnsi="Times New Roman" w:cs="Times New Roman"/>
          <w:i/>
          <w:sz w:val="32"/>
          <w:szCs w:val="32"/>
        </w:rPr>
        <w:t>п</w:t>
      </w:r>
      <w:r>
        <w:rPr>
          <w:rFonts w:ascii="Times New Roman" w:hAnsi="Times New Roman" w:cs="Times New Roman"/>
          <w:i/>
          <w:sz w:val="32"/>
          <w:szCs w:val="32"/>
        </w:rPr>
        <w:t>о предмету: «Химия я</w:t>
      </w:r>
      <w:r w:rsidRPr="00237D0B">
        <w:rPr>
          <w:rFonts w:ascii="Times New Roman" w:hAnsi="Times New Roman" w:cs="Times New Roman"/>
          <w:i/>
          <w:sz w:val="32"/>
          <w:szCs w:val="32"/>
        </w:rPr>
        <w:t>»</w:t>
      </w:r>
    </w:p>
    <w:p w:rsidR="00CB368E" w:rsidRPr="00237D0B" w:rsidRDefault="00CB368E" w:rsidP="00CB368E">
      <w:pPr>
        <w:pStyle w:val="af2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класс: 8-11</w:t>
      </w:r>
    </w:p>
    <w:p w:rsidR="00CB368E" w:rsidRPr="00237D0B" w:rsidRDefault="00CB368E" w:rsidP="00CB368E">
      <w:pPr>
        <w:pStyle w:val="af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2021 -2022</w:t>
      </w:r>
      <w:r w:rsidRPr="00237D0B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CB368E" w:rsidRDefault="00CB368E" w:rsidP="00CB368E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CB368E" w:rsidRPr="00720BFE" w:rsidRDefault="00CB368E" w:rsidP="00CB368E">
      <w:pPr>
        <w:pStyle w:val="af2"/>
      </w:pPr>
      <w:r>
        <w:rPr>
          <w:rFonts w:ascii="Times New Roman" w:hAnsi="Times New Roman"/>
          <w:sz w:val="28"/>
          <w:szCs w:val="28"/>
        </w:rPr>
        <w:t>Разработал</w:t>
      </w:r>
      <w:r w:rsidRPr="000555C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Бороздюхина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</w:p>
    <w:p w:rsidR="00CB368E" w:rsidRPr="003E4E9E" w:rsidRDefault="00CB368E" w:rsidP="00CB368E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 биологии,   химии</w:t>
      </w:r>
      <w:r w:rsidRPr="000555C7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CB368E" w:rsidRPr="000555C7" w:rsidRDefault="00CB368E" w:rsidP="00CB368E">
      <w:pPr>
        <w:tabs>
          <w:tab w:val="left" w:pos="8070"/>
          <w:tab w:val="left" w:pos="9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368E" w:rsidRPr="00B56540" w:rsidRDefault="00CB368E" w:rsidP="00CB3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с</w:t>
      </w:r>
      <w:proofErr w:type="gramEnd"/>
      <w:r>
        <w:rPr>
          <w:rFonts w:ascii="Times New Roman" w:hAnsi="Times New Roman"/>
          <w:sz w:val="28"/>
          <w:szCs w:val="28"/>
        </w:rPr>
        <w:t>. Мокрая Ольховка</w:t>
      </w:r>
    </w:p>
    <w:p w:rsidR="00CB368E" w:rsidRDefault="00CB368E" w:rsidP="00CB368E">
      <w:pPr>
        <w:jc w:val="center"/>
        <w:rPr>
          <w:sz w:val="28"/>
          <w:szCs w:val="28"/>
        </w:rPr>
      </w:pPr>
    </w:p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142B" w:rsidRPr="00CB368E" w:rsidRDefault="003A142B" w:rsidP="00CB3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1036">
        <w:rPr>
          <w:b/>
          <w:bCs/>
          <w:color w:val="000000"/>
          <w:sz w:val="18"/>
          <w:szCs w:val="18"/>
        </w:rPr>
        <w:t>Аннотация к рабочей программе по химии 8-11 класс</w:t>
      </w:r>
    </w:p>
    <w:p w:rsidR="003A142B" w:rsidRPr="00E93C36" w:rsidRDefault="00E93C36" w:rsidP="00E93C36">
      <w:pPr>
        <w:tabs>
          <w:tab w:val="center" w:pos="4677"/>
          <w:tab w:val="left" w:pos="7710"/>
        </w:tabs>
        <w:spacing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93C36">
        <w:rPr>
          <w:rFonts w:ascii="Times New Roman" w:hAnsi="Times New Roman" w:cs="Times New Roman"/>
          <w:sz w:val="18"/>
          <w:szCs w:val="18"/>
        </w:rPr>
        <w:t xml:space="preserve">Рабочая программа курса химии </w:t>
      </w:r>
      <w:proofErr w:type="gramStart"/>
      <w:r w:rsidRPr="00E93C36">
        <w:rPr>
          <w:rFonts w:ascii="Times New Roman" w:hAnsi="Times New Roman" w:cs="Times New Roman"/>
          <w:sz w:val="18"/>
          <w:szCs w:val="18"/>
        </w:rPr>
        <w:t>для</w:t>
      </w:r>
      <w:proofErr w:type="gramEnd"/>
      <w:r w:rsidRPr="00E93C3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93C3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93C36">
        <w:rPr>
          <w:rFonts w:ascii="Times New Roman" w:hAnsi="Times New Roman" w:cs="Times New Roman"/>
          <w:sz w:val="18"/>
          <w:szCs w:val="18"/>
        </w:rPr>
        <w:t>разработана</w:t>
      </w:r>
      <w:proofErr w:type="gramEnd"/>
      <w:r w:rsidRPr="00E93C36">
        <w:rPr>
          <w:rFonts w:ascii="Times New Roman" w:hAnsi="Times New Roman" w:cs="Times New Roman"/>
          <w:sz w:val="18"/>
          <w:szCs w:val="18"/>
        </w:rPr>
        <w:t xml:space="preserve"> к учебникам авторов О. С. Габриеляна, И. Г. Остроумова, С. А. Сладкова для 8—9 классов общеобразовательных организаций. Структура и содержание рабочей программы соответствуют требованиям Федерального государственного образовательного стандарта основного общего образования. Пособие адресовано учителям общеобразовательных организаций, работающим по УМК      О.</w:t>
      </w:r>
      <w:r w:rsidRPr="00E93C36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E93C36">
        <w:rPr>
          <w:rFonts w:ascii="Times New Roman" w:hAnsi="Times New Roman" w:cs="Times New Roman"/>
          <w:sz w:val="18"/>
          <w:szCs w:val="18"/>
        </w:rPr>
        <w:t>С.</w:t>
      </w:r>
      <w:r w:rsidRPr="00E93C36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E93C36">
        <w:rPr>
          <w:rFonts w:ascii="Times New Roman" w:hAnsi="Times New Roman" w:cs="Times New Roman"/>
          <w:sz w:val="18"/>
          <w:szCs w:val="18"/>
        </w:rPr>
        <w:t xml:space="preserve">Габриеляна, И. Г. Остроумова, С. А. Сладкова. </w:t>
      </w:r>
      <w:r w:rsidR="003A142B" w:rsidRPr="00E93C36">
        <w:rPr>
          <w:rFonts w:ascii="Times New Roman" w:hAnsi="Times New Roman" w:cs="Times New Roman"/>
          <w:color w:val="000000"/>
          <w:sz w:val="18"/>
          <w:szCs w:val="18"/>
        </w:rPr>
        <w:t xml:space="preserve">Настоящая рабочая программа по химии </w:t>
      </w:r>
      <w:r w:rsidRPr="00E93C36">
        <w:rPr>
          <w:rFonts w:ascii="Times New Roman" w:hAnsi="Times New Roman" w:cs="Times New Roman"/>
          <w:color w:val="000000"/>
          <w:sz w:val="18"/>
          <w:szCs w:val="18"/>
        </w:rPr>
        <w:t xml:space="preserve"> для</w:t>
      </w:r>
      <w:r w:rsidR="001E01B1">
        <w:rPr>
          <w:rFonts w:ascii="Times New Roman" w:hAnsi="Times New Roman" w:cs="Times New Roman"/>
          <w:color w:val="000000"/>
          <w:sz w:val="18"/>
          <w:szCs w:val="18"/>
        </w:rPr>
        <w:t xml:space="preserve"> 10-</w:t>
      </w:r>
      <w:r w:rsidRPr="00E93C36">
        <w:rPr>
          <w:rFonts w:ascii="Times New Roman" w:hAnsi="Times New Roman" w:cs="Times New Roman"/>
          <w:color w:val="000000"/>
          <w:sz w:val="18"/>
          <w:szCs w:val="18"/>
        </w:rPr>
        <w:t xml:space="preserve">  11 класса</w:t>
      </w:r>
      <w:r w:rsidR="003A142B" w:rsidRPr="00E93C36">
        <w:rPr>
          <w:rFonts w:ascii="Times New Roman" w:hAnsi="Times New Roman" w:cs="Times New Roman"/>
          <w:color w:val="000000"/>
          <w:sz w:val="18"/>
          <w:szCs w:val="18"/>
        </w:rPr>
        <w:t xml:space="preserve"> (базовый уровень) составлена в соответствии с нормативными документами и методическими материалами:- Закон № 273-ФЗ «Об образовании в Российской Федерации»;</w:t>
      </w:r>
    </w:p>
    <w:p w:rsidR="003A142B" w:rsidRPr="00971036" w:rsidRDefault="003A142B" w:rsidP="00E93C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971036">
        <w:rPr>
          <w:color w:val="000000"/>
          <w:sz w:val="18"/>
          <w:szCs w:val="18"/>
        </w:rPr>
        <w:t>- Федеральный компонент государственного стандарта (начального общего, основного общего, среднего общего образования) по химии, утвержденный приказом Министерства образования и науки РФ от 05.03.2004 года № 1089;</w:t>
      </w:r>
    </w:p>
    <w:p w:rsidR="003A142B" w:rsidRPr="00971036" w:rsidRDefault="003A142B" w:rsidP="003A14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18"/>
          <w:szCs w:val="18"/>
        </w:rPr>
      </w:pPr>
      <w:r w:rsidRPr="00971036">
        <w:rPr>
          <w:color w:val="000000"/>
          <w:sz w:val="18"/>
          <w:szCs w:val="18"/>
        </w:rPr>
        <w:t>- Федеральный государственный образовательный стандарт, утвержденный Приказом министерства образования и науки РФ, утвержденный Приказом Министерства образования и науки РФ от 17 декабря 2010 г. N1897 «Об утверждении федерального государственного образовательного стандарта основного общего образования»;</w:t>
      </w:r>
    </w:p>
    <w:p w:rsidR="003A142B" w:rsidRPr="00971036" w:rsidRDefault="003A142B" w:rsidP="003A14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18"/>
          <w:szCs w:val="18"/>
        </w:rPr>
      </w:pPr>
      <w:r w:rsidRPr="00971036">
        <w:rPr>
          <w:color w:val="000000"/>
          <w:sz w:val="18"/>
          <w:szCs w:val="18"/>
        </w:rPr>
        <w:t>- примерная «Программа курса химии для 8 – 11 классов общеобразовательных учреждений» О. С. Габриелян, 2018 г;</w:t>
      </w:r>
    </w:p>
    <w:p w:rsidR="003A142B" w:rsidRPr="00971036" w:rsidRDefault="003A142B" w:rsidP="003A14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18"/>
          <w:szCs w:val="18"/>
        </w:rPr>
      </w:pPr>
      <w:r w:rsidRPr="00971036">
        <w:rPr>
          <w:color w:val="000000"/>
          <w:sz w:val="18"/>
          <w:szCs w:val="18"/>
        </w:rPr>
        <w:t>Данная учебная программа конкретизирует содержание предметных тем образовательного стандарта, дает распределение учебных часов по разделам курса и последователь</w:t>
      </w:r>
      <w:r w:rsidR="00E93C36">
        <w:rPr>
          <w:color w:val="000000"/>
          <w:sz w:val="18"/>
          <w:szCs w:val="18"/>
        </w:rPr>
        <w:t xml:space="preserve">ность изучения разделов химии  </w:t>
      </w:r>
      <w:r w:rsidRPr="00971036">
        <w:rPr>
          <w:color w:val="000000"/>
          <w:sz w:val="18"/>
          <w:szCs w:val="18"/>
        </w:rPr>
        <w:t xml:space="preserve"> с учетом </w:t>
      </w:r>
      <w:proofErr w:type="spellStart"/>
      <w:r w:rsidRPr="00971036">
        <w:rPr>
          <w:color w:val="000000"/>
          <w:sz w:val="18"/>
          <w:szCs w:val="18"/>
        </w:rPr>
        <w:t>межпредметных</w:t>
      </w:r>
      <w:proofErr w:type="spellEnd"/>
      <w:r w:rsidRPr="00971036">
        <w:rPr>
          <w:color w:val="000000"/>
          <w:sz w:val="18"/>
          <w:szCs w:val="18"/>
        </w:rPr>
        <w:t xml:space="preserve"> и </w:t>
      </w:r>
      <w:proofErr w:type="spellStart"/>
      <w:r w:rsidRPr="00971036">
        <w:rPr>
          <w:color w:val="000000"/>
          <w:sz w:val="18"/>
          <w:szCs w:val="18"/>
        </w:rPr>
        <w:t>внутрипредметных</w:t>
      </w:r>
      <w:proofErr w:type="spellEnd"/>
      <w:r w:rsidRPr="00971036">
        <w:rPr>
          <w:color w:val="000000"/>
          <w:sz w:val="18"/>
          <w:szCs w:val="18"/>
        </w:rPr>
        <w:t xml:space="preserve"> связей, логики учебного процесса, возрастных особенностей учащихся.</w:t>
      </w:r>
    </w:p>
    <w:p w:rsidR="003A142B" w:rsidRPr="00971036" w:rsidRDefault="003A142B" w:rsidP="003A14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18"/>
          <w:szCs w:val="18"/>
        </w:rPr>
      </w:pPr>
    </w:p>
    <w:p w:rsidR="003A142B" w:rsidRPr="00055872" w:rsidRDefault="003A142B" w:rsidP="0005587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055872">
        <w:rPr>
          <w:b/>
          <w:bCs/>
          <w:color w:val="000000"/>
          <w:sz w:val="18"/>
          <w:szCs w:val="18"/>
        </w:rPr>
        <w:t>8 класс (основное общее образование)</w:t>
      </w:r>
    </w:p>
    <w:p w:rsidR="00E93C36" w:rsidRPr="00055872" w:rsidRDefault="00E93C36" w:rsidP="00055872">
      <w:p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 </w:t>
      </w:r>
      <w:r w:rsidRPr="00055872">
        <w:rPr>
          <w:rFonts w:ascii="Times New Roman" w:hAnsi="Times New Roman" w:cs="Times New Roman"/>
          <w:color w:val="333333"/>
          <w:sz w:val="18"/>
          <w:szCs w:val="18"/>
        </w:rPr>
        <w:t>Рабочая программа по химии разработана на основе следующих нормативных документов:</w:t>
      </w:r>
    </w:p>
    <w:p w:rsidR="00E93C36" w:rsidRPr="00055872" w:rsidRDefault="00E93C36" w:rsidP="0005587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055872">
        <w:rPr>
          <w:rFonts w:ascii="Times New Roman" w:hAnsi="Times New Roman" w:cs="Times New Roman"/>
          <w:color w:val="333333"/>
          <w:sz w:val="18"/>
          <w:szCs w:val="18"/>
        </w:rPr>
        <w:t xml:space="preserve">1. Федерального государственного образовательного стандарта основного общего образования, утверждённого приказом </w:t>
      </w:r>
      <w:proofErr w:type="spellStart"/>
      <w:r w:rsidRPr="00055872">
        <w:rPr>
          <w:rFonts w:ascii="Times New Roman" w:hAnsi="Times New Roman" w:cs="Times New Roman"/>
          <w:color w:val="333333"/>
          <w:sz w:val="18"/>
          <w:szCs w:val="18"/>
        </w:rPr>
        <w:t>Минобрнауки</w:t>
      </w:r>
      <w:proofErr w:type="spellEnd"/>
      <w:r w:rsidRPr="00055872">
        <w:rPr>
          <w:rFonts w:ascii="Times New Roman" w:hAnsi="Times New Roman" w:cs="Times New Roman"/>
          <w:color w:val="333333"/>
          <w:sz w:val="18"/>
          <w:szCs w:val="18"/>
        </w:rPr>
        <w:t xml:space="preserve"> России </w:t>
      </w:r>
      <w:r w:rsidR="004E5A3D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Pr="00055872">
        <w:rPr>
          <w:rFonts w:ascii="Times New Roman" w:hAnsi="Times New Roman" w:cs="Times New Roman"/>
          <w:color w:val="333333"/>
          <w:sz w:val="18"/>
          <w:szCs w:val="18"/>
        </w:rPr>
        <w:t xml:space="preserve"> (далее ФГОС ООО)</w:t>
      </w:r>
    </w:p>
    <w:p w:rsidR="00E93C36" w:rsidRPr="00055872" w:rsidRDefault="00E93C36" w:rsidP="0005587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055872">
        <w:rPr>
          <w:rFonts w:ascii="Times New Roman" w:hAnsi="Times New Roman" w:cs="Times New Roman"/>
          <w:color w:val="333333"/>
          <w:sz w:val="18"/>
          <w:szCs w:val="18"/>
        </w:rPr>
        <w:t xml:space="preserve">2.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</w:t>
      </w:r>
      <w:r w:rsidR="004E5A3D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В основу курса положены следующие </w:t>
      </w:r>
      <w:r w:rsidRPr="00055872">
        <w:rPr>
          <w:b/>
          <w:sz w:val="18"/>
          <w:szCs w:val="18"/>
        </w:rPr>
        <w:t>идеи</w:t>
      </w:r>
      <w:r w:rsidRPr="00055872">
        <w:rPr>
          <w:sz w:val="18"/>
          <w:szCs w:val="18"/>
        </w:rPr>
        <w:t>:</w:t>
      </w:r>
    </w:p>
    <w:p w:rsidR="00E93C36" w:rsidRPr="00055872" w:rsidRDefault="00E93C36" w:rsidP="00055872">
      <w:pPr>
        <w:pStyle w:val="a9"/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материальное единство и взаимосвязь объектов и явлений природы;</w:t>
      </w:r>
    </w:p>
    <w:p w:rsidR="00E93C36" w:rsidRPr="00055872" w:rsidRDefault="00E93C36" w:rsidP="00055872">
      <w:pPr>
        <w:pStyle w:val="a9"/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ведущая роль теоретических знаний для объяснения и</w:t>
      </w:r>
      <w:r w:rsidRPr="00055872">
        <w:rPr>
          <w:sz w:val="18"/>
          <w:szCs w:val="18"/>
          <w:lang w:val="en-US"/>
        </w:rPr>
        <w:t> </w:t>
      </w:r>
      <w:r w:rsidRPr="00055872">
        <w:rPr>
          <w:sz w:val="18"/>
          <w:szCs w:val="18"/>
        </w:rPr>
        <w:t>прогнозирования химических явлений, оценки их практической значимости;</w:t>
      </w:r>
    </w:p>
    <w:p w:rsidR="00E93C36" w:rsidRPr="00055872" w:rsidRDefault="00E93C36" w:rsidP="00055872">
      <w:pPr>
        <w:pStyle w:val="a9"/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взаимосвязь качественной и количественной сторон химических объектов материального мира;</w:t>
      </w:r>
    </w:p>
    <w:p w:rsidR="00E93C36" w:rsidRPr="00055872" w:rsidRDefault="00E93C36" w:rsidP="00055872">
      <w:pPr>
        <w:pStyle w:val="a9"/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развитие химической науки и производство химических веществ и</w:t>
      </w:r>
      <w:r w:rsidRPr="00055872">
        <w:rPr>
          <w:sz w:val="18"/>
          <w:szCs w:val="18"/>
          <w:lang w:val="en-US"/>
        </w:rPr>
        <w:t> </w:t>
      </w:r>
      <w:r w:rsidRPr="00055872">
        <w:rPr>
          <w:sz w:val="18"/>
          <w:szCs w:val="18"/>
        </w:rPr>
        <w:t>материалов для удовлетворения насущных потребностей человека и общества, решения глобальных проблем современности;</w:t>
      </w:r>
    </w:p>
    <w:p w:rsidR="00E93C36" w:rsidRPr="00055872" w:rsidRDefault="00E93C36" w:rsidP="00055872">
      <w:pPr>
        <w:pStyle w:val="a9"/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генетическая связь между веществами.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Эти идеи реализуются в курсе химии основной школы путём достижения следующих </w:t>
      </w:r>
      <w:r w:rsidRPr="00055872">
        <w:rPr>
          <w:b/>
          <w:sz w:val="18"/>
          <w:szCs w:val="18"/>
        </w:rPr>
        <w:t>целей</w:t>
      </w:r>
      <w:r w:rsidRPr="00055872">
        <w:rPr>
          <w:sz w:val="18"/>
          <w:szCs w:val="18"/>
        </w:rPr>
        <w:t>: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•</w:t>
      </w:r>
      <w:r w:rsidRPr="00055872">
        <w:rPr>
          <w:sz w:val="18"/>
          <w:szCs w:val="18"/>
        </w:rPr>
        <w:tab/>
      </w:r>
      <w:r w:rsidRPr="00055872">
        <w:rPr>
          <w:b/>
          <w:i/>
          <w:sz w:val="18"/>
          <w:szCs w:val="18"/>
        </w:rPr>
        <w:t>Формирование</w:t>
      </w:r>
      <w:r w:rsidRPr="00055872">
        <w:rPr>
          <w:sz w:val="18"/>
          <w:szCs w:val="18"/>
        </w:rPr>
        <w:t xml:space="preserve"> у учащихся целостной </w:t>
      </w:r>
      <w:proofErr w:type="spellStart"/>
      <w:proofErr w:type="gramStart"/>
      <w:r w:rsidRPr="00055872">
        <w:rPr>
          <w:sz w:val="18"/>
          <w:szCs w:val="18"/>
        </w:rPr>
        <w:t>естественно-научной</w:t>
      </w:r>
      <w:proofErr w:type="spellEnd"/>
      <w:proofErr w:type="gramEnd"/>
      <w:r w:rsidRPr="00055872">
        <w:rPr>
          <w:sz w:val="18"/>
          <w:szCs w:val="18"/>
        </w:rPr>
        <w:t xml:space="preserve"> картины мира.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lastRenderedPageBreak/>
        <w:t>•</w:t>
      </w:r>
      <w:r w:rsidRPr="00055872">
        <w:rPr>
          <w:sz w:val="18"/>
          <w:szCs w:val="18"/>
        </w:rPr>
        <w:tab/>
      </w:r>
      <w:r w:rsidRPr="00055872">
        <w:rPr>
          <w:b/>
          <w:i/>
          <w:sz w:val="18"/>
          <w:szCs w:val="18"/>
        </w:rPr>
        <w:t>Развитие</w:t>
      </w:r>
      <w:r w:rsidRPr="00055872">
        <w:rPr>
          <w:sz w:val="18"/>
          <w:szCs w:val="18"/>
        </w:rPr>
        <w:t xml:space="preserve"> познавательных интересов, интеллектуальных и творческих способностей учащихся в процессе изучения химической науки и её вклада в современный научно-технический прогресс; формирование важнейших логических операций мышления (анализ, синтез, обобщение, конкретизация, сравнение и др.) в процессе познания системы важнейших понятий, законов и теорий о составе, строении, свойствах и применении химических веществ.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•</w:t>
      </w:r>
      <w:r w:rsidRPr="00055872">
        <w:rPr>
          <w:sz w:val="18"/>
          <w:szCs w:val="18"/>
        </w:rPr>
        <w:tab/>
      </w:r>
      <w:r w:rsidRPr="00055872">
        <w:rPr>
          <w:b/>
          <w:i/>
          <w:sz w:val="18"/>
          <w:szCs w:val="18"/>
        </w:rPr>
        <w:t>Воспитание</w:t>
      </w:r>
      <w:r w:rsidRPr="00055872">
        <w:rPr>
          <w:sz w:val="18"/>
          <w:szCs w:val="18"/>
        </w:rPr>
        <w:t xml:space="preserve"> убеждённости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•</w:t>
      </w:r>
      <w:r w:rsidRPr="00055872">
        <w:rPr>
          <w:sz w:val="18"/>
          <w:szCs w:val="18"/>
        </w:rPr>
        <w:tab/>
      </w:r>
      <w:r w:rsidRPr="00055872">
        <w:rPr>
          <w:b/>
          <w:i/>
          <w:sz w:val="18"/>
          <w:szCs w:val="18"/>
        </w:rPr>
        <w:t>Проектирование и реализация</w:t>
      </w:r>
      <w:r w:rsidRPr="00055872">
        <w:rPr>
          <w:sz w:val="18"/>
          <w:szCs w:val="18"/>
        </w:rPr>
        <w:t xml:space="preserve"> выпускниками основной школы личной образовательной траектории: выбор профиля обучения в старшей школе или профессионального образовательного учреждения.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•</w:t>
      </w:r>
      <w:r w:rsidRPr="00055872">
        <w:rPr>
          <w:sz w:val="18"/>
          <w:szCs w:val="18"/>
        </w:rPr>
        <w:tab/>
      </w:r>
      <w:r w:rsidRPr="00055872">
        <w:rPr>
          <w:b/>
          <w:i/>
          <w:sz w:val="18"/>
          <w:szCs w:val="18"/>
        </w:rPr>
        <w:t>Овладение ключевыми компетенциями</w:t>
      </w:r>
      <w:r w:rsidRPr="00055872">
        <w:rPr>
          <w:sz w:val="18"/>
          <w:szCs w:val="18"/>
        </w:rPr>
        <w:t xml:space="preserve">: учебно-познавательными, информационными, ценностно-смысловыми, коммуникативными.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 Предлагаемый курс отличается от других курсов химии основного общего образования, включённых в Федеральный перечень учебников, наличием </w:t>
      </w:r>
      <w:r w:rsidRPr="00055872">
        <w:rPr>
          <w:b/>
          <w:sz w:val="18"/>
          <w:szCs w:val="18"/>
        </w:rPr>
        <w:t>важных методических особенностей</w:t>
      </w:r>
      <w:r w:rsidRPr="00055872">
        <w:rPr>
          <w:sz w:val="18"/>
          <w:szCs w:val="18"/>
        </w:rPr>
        <w:t xml:space="preserve">. </w:t>
      </w:r>
    </w:p>
    <w:p w:rsidR="00E93C36" w:rsidRPr="00055872" w:rsidRDefault="00E93C36" w:rsidP="00055872">
      <w:pPr>
        <w:spacing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1. </w:t>
      </w:r>
      <w:r w:rsidRPr="00055872">
        <w:rPr>
          <w:rFonts w:ascii="Times New Roman" w:hAnsi="Times New Roman" w:cs="Times New Roman"/>
          <w:b/>
          <w:i/>
          <w:sz w:val="18"/>
          <w:szCs w:val="18"/>
        </w:rPr>
        <w:t xml:space="preserve">Содержание курса выстроено в соответствии с </w:t>
      </w:r>
      <w:proofErr w:type="gramStart"/>
      <w:r w:rsidRPr="00055872">
        <w:rPr>
          <w:rFonts w:ascii="Times New Roman" w:hAnsi="Times New Roman" w:cs="Times New Roman"/>
          <w:b/>
          <w:i/>
          <w:sz w:val="18"/>
          <w:szCs w:val="18"/>
        </w:rPr>
        <w:t>историко-логическим</w:t>
      </w:r>
      <w:proofErr w:type="gramEnd"/>
      <w:r w:rsidRPr="00055872">
        <w:rPr>
          <w:rFonts w:ascii="Times New Roman" w:hAnsi="Times New Roman" w:cs="Times New Roman"/>
          <w:b/>
          <w:i/>
          <w:sz w:val="18"/>
          <w:szCs w:val="18"/>
        </w:rPr>
        <w:t xml:space="preserve"> и </w:t>
      </w:r>
      <w:proofErr w:type="spellStart"/>
      <w:r w:rsidRPr="00055872">
        <w:rPr>
          <w:rFonts w:ascii="Times New Roman" w:hAnsi="Times New Roman" w:cs="Times New Roman"/>
          <w:b/>
          <w:i/>
          <w:sz w:val="18"/>
          <w:szCs w:val="18"/>
        </w:rPr>
        <w:t>системно-деятельностным</w:t>
      </w:r>
      <w:proofErr w:type="spellEnd"/>
      <w:r w:rsidRPr="00055872">
        <w:rPr>
          <w:rFonts w:ascii="Times New Roman" w:hAnsi="Times New Roman" w:cs="Times New Roman"/>
          <w:b/>
          <w:i/>
          <w:sz w:val="18"/>
          <w:szCs w:val="18"/>
        </w:rPr>
        <w:t xml:space="preserve"> подходами на основе иерархии учебных проблем. </w:t>
      </w:r>
      <w:r w:rsidRPr="00055872">
        <w:rPr>
          <w:rFonts w:ascii="Times New Roman" w:hAnsi="Times New Roman" w:cs="Times New Roman"/>
          <w:sz w:val="18"/>
          <w:szCs w:val="18"/>
        </w:rPr>
        <w:t xml:space="preserve">Все дидактические единицы учебных книг для 8—9 классов начинаются с постановки образовательной проблемы (вопрос, задание, эксперимент), </w:t>
      </w:r>
      <w:proofErr w:type="gramStart"/>
      <w:r w:rsidRPr="00055872">
        <w:rPr>
          <w:rFonts w:ascii="Times New Roman" w:hAnsi="Times New Roman" w:cs="Times New Roman"/>
          <w:sz w:val="18"/>
          <w:szCs w:val="18"/>
        </w:rPr>
        <w:t>которая</w:t>
      </w:r>
      <w:proofErr w:type="gramEnd"/>
      <w:r w:rsidRPr="00055872">
        <w:rPr>
          <w:rFonts w:ascii="Times New Roman" w:hAnsi="Times New Roman" w:cs="Times New Roman"/>
          <w:sz w:val="18"/>
          <w:szCs w:val="18"/>
        </w:rPr>
        <w:t xml:space="preserve"> решается в процессе изучения параграфа на основе </w:t>
      </w:r>
      <w:proofErr w:type="spellStart"/>
      <w:r w:rsidRPr="00055872">
        <w:rPr>
          <w:rFonts w:ascii="Times New Roman" w:hAnsi="Times New Roman" w:cs="Times New Roman"/>
          <w:sz w:val="18"/>
          <w:szCs w:val="18"/>
        </w:rPr>
        <w:t>деятельностного</w:t>
      </w:r>
      <w:proofErr w:type="spellEnd"/>
      <w:r w:rsidRPr="00055872">
        <w:rPr>
          <w:rFonts w:ascii="Times New Roman" w:hAnsi="Times New Roman" w:cs="Times New Roman"/>
          <w:sz w:val="18"/>
          <w:szCs w:val="18"/>
        </w:rPr>
        <w:t xml:space="preserve"> подхода.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2. </w:t>
      </w:r>
      <w:r w:rsidRPr="00055872">
        <w:rPr>
          <w:b/>
          <w:i/>
          <w:sz w:val="18"/>
          <w:szCs w:val="18"/>
        </w:rPr>
        <w:t>Теоретические положения курса химии основной школы раскрываются на основе широкого использования химического эксперимента</w:t>
      </w:r>
      <w:r w:rsidRPr="00055872">
        <w:rPr>
          <w:sz w:val="18"/>
          <w:szCs w:val="18"/>
        </w:rPr>
        <w:t xml:space="preserve"> (лабораторных опытов и практических работ), в том числе и проводимого в домашних условиях, а также демонстрационного эксперимента.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3. </w:t>
      </w:r>
      <w:r w:rsidRPr="00055872">
        <w:rPr>
          <w:b/>
          <w:i/>
          <w:sz w:val="18"/>
          <w:szCs w:val="18"/>
        </w:rPr>
        <w:t>Развитие информационно-коммуникативной компетентности обучающихся</w:t>
      </w:r>
      <w:r w:rsidRPr="00055872">
        <w:rPr>
          <w:sz w:val="18"/>
          <w:szCs w:val="18"/>
        </w:rPr>
        <w:t>: обращение к различным источникам химической информации, подготовка информационного продукта и его презентация, умение вести дискуссию, отстаивать свою точку зрения и корректировать позицию на основе анализа аргументов участников дискуссии.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4. </w:t>
      </w:r>
      <w:proofErr w:type="spellStart"/>
      <w:r w:rsidRPr="00055872">
        <w:rPr>
          <w:b/>
          <w:i/>
          <w:sz w:val="18"/>
          <w:szCs w:val="18"/>
        </w:rPr>
        <w:t>Метапредметный</w:t>
      </w:r>
      <w:proofErr w:type="spellEnd"/>
      <w:r w:rsidRPr="00055872">
        <w:rPr>
          <w:b/>
          <w:i/>
          <w:sz w:val="18"/>
          <w:szCs w:val="18"/>
        </w:rPr>
        <w:t xml:space="preserve"> характер содержания учебного материала</w:t>
      </w:r>
      <w:r w:rsidRPr="00055872">
        <w:rPr>
          <w:sz w:val="18"/>
          <w:szCs w:val="18"/>
        </w:rPr>
        <w:t xml:space="preserve">: реализация связей с предметами не только </w:t>
      </w:r>
      <w:proofErr w:type="spellStart"/>
      <w:proofErr w:type="gramStart"/>
      <w:r w:rsidRPr="00055872">
        <w:rPr>
          <w:sz w:val="18"/>
          <w:szCs w:val="18"/>
        </w:rPr>
        <w:t>естественно-научного</w:t>
      </w:r>
      <w:proofErr w:type="spellEnd"/>
      <w:proofErr w:type="gramEnd"/>
      <w:r w:rsidRPr="00055872">
        <w:rPr>
          <w:sz w:val="18"/>
          <w:szCs w:val="18"/>
        </w:rPr>
        <w:t xml:space="preserve"> цикла, но и с историей, литературой, мировой художественной культурой.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5. </w:t>
      </w:r>
      <w:r w:rsidRPr="00055872">
        <w:rPr>
          <w:b/>
          <w:i/>
          <w:sz w:val="18"/>
          <w:szCs w:val="18"/>
        </w:rPr>
        <w:t>Практико-ориентированная значимость отбора учебного содержания</w:t>
      </w:r>
      <w:r w:rsidRPr="00055872">
        <w:rPr>
          <w:sz w:val="18"/>
          <w:szCs w:val="18"/>
        </w:rPr>
        <w:t xml:space="preserve">: связь изучаемого материала с жизнью, формирование экологической грамотности при обращении с химическими веществами, материалами и процессами, отвечающими требованиям правил техники безопасности при работе в химическом кабинете (лаборатории) и повседневной жизни.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Достижению предметных, </w:t>
      </w:r>
      <w:proofErr w:type="spellStart"/>
      <w:r w:rsidRPr="00055872">
        <w:rPr>
          <w:sz w:val="18"/>
          <w:szCs w:val="18"/>
        </w:rPr>
        <w:t>метапредметных</w:t>
      </w:r>
      <w:proofErr w:type="spellEnd"/>
      <w:r w:rsidRPr="00055872">
        <w:rPr>
          <w:sz w:val="18"/>
          <w:szCs w:val="18"/>
        </w:rPr>
        <w:t xml:space="preserve"> и личностных результатов способствует структурирование заданий по рубрикам: </w:t>
      </w:r>
    </w:p>
    <w:p w:rsidR="00E93C36" w:rsidRPr="00055872" w:rsidRDefault="00E93C36" w:rsidP="0005587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«Проверьте свои знания»;</w:t>
      </w:r>
    </w:p>
    <w:p w:rsidR="00E93C36" w:rsidRPr="00055872" w:rsidRDefault="00E93C36" w:rsidP="0005587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«Примените свои знания»;</w:t>
      </w:r>
    </w:p>
    <w:p w:rsidR="00E93C36" w:rsidRPr="00055872" w:rsidRDefault="00E93C36" w:rsidP="0005587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«Используйте дополнительную информацию и выразите мнение».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Предлагаемая рабочая программа по химии раскрывает вклад учебного предмета в достижение целей основного общего образования и определяет важнейшие </w:t>
      </w:r>
      <w:r w:rsidRPr="00055872">
        <w:rPr>
          <w:b/>
          <w:i/>
          <w:sz w:val="18"/>
          <w:szCs w:val="18"/>
        </w:rPr>
        <w:t>содержательные линии предмета</w:t>
      </w:r>
      <w:r w:rsidRPr="00055872">
        <w:rPr>
          <w:sz w:val="18"/>
          <w:szCs w:val="18"/>
        </w:rPr>
        <w:t xml:space="preserve">: </w:t>
      </w:r>
    </w:p>
    <w:p w:rsidR="00E93C36" w:rsidRPr="00055872" w:rsidRDefault="00E93C36" w:rsidP="00055872">
      <w:pPr>
        <w:pStyle w:val="a9"/>
        <w:numPr>
          <w:ilvl w:val="0"/>
          <w:numId w:val="17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«</w:t>
      </w:r>
      <w:r w:rsidRPr="00055872">
        <w:rPr>
          <w:i/>
          <w:sz w:val="18"/>
          <w:szCs w:val="18"/>
        </w:rPr>
        <w:t>Вещество</w:t>
      </w:r>
      <w:r w:rsidRPr="00055872">
        <w:rPr>
          <w:sz w:val="18"/>
          <w:szCs w:val="18"/>
        </w:rPr>
        <w:t xml:space="preserve">» — взаимосвязь состава, строения, свойств, получения и применения веществ и материалов; </w:t>
      </w:r>
    </w:p>
    <w:p w:rsidR="00E93C36" w:rsidRPr="00055872" w:rsidRDefault="00E93C36" w:rsidP="00055872">
      <w:pPr>
        <w:pStyle w:val="a9"/>
        <w:numPr>
          <w:ilvl w:val="0"/>
          <w:numId w:val="17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«</w:t>
      </w:r>
      <w:r w:rsidRPr="00055872">
        <w:rPr>
          <w:i/>
          <w:sz w:val="18"/>
          <w:szCs w:val="18"/>
        </w:rPr>
        <w:t>Химическая реакция</w:t>
      </w:r>
      <w:r w:rsidRPr="00055872">
        <w:rPr>
          <w:sz w:val="18"/>
          <w:szCs w:val="18"/>
        </w:rPr>
        <w:t>» — закономерности протекания и управления процессами получения и превращения веществ;</w:t>
      </w:r>
    </w:p>
    <w:p w:rsidR="00E93C36" w:rsidRPr="00055872" w:rsidRDefault="00E93C36" w:rsidP="00055872">
      <w:pPr>
        <w:pStyle w:val="a9"/>
        <w:numPr>
          <w:ilvl w:val="0"/>
          <w:numId w:val="17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«</w:t>
      </w:r>
      <w:r w:rsidRPr="00055872">
        <w:rPr>
          <w:i/>
          <w:sz w:val="18"/>
          <w:szCs w:val="18"/>
        </w:rPr>
        <w:t>Химический язык</w:t>
      </w:r>
      <w:r w:rsidRPr="00055872">
        <w:rPr>
          <w:sz w:val="18"/>
          <w:szCs w:val="18"/>
        </w:rPr>
        <w:t>» — оперирование системой важнейших химических понятий, владение химической номенклатурой и символикой (химическими знаками, формулами и уравнениями);</w:t>
      </w:r>
    </w:p>
    <w:p w:rsidR="00E93C36" w:rsidRPr="00055872" w:rsidRDefault="00E93C36" w:rsidP="00055872">
      <w:pPr>
        <w:pStyle w:val="a9"/>
        <w:numPr>
          <w:ilvl w:val="0"/>
          <w:numId w:val="17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lastRenderedPageBreak/>
        <w:t>«</w:t>
      </w:r>
      <w:r w:rsidRPr="00055872">
        <w:rPr>
          <w:i/>
          <w:sz w:val="18"/>
          <w:szCs w:val="18"/>
        </w:rPr>
        <w:t>Химия и жизнь</w:t>
      </w:r>
      <w:r w:rsidRPr="00055872">
        <w:rPr>
          <w:sz w:val="18"/>
          <w:szCs w:val="18"/>
        </w:rPr>
        <w:t>» — соблюдение правил химической безопасности при обращении с веществами, материалами и химическими процессами в повседневной жизни и на производстве.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Курс ориентирован на освоение обучающимися основ неорганической химии и краткое знакомство с некоторыми понятиями и объектами органической химии.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В содержательной линии «</w:t>
      </w:r>
      <w:r w:rsidRPr="00055872">
        <w:rPr>
          <w:i/>
          <w:sz w:val="18"/>
          <w:szCs w:val="18"/>
        </w:rPr>
        <w:t>Вещество</w:t>
      </w:r>
      <w:r w:rsidRPr="00055872">
        <w:rPr>
          <w:sz w:val="18"/>
          <w:szCs w:val="18"/>
        </w:rPr>
        <w:t xml:space="preserve">» раскрывается учение о строении атома и вещества, составе и классификации химических веществ.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В содержательной линии «</w:t>
      </w:r>
      <w:r w:rsidRPr="00055872">
        <w:rPr>
          <w:i/>
          <w:sz w:val="18"/>
          <w:szCs w:val="18"/>
        </w:rPr>
        <w:t>Химическая реакция</w:t>
      </w:r>
      <w:r w:rsidRPr="00055872">
        <w:rPr>
          <w:sz w:val="18"/>
          <w:szCs w:val="18"/>
        </w:rPr>
        <w:t>» раскрывается учение о химических процессах: классификация химических реакций и закономерности их протекания; качественная и количественная стороны химических процессов (расчёты по химическим формулам и уравнениям химических реакций).</w:t>
      </w:r>
    </w:p>
    <w:p w:rsidR="00E93C36" w:rsidRPr="00055872" w:rsidRDefault="00E93C36" w:rsidP="00055872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В содержательной линии «</w:t>
      </w:r>
      <w:r w:rsidRPr="00055872">
        <w:rPr>
          <w:rFonts w:ascii="Times New Roman" w:hAnsi="Times New Roman" w:cs="Times New Roman"/>
          <w:i/>
          <w:sz w:val="18"/>
          <w:szCs w:val="18"/>
        </w:rPr>
        <w:t>Химический язык</w:t>
      </w:r>
      <w:r w:rsidRPr="00055872">
        <w:rPr>
          <w:rFonts w:ascii="Times New Roman" w:hAnsi="Times New Roman" w:cs="Times New Roman"/>
          <w:sz w:val="18"/>
          <w:szCs w:val="18"/>
        </w:rPr>
        <w:t xml:space="preserve">» формируются умения учащихся называть вещества по формулам и составлять формулы по их названиям, записывать уравнения реакций и характеризовать их, раскрывать информацию, которую несёт химическая символика, в том числе выраженная  в табличной форме (Периодическая система химических элементов Д. И. Менделеева, таблица растворимости веществ в воде); использовать систему химических понятий для описания химических объектов (элементов, веществ, материалов и процессов). </w:t>
      </w:r>
    </w:p>
    <w:p w:rsidR="00E93C36" w:rsidRPr="00055872" w:rsidRDefault="00E93C36" w:rsidP="00055872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В содержательной линии «</w:t>
      </w:r>
      <w:r w:rsidRPr="00055872">
        <w:rPr>
          <w:rFonts w:ascii="Times New Roman" w:hAnsi="Times New Roman" w:cs="Times New Roman"/>
          <w:i/>
          <w:sz w:val="18"/>
          <w:szCs w:val="18"/>
        </w:rPr>
        <w:t>Химия и жизнь</w:t>
      </w:r>
      <w:r w:rsidRPr="00055872">
        <w:rPr>
          <w:rFonts w:ascii="Times New Roman" w:hAnsi="Times New Roman" w:cs="Times New Roman"/>
          <w:sz w:val="18"/>
          <w:szCs w:val="18"/>
        </w:rPr>
        <w:t>» раскрываются логические связи между свойствами, применением, получением веществ в лабораторных условиях и на производстве; формируется культура безопасного и</w:t>
      </w:r>
      <w:r w:rsidRPr="00055872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055872">
        <w:rPr>
          <w:rFonts w:ascii="Times New Roman" w:hAnsi="Times New Roman" w:cs="Times New Roman"/>
          <w:sz w:val="18"/>
          <w:szCs w:val="18"/>
        </w:rPr>
        <w:t xml:space="preserve">экологически грамотного обращения с химическими объектами. 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В курсе значительная роль отводится химическому эксперименту: проведению практических работ и лабораторных опытов, фиксации и анализу их результатов, соблюдению норм и правил безопасной работы в химическом кабинете (лаборатории).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Реализация программы курса в процессе обучения позволит </w:t>
      </w:r>
      <w:proofErr w:type="gramStart"/>
      <w:r w:rsidRPr="00055872">
        <w:rPr>
          <w:sz w:val="18"/>
          <w:szCs w:val="18"/>
        </w:rPr>
        <w:t>обучающимся</w:t>
      </w:r>
      <w:proofErr w:type="gramEnd"/>
      <w:r w:rsidRPr="00055872">
        <w:rPr>
          <w:sz w:val="18"/>
          <w:szCs w:val="18"/>
        </w:rPr>
        <w:t xml:space="preserve"> понять роль и значение химии среди других наук о природе, т. е. раскрыть вклад химии в формирование целостной </w:t>
      </w:r>
      <w:proofErr w:type="spellStart"/>
      <w:r w:rsidRPr="00055872">
        <w:rPr>
          <w:sz w:val="18"/>
          <w:szCs w:val="18"/>
        </w:rPr>
        <w:t>естественно-научной</w:t>
      </w:r>
      <w:proofErr w:type="spellEnd"/>
      <w:r w:rsidRPr="00055872">
        <w:rPr>
          <w:sz w:val="18"/>
          <w:szCs w:val="18"/>
        </w:rPr>
        <w:t xml:space="preserve"> картины мира.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Курс рассчитан на </w:t>
      </w:r>
      <w:r w:rsidRPr="00055872">
        <w:rPr>
          <w:b/>
          <w:i/>
          <w:sz w:val="18"/>
          <w:szCs w:val="18"/>
        </w:rPr>
        <w:t>обязательное изучение предмета</w:t>
      </w:r>
      <w:r w:rsidRPr="00055872">
        <w:rPr>
          <w:sz w:val="18"/>
          <w:szCs w:val="18"/>
        </w:rPr>
        <w:t xml:space="preserve"> в объёме 140 учебных часов, по 2 часа в неделю в 8—9 классах. </w:t>
      </w:r>
    </w:p>
    <w:p w:rsidR="00E93C36" w:rsidRPr="004E5A3D" w:rsidRDefault="004E5A3D" w:rsidP="004E5A3D">
      <w:pPr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93C36" w:rsidRPr="00055872">
        <w:rPr>
          <w:rFonts w:ascii="Times New Roman" w:hAnsi="Times New Roman" w:cs="Times New Roman"/>
          <w:b/>
          <w:bCs/>
          <w:sz w:val="18"/>
          <w:szCs w:val="18"/>
        </w:rPr>
        <w:t>Планируемые результаты освоения учебного предмета</w:t>
      </w:r>
    </w:p>
    <w:p w:rsidR="00E93C36" w:rsidRPr="00055872" w:rsidRDefault="00E93C36" w:rsidP="00E93C36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bCs/>
          <w:sz w:val="18"/>
          <w:szCs w:val="18"/>
        </w:rPr>
        <w:t>Предметные результаты</w:t>
      </w:r>
    </w:p>
    <w:p w:rsidR="00E93C36" w:rsidRPr="00055872" w:rsidRDefault="00E93C36" w:rsidP="00E93C36">
      <w:pPr>
        <w:spacing w:line="360" w:lineRule="auto"/>
        <w:ind w:firstLine="720"/>
        <w:rPr>
          <w:rFonts w:ascii="Times New Roman" w:eastAsia="@Arial Unicode MS" w:hAnsi="Times New Roman" w:cs="Times New Roman"/>
          <w:color w:val="000000"/>
          <w:sz w:val="18"/>
          <w:szCs w:val="18"/>
        </w:rPr>
      </w:pPr>
      <w:r w:rsidRPr="00055872">
        <w:rPr>
          <w:rFonts w:ascii="Times New Roman" w:eastAsia="@Arial Unicode MS" w:hAnsi="Times New Roman" w:cs="Times New Roman"/>
          <w:color w:val="000000"/>
          <w:sz w:val="18"/>
          <w:szCs w:val="18"/>
        </w:rPr>
        <w:t xml:space="preserve">По завершению курса химии на этапе основного общего образования выпускники основной школы должны овладеть следующими результатами: </w:t>
      </w:r>
    </w:p>
    <w:p w:rsidR="00E93C36" w:rsidRPr="00055872" w:rsidRDefault="00E93C36" w:rsidP="00E93C36">
      <w:pPr>
        <w:spacing w:line="360" w:lineRule="auto"/>
        <w:ind w:firstLine="708"/>
        <w:rPr>
          <w:rFonts w:ascii="Times New Roman" w:hAnsi="Times New Roman" w:cs="Times New Roman"/>
          <w:b/>
          <w:i/>
          <w:sz w:val="18"/>
          <w:szCs w:val="18"/>
        </w:rPr>
      </w:pPr>
      <w:r w:rsidRPr="00055872">
        <w:rPr>
          <w:rFonts w:ascii="Times New Roman" w:hAnsi="Times New Roman" w:cs="Times New Roman"/>
          <w:b/>
          <w:i/>
          <w:sz w:val="18"/>
          <w:szCs w:val="18"/>
          <w:lang w:val="en-US"/>
        </w:rPr>
        <w:t>I</w:t>
      </w:r>
      <w:r w:rsidRPr="00055872">
        <w:rPr>
          <w:rFonts w:ascii="Times New Roman" w:hAnsi="Times New Roman" w:cs="Times New Roman"/>
          <w:b/>
          <w:i/>
          <w:sz w:val="18"/>
          <w:szCs w:val="18"/>
        </w:rPr>
        <w:t>. Личностные результаты: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1) </w:t>
      </w:r>
      <w:r w:rsidRPr="00055872">
        <w:rPr>
          <w:rFonts w:ascii="Times New Roman" w:hAnsi="Times New Roman" w:cs="Times New Roman"/>
          <w:i/>
          <w:sz w:val="18"/>
          <w:szCs w:val="18"/>
        </w:rPr>
        <w:t>осознание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своей этнической принадлежности, знание истории химии и вклада российской химической науки в мировую химию;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2) </w:t>
      </w:r>
      <w:r w:rsidRPr="00055872">
        <w:rPr>
          <w:rFonts w:ascii="Times New Roman" w:hAnsi="Times New Roman" w:cs="Times New Roman"/>
          <w:i/>
          <w:sz w:val="18"/>
          <w:szCs w:val="18"/>
        </w:rPr>
        <w:t>формирование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ответственного отношения к познанию химии; готовности и </w:t>
      </w:r>
      <w:proofErr w:type="gramStart"/>
      <w:r w:rsidRPr="00055872">
        <w:rPr>
          <w:rFonts w:ascii="Times New Roman" w:hAnsi="Times New Roman" w:cs="Times New Roman"/>
          <w:sz w:val="18"/>
          <w:szCs w:val="18"/>
        </w:rPr>
        <w:t>способности</w:t>
      </w:r>
      <w:proofErr w:type="gramEnd"/>
      <w:r w:rsidRPr="00055872">
        <w:rPr>
          <w:rFonts w:ascii="Times New Roman" w:hAnsi="Times New Roman" w:cs="Times New Roman"/>
          <w:sz w:val="18"/>
          <w:szCs w:val="18"/>
        </w:rPr>
        <w:t xml:space="preserve"> обучающихся к саморазвитию и самообразованию на основе изученных фактов, законов и теорий химии; осознанного выбора и построение индивидуальной образовательной траектории;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3) </w:t>
      </w:r>
      <w:r w:rsidRPr="00055872">
        <w:rPr>
          <w:rFonts w:ascii="Times New Roman" w:hAnsi="Times New Roman" w:cs="Times New Roman"/>
          <w:i/>
          <w:sz w:val="18"/>
          <w:szCs w:val="18"/>
        </w:rPr>
        <w:t xml:space="preserve">формирование </w:t>
      </w:r>
      <w:r w:rsidRPr="00055872">
        <w:rPr>
          <w:rFonts w:ascii="Times New Roman" w:hAnsi="Times New Roman" w:cs="Times New Roman"/>
          <w:sz w:val="18"/>
          <w:szCs w:val="18"/>
        </w:rPr>
        <w:t xml:space="preserve">целостной </w:t>
      </w:r>
      <w:proofErr w:type="spellStart"/>
      <w:proofErr w:type="gramStart"/>
      <w:r w:rsidRPr="00055872">
        <w:rPr>
          <w:rFonts w:ascii="Times New Roman" w:hAnsi="Times New Roman" w:cs="Times New Roman"/>
          <w:sz w:val="18"/>
          <w:szCs w:val="18"/>
        </w:rPr>
        <w:t>естественно-научной</w:t>
      </w:r>
      <w:proofErr w:type="spellEnd"/>
      <w:proofErr w:type="gramEnd"/>
      <w:r w:rsidRPr="00055872">
        <w:rPr>
          <w:rFonts w:ascii="Times New Roman" w:hAnsi="Times New Roman" w:cs="Times New Roman"/>
          <w:sz w:val="18"/>
          <w:szCs w:val="18"/>
        </w:rPr>
        <w:t xml:space="preserve"> картины мира, неотъемлемой частью которой является химическая картина мира;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4) </w:t>
      </w:r>
      <w:r w:rsidRPr="00055872">
        <w:rPr>
          <w:rFonts w:ascii="Times New Roman" w:hAnsi="Times New Roman" w:cs="Times New Roman"/>
          <w:i/>
          <w:sz w:val="18"/>
          <w:szCs w:val="18"/>
        </w:rPr>
        <w:t>овладение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современным языком, соответствующим уровню развития науки и общественной практики, в том числе и химическим;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lastRenderedPageBreak/>
        <w:t xml:space="preserve">5) </w:t>
      </w:r>
      <w:r w:rsidRPr="00055872">
        <w:rPr>
          <w:rFonts w:ascii="Times New Roman" w:hAnsi="Times New Roman" w:cs="Times New Roman"/>
          <w:i/>
          <w:sz w:val="18"/>
          <w:szCs w:val="18"/>
        </w:rPr>
        <w:t>освоение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6) </w:t>
      </w:r>
      <w:r w:rsidRPr="00055872">
        <w:rPr>
          <w:rFonts w:ascii="Times New Roman" w:hAnsi="Times New Roman" w:cs="Times New Roman"/>
          <w:i/>
          <w:sz w:val="18"/>
          <w:szCs w:val="18"/>
        </w:rPr>
        <w:t>формирование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:rsidR="00E93C36" w:rsidRPr="00055872" w:rsidRDefault="00E93C36" w:rsidP="00E93C36">
      <w:pPr>
        <w:spacing w:line="360" w:lineRule="auto"/>
        <w:ind w:firstLine="708"/>
        <w:rPr>
          <w:rFonts w:ascii="Times New Roman" w:hAnsi="Times New Roman" w:cs="Times New Roman"/>
          <w:b/>
          <w:i/>
          <w:sz w:val="18"/>
          <w:szCs w:val="18"/>
        </w:rPr>
      </w:pPr>
      <w:r w:rsidRPr="00055872">
        <w:rPr>
          <w:rFonts w:ascii="Times New Roman" w:hAnsi="Times New Roman" w:cs="Times New Roman"/>
          <w:b/>
          <w:i/>
          <w:sz w:val="18"/>
          <w:szCs w:val="18"/>
          <w:lang w:val="en-US"/>
        </w:rPr>
        <w:t>II</w:t>
      </w:r>
      <w:r w:rsidRPr="00055872">
        <w:rPr>
          <w:rFonts w:ascii="Times New Roman" w:hAnsi="Times New Roman" w:cs="Times New Roman"/>
          <w:b/>
          <w:i/>
          <w:sz w:val="18"/>
          <w:szCs w:val="18"/>
        </w:rPr>
        <w:t xml:space="preserve">. </w:t>
      </w:r>
      <w:proofErr w:type="spellStart"/>
      <w:r w:rsidRPr="00055872">
        <w:rPr>
          <w:rFonts w:ascii="Times New Roman" w:hAnsi="Times New Roman" w:cs="Times New Roman"/>
          <w:b/>
          <w:i/>
          <w:sz w:val="18"/>
          <w:szCs w:val="18"/>
        </w:rPr>
        <w:t>Метапредметные</w:t>
      </w:r>
      <w:proofErr w:type="spellEnd"/>
      <w:r w:rsidRPr="00055872">
        <w:rPr>
          <w:rFonts w:ascii="Times New Roman" w:hAnsi="Times New Roman" w:cs="Times New Roman"/>
          <w:b/>
          <w:i/>
          <w:sz w:val="18"/>
          <w:szCs w:val="18"/>
        </w:rPr>
        <w:t xml:space="preserve"> результаты: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1) </w:t>
      </w:r>
      <w:r w:rsidRPr="00055872">
        <w:rPr>
          <w:rFonts w:ascii="Times New Roman" w:hAnsi="Times New Roman" w:cs="Times New Roman"/>
          <w:i/>
          <w:sz w:val="18"/>
          <w:szCs w:val="18"/>
        </w:rPr>
        <w:t>определение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целей собственного обучения, постановка и формулирование для себя новых задач;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2) </w:t>
      </w:r>
      <w:r w:rsidRPr="00055872">
        <w:rPr>
          <w:rFonts w:ascii="Times New Roman" w:hAnsi="Times New Roman" w:cs="Times New Roman"/>
          <w:i/>
          <w:sz w:val="18"/>
          <w:szCs w:val="18"/>
        </w:rPr>
        <w:t>планирование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55872">
        <w:rPr>
          <w:rFonts w:ascii="Times New Roman" w:hAnsi="Times New Roman" w:cs="Times New Roman"/>
          <w:sz w:val="18"/>
          <w:szCs w:val="18"/>
        </w:rPr>
        <w:t>путей достижения желаемого результата обучения химии</w:t>
      </w:r>
      <w:proofErr w:type="gramEnd"/>
      <w:r w:rsidRPr="00055872">
        <w:rPr>
          <w:rFonts w:ascii="Times New Roman" w:hAnsi="Times New Roman" w:cs="Times New Roman"/>
          <w:sz w:val="18"/>
          <w:szCs w:val="18"/>
        </w:rPr>
        <w:t xml:space="preserve"> как теоретического, так и экспериментального характера;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3) </w:t>
      </w:r>
      <w:r w:rsidRPr="00055872">
        <w:rPr>
          <w:rFonts w:ascii="Times New Roman" w:hAnsi="Times New Roman" w:cs="Times New Roman"/>
          <w:i/>
          <w:sz w:val="18"/>
          <w:szCs w:val="18"/>
        </w:rPr>
        <w:t>соотнесение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своих действий с планируемыми результатами, </w:t>
      </w:r>
      <w:r w:rsidRPr="00055872">
        <w:rPr>
          <w:rFonts w:ascii="Times New Roman" w:hAnsi="Times New Roman" w:cs="Times New Roman"/>
          <w:i/>
          <w:sz w:val="18"/>
          <w:szCs w:val="18"/>
        </w:rPr>
        <w:t>осуществление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контроля своей деятельности в процессе достижения результата, </w:t>
      </w:r>
      <w:r w:rsidRPr="00055872">
        <w:rPr>
          <w:rFonts w:ascii="Times New Roman" w:hAnsi="Times New Roman" w:cs="Times New Roman"/>
          <w:i/>
          <w:sz w:val="18"/>
          <w:szCs w:val="18"/>
        </w:rPr>
        <w:t>определение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способов действий при выполнении лабораторных и практических работ в соответствии с правилами техники безопасности;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4) </w:t>
      </w:r>
      <w:r w:rsidRPr="00055872">
        <w:rPr>
          <w:rFonts w:ascii="Times New Roman" w:hAnsi="Times New Roman" w:cs="Times New Roman"/>
          <w:i/>
          <w:sz w:val="18"/>
          <w:szCs w:val="18"/>
        </w:rPr>
        <w:t>определение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источников химической информации, получение и анализ её, создание информационного продукта и его презентация;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5) </w:t>
      </w:r>
      <w:r w:rsidRPr="00055872">
        <w:rPr>
          <w:rFonts w:ascii="Times New Roman" w:hAnsi="Times New Roman" w:cs="Times New Roman"/>
          <w:i/>
          <w:sz w:val="18"/>
          <w:szCs w:val="18"/>
        </w:rPr>
        <w:t>использование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основных интеллектуальных операций: анализа и синтеза, сравнения и систематизации, обобщения и конкретизации, </w:t>
      </w:r>
      <w:r w:rsidRPr="00055872">
        <w:rPr>
          <w:rFonts w:ascii="Times New Roman" w:hAnsi="Times New Roman" w:cs="Times New Roman"/>
          <w:i/>
          <w:sz w:val="18"/>
          <w:szCs w:val="18"/>
        </w:rPr>
        <w:t xml:space="preserve">выявление </w:t>
      </w:r>
      <w:r w:rsidRPr="00055872">
        <w:rPr>
          <w:rFonts w:ascii="Times New Roman" w:hAnsi="Times New Roman" w:cs="Times New Roman"/>
          <w:sz w:val="18"/>
          <w:szCs w:val="18"/>
        </w:rPr>
        <w:t xml:space="preserve">причинно-следственных связей и </w:t>
      </w:r>
      <w:r w:rsidRPr="00055872">
        <w:rPr>
          <w:rFonts w:ascii="Times New Roman" w:hAnsi="Times New Roman" w:cs="Times New Roman"/>
          <w:i/>
          <w:sz w:val="18"/>
          <w:szCs w:val="18"/>
        </w:rPr>
        <w:t>построение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логического рассуждения и умозаключения (индуктивного, дедуктивного и по аналогии) на материале </w:t>
      </w:r>
      <w:proofErr w:type="spellStart"/>
      <w:proofErr w:type="gramStart"/>
      <w:r w:rsidRPr="00055872">
        <w:rPr>
          <w:rFonts w:ascii="Times New Roman" w:hAnsi="Times New Roman" w:cs="Times New Roman"/>
          <w:sz w:val="18"/>
          <w:szCs w:val="18"/>
        </w:rPr>
        <w:t>естественно-научного</w:t>
      </w:r>
      <w:proofErr w:type="spellEnd"/>
      <w:proofErr w:type="gramEnd"/>
      <w:r w:rsidRPr="00055872">
        <w:rPr>
          <w:rFonts w:ascii="Times New Roman" w:hAnsi="Times New Roman" w:cs="Times New Roman"/>
          <w:sz w:val="18"/>
          <w:szCs w:val="18"/>
        </w:rPr>
        <w:t xml:space="preserve"> содержания;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6) </w:t>
      </w:r>
      <w:r w:rsidRPr="00055872">
        <w:rPr>
          <w:rFonts w:ascii="Times New Roman" w:hAnsi="Times New Roman" w:cs="Times New Roman"/>
          <w:i/>
          <w:sz w:val="18"/>
          <w:szCs w:val="18"/>
        </w:rPr>
        <w:t>умение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7) </w:t>
      </w:r>
      <w:r w:rsidRPr="00055872">
        <w:rPr>
          <w:rFonts w:ascii="Times New Roman" w:hAnsi="Times New Roman" w:cs="Times New Roman"/>
          <w:i/>
          <w:sz w:val="18"/>
          <w:szCs w:val="18"/>
        </w:rPr>
        <w:t xml:space="preserve">формирование </w:t>
      </w:r>
      <w:r w:rsidRPr="00055872">
        <w:rPr>
          <w:rFonts w:ascii="Times New Roman" w:hAnsi="Times New Roman" w:cs="Times New Roman"/>
          <w:sz w:val="18"/>
          <w:szCs w:val="18"/>
        </w:rPr>
        <w:t>и</w:t>
      </w:r>
      <w:r w:rsidRPr="00055872">
        <w:rPr>
          <w:rFonts w:ascii="Times New Roman" w:hAnsi="Times New Roman" w:cs="Times New Roman"/>
          <w:i/>
          <w:sz w:val="18"/>
          <w:szCs w:val="18"/>
        </w:rPr>
        <w:t xml:space="preserve"> развитие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8) </w:t>
      </w:r>
      <w:r w:rsidRPr="00055872">
        <w:rPr>
          <w:rFonts w:ascii="Times New Roman" w:hAnsi="Times New Roman" w:cs="Times New Roman"/>
          <w:i/>
          <w:sz w:val="18"/>
          <w:szCs w:val="18"/>
        </w:rPr>
        <w:t>генерирование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идей и определение средств, необходимых для их реализации.   </w:t>
      </w:r>
    </w:p>
    <w:p w:rsidR="00E93C36" w:rsidRPr="00055872" w:rsidRDefault="00E93C36" w:rsidP="00E93C36">
      <w:pPr>
        <w:spacing w:line="360" w:lineRule="auto"/>
        <w:ind w:firstLine="708"/>
        <w:rPr>
          <w:rFonts w:ascii="Times New Roman" w:hAnsi="Times New Roman" w:cs="Times New Roman"/>
          <w:b/>
          <w:i/>
          <w:sz w:val="18"/>
          <w:szCs w:val="18"/>
        </w:rPr>
      </w:pPr>
      <w:r w:rsidRPr="00055872">
        <w:rPr>
          <w:rFonts w:ascii="Times New Roman" w:hAnsi="Times New Roman" w:cs="Times New Roman"/>
          <w:b/>
          <w:i/>
          <w:sz w:val="18"/>
          <w:szCs w:val="18"/>
          <w:lang w:val="en-US"/>
        </w:rPr>
        <w:t>III</w:t>
      </w:r>
      <w:r w:rsidRPr="00055872">
        <w:rPr>
          <w:rFonts w:ascii="Times New Roman" w:hAnsi="Times New Roman" w:cs="Times New Roman"/>
          <w:b/>
          <w:i/>
          <w:sz w:val="18"/>
          <w:szCs w:val="18"/>
        </w:rPr>
        <w:t>. Предметные результаты: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bCs/>
          <w:sz w:val="18"/>
          <w:szCs w:val="18"/>
        </w:rPr>
        <w:t>Выпускник научится: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55872">
        <w:rPr>
          <w:rFonts w:ascii="Times New Roman" w:eastAsia="Calibri" w:hAnsi="Times New Roman" w:cs="Times New Roman"/>
          <w:bCs/>
          <w:sz w:val="18"/>
          <w:szCs w:val="18"/>
        </w:rPr>
        <w:t>характеризовать основные методы познания: наблюдение, измерение, эксперимент;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описывать свойства твёрдых, жидких, газообразных веществ, выделяя их существенные признаки;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законов сохранения массы веществ, постоянства состава, атомно-молекулярной теории;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различать химические и физические явления;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называть химические элементы;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состав веществ по их формулам;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валентность атома элемента в соединениях;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тип химических реакций;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называть признаки и условия протекания химических реакций;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выявлять признаки, свидетельствующие о протекании химической реакции при выполнении химического опыта;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формулы бинарных соединений;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уравнения химических реакций;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соблюдать правила безопасной работы при проведении опытов;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пользоваться лабораторным оборудованием и посудой;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вычислять относительную молекулярную и молярную массы веществ;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вычислять массовую долю химического элемента по формуле соединения;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вычислять количество, объём или массу вещества по количеству, объему, массе реагентов или продуктов реакции;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физические и химические свойства простых веществ: кислорода и водорода;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получать, собирать кислород и водород;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распознавать опытным путём газообразные вещества: кислород, водород;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закона Авогадро;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понятий «тепловой эффект реакции», «молярный объем»;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физические и химические свойства воды;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понятия «раствор»;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вычислять массовую долю растворённого вещества в растворе;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приготовлять растворы с определённой массовой долей растворенного вещества;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называть соединения изученных классов неорганических веществ;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определять принадлежность веществ к определенному классу соединений;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формулы неорганических соединений изученных классов;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проводить опыты, подтверждающие химические свойства изученных классов неорганических веществ;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распознавать опытным путем растворы кислот и щелочей по изменению окраски индикатора;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взаимосвязь между классами неорганических соединений;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Периодического закона Д. И. Менделеева;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химические элементы (от водорода до кальция) на основе их положения в периодической системе Д. И. Менделеева и особенностей строения их атомов;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схемы строения атомов первых 20 элементов периодической системы Д. И. Менделеева;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понятий «химическая связь», «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электроотрицательность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>»;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зависимость физических свойств веществ от типа кристаллической решётки;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вид химической связи в неорганических соединениях;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изображать схемы строения молекул веществ, образованных разными видами химических связей;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понятий «ион», «катион», «анион», «электролиты», «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неэлектролиты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>», «электролитическая диссоциация», «окислитель», «степень окисления», «восстановитель», «окисление», «восстановление»;</w:t>
      </w:r>
      <w:proofErr w:type="gramEnd"/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степень окисления атома элемента в соединении;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теории электролитической диссоциации;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уравнения электролитической диссоциации кислот, щелочей, солей;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объяснять сущность процесса электролитической диссоциации и реакций ионного обмена;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полные и сокращённые ионные уравнения реакций обмена;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возможность протекания реакций ионного обмена;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проводить реакции, подтверждающие качественный состав различных веществ;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окислитель и восстановитель;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уравнения окислительно-восстановительных реакций;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называть факторы, влияющие на скорость химической реакции;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классифицировать химические реакции по различным признакам;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взаимосвязь между составом, строением и свойствами неметаллов;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распознавать опытным путём газообразные вещества: углекислый газ и аммиак;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взаимосвязь между составом, строением и свойствами металлов;</w:t>
      </w:r>
    </w:p>
    <w:p w:rsidR="00E93C36" w:rsidRPr="00055872" w:rsidRDefault="00E93C36" w:rsidP="00E93C36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proofErr w:type="gramStart"/>
      <w:r w:rsidRPr="00055872">
        <w:rPr>
          <w:rFonts w:ascii="Times New Roman" w:eastAsia="Calibri" w:hAnsi="Times New Roman" w:cs="Times New Roman"/>
          <w:sz w:val="18"/>
          <w:szCs w:val="18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  <w:proofErr w:type="gramEnd"/>
    </w:p>
    <w:p w:rsidR="00E93C36" w:rsidRPr="00055872" w:rsidRDefault="00E93C36" w:rsidP="00E93C36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оценивать влияние химического загрязнения окружающей среды на организм человека;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грамотно обращаться с веществами в повседневной жизни;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E93C36" w:rsidRPr="00055872" w:rsidRDefault="00E93C36" w:rsidP="00E93C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bCs/>
          <w:sz w:val="18"/>
          <w:szCs w:val="18"/>
        </w:rPr>
        <w:t>Выпускник получит возможность научиться: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составлять молекулярные и полные ионные уравнения по сокращённым ионным уравнениям;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E93C36" w:rsidRPr="00055872" w:rsidRDefault="00E93C36" w:rsidP="00E93C36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использовать приобретённые знания для экологически грамотного поведения в окружающей среде;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объективно оценивать информацию о веществах и химических процессах;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осознавать значение теоретических знаний по химии для практической деятельности человека;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E93C36" w:rsidRPr="00055872" w:rsidRDefault="00E93C36" w:rsidP="00E93C36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E93C36" w:rsidRPr="00055872" w:rsidRDefault="004E5A3D" w:rsidP="004E5A3D">
      <w:pPr>
        <w:spacing w:after="160"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                              </w:t>
      </w:r>
      <w:r w:rsidR="00E93C36" w:rsidRPr="00055872">
        <w:rPr>
          <w:rFonts w:ascii="Times New Roman" w:eastAsia="Calibri" w:hAnsi="Times New Roman" w:cs="Times New Roman"/>
          <w:b/>
          <w:sz w:val="18"/>
          <w:szCs w:val="18"/>
        </w:rPr>
        <w:t>Содержание учебного предмета</w:t>
      </w:r>
    </w:p>
    <w:p w:rsidR="00E93C36" w:rsidRPr="00055872" w:rsidRDefault="00E93C36" w:rsidP="00E93C36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lastRenderedPageBreak/>
        <w:t>8 класс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Начальные понятия и законы химии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       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</w:t>
      </w:r>
      <w:proofErr w:type="spell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хемофилия</w:t>
      </w:r>
      <w:proofErr w:type="spellEnd"/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и </w:t>
      </w:r>
      <w:proofErr w:type="spell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хемофобия</w:t>
      </w:r>
      <w:proofErr w:type="spellEnd"/>
      <w:r w:rsidRPr="00055872">
        <w:rPr>
          <w:rFonts w:ascii="Times New Roman" w:hAnsi="Times New Roman" w:cs="Times New Roman"/>
          <w:snapToGrid w:val="0"/>
          <w:sz w:val="18"/>
          <w:szCs w:val="18"/>
        </w:rPr>
        <w:t>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Методы изучения химии. Наблюдение. Эксперимент. Моделирование. Модели материальные и знаковые или символьные.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Химические элементы. Атомы и молекулы. Простые и сложные вещества. Аллотропия на примере кислорода. Основные положения атомно-молекулярного учения. Ионы. Вещества молекулярного и немолекулярного строения.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 И. Менделеева: </w:t>
      </w:r>
      <w:proofErr w:type="gram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короткопериодный</w:t>
      </w:r>
      <w:proofErr w:type="gramEnd"/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и </w:t>
      </w:r>
      <w:proofErr w:type="spell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длиннопериодный</w:t>
      </w:r>
      <w:proofErr w:type="spellEnd"/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варианты. Периоды и группы. Главная и побочная подгруппы, или </w:t>
      </w:r>
      <w:proofErr w:type="gram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А-</w:t>
      </w:r>
      <w:proofErr w:type="gramEnd"/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и </w:t>
      </w:r>
      <w:proofErr w:type="spell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Б-группы</w:t>
      </w:r>
      <w:proofErr w:type="spellEnd"/>
      <w:r w:rsidRPr="00055872">
        <w:rPr>
          <w:rFonts w:ascii="Times New Roman" w:hAnsi="Times New Roman" w:cs="Times New Roman"/>
          <w:snapToGrid w:val="0"/>
          <w:sz w:val="18"/>
          <w:szCs w:val="18"/>
        </w:rPr>
        <w:t>. Относительная атомная масса.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 состава веществ.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Закон сохранения массы веществ. Химические уравнения. Составление химических уравнений. Информация, которую несёт химическое уравнение.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lastRenderedPageBreak/>
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материалов и изделий из них.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Модели, используемые на уроках физики, биологии и географии.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Объёмные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шаростержневые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модели некоторых химических веществ.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кристаллических решёток.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Собирание прибора для получения газа и проверка его на герметичность.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Возгонка сухого льда,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иода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или нафталина.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Агрегатные состояния воды.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Разделение двух несмешивающихся жидкостей с помощью делительной воронки.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Дистиллятор и его работа.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Установка для фильтрования и её работа.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Установка для выпаривания и её работа.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бытовых приборов для фильтрования воздуха.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Разделение красящего вещества фломастера с помощью бумажной хроматографии.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Модели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аллотропных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модификаций углерода и серы.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Получение озона.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Портреты Й. Я. Берцелиуса и Д. И. Менделеева.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55872">
        <w:rPr>
          <w:rFonts w:ascii="Times New Roman" w:eastAsia="Calibri" w:hAnsi="Times New Roman" w:cs="Times New Roman"/>
          <w:sz w:val="18"/>
          <w:szCs w:val="18"/>
        </w:rPr>
        <w:t>Короткопериодный</w:t>
      </w:r>
      <w:proofErr w:type="gram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длиннопериодный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варианты Периодической системы Д. И. Менделеева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Конструирование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шаростержневых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моделей молекул.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Аппарат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Киппа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Разложение бихромата аммония.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Горение серы и магниевой ленты.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Портреты М. В. Ломоносова и А. Л. Лавуазье.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Опыты, иллюстрирующие закон сохранения массы веществ.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Горение фосфора, растворение продукта горения в воде и исследование полученного раствора лакмусом</w:t>
      </w:r>
      <w:proofErr w:type="gramStart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.</w:t>
      </w:r>
      <w:proofErr w:type="gramEnd"/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Взаимодействие соляной кислоты с цинком.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Получение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гидроксида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меди(II) и его разложение при нагревании.</w:t>
      </w:r>
    </w:p>
    <w:p w:rsidR="00E93C36" w:rsidRPr="00055872" w:rsidRDefault="00E93C36" w:rsidP="00E93C36">
      <w:pPr>
        <w:spacing w:line="360" w:lineRule="auto"/>
        <w:ind w:left="720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1. Ознакомление с коллекцией лабораторной посуды.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2. Проверка прибора для получения газов на герметичность.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3. Ознакомление с минералами, образующими гранит.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4. Приготовление гетерогенной смеси порошков серы и железа и их разделение.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5. Взаимодействие растворов хлоридов и иодидов калия с раствором нитрата серебра.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6. Получение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гидроксида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меди(II) и его взаимодействие с серной кислотой.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7. Взаимодействие раствора соды с кислотой.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8. Проверка закона сохранения массы веществ на примере взаимодействия щёлочи и кислоты.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9. Проверка закона сохранения массы веществ на примере взаимодействия щёлочи и соли железа (III).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10. Разложение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пероксида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водорода с помощью оксида марганца (IV). 11.Замещение железом меди в медном купоросе.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1. Знакомство с лабораторным оборудованием. Правила техники безопасности при работе в кабинете химии. Некоторые виды работ.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2.</w:t>
      </w:r>
      <w:r w:rsidRPr="00055872">
        <w:rPr>
          <w:rFonts w:ascii="Times New Roman" w:hAnsi="Times New Roman" w:cs="Times New Roman"/>
          <w:sz w:val="18"/>
          <w:szCs w:val="18"/>
        </w:rPr>
        <w:t xml:space="preserve"> </w:t>
      </w:r>
      <w:r w:rsidRPr="00055872">
        <w:rPr>
          <w:rFonts w:ascii="Times New Roman" w:eastAsia="Calibri" w:hAnsi="Times New Roman" w:cs="Times New Roman"/>
          <w:sz w:val="18"/>
          <w:szCs w:val="18"/>
        </w:rPr>
        <w:t>Анализ почвы (аналог работы «Очистка поваренной соли»).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Важнейшие представители неорганических веществ. Количественные отношения в химии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     Состав воздуха. Понятие об объёмной доле</w:t>
      </w:r>
      <w:proofErr w:type="gramStart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55872">
        <w:rPr>
          <w:rFonts w:ascii="Times New Roman" w:hAnsi="Times New Roman" w:cs="Times New Roman"/>
          <w:sz w:val="18"/>
          <w:szCs w:val="18"/>
        </w:rPr>
        <w:t>(</w:t>
      </w:r>
      <w:r w:rsidRPr="00055872">
        <w:rPr>
          <w:rFonts w:ascii="Times New Roman" w:hAnsi="Times New Roman" w:cs="Times New Roman"/>
          <w:i/>
          <w:sz w:val="18"/>
          <w:szCs w:val="18"/>
          <w:lang w:val="en-US"/>
        </w:rPr>
        <w:sym w:font="Symbol" w:char="F06A"/>
      </w:r>
      <w:r w:rsidRPr="00055872">
        <w:rPr>
          <w:rFonts w:ascii="Times New Roman" w:hAnsi="Times New Roman" w:cs="Times New Roman"/>
          <w:sz w:val="18"/>
          <w:szCs w:val="18"/>
        </w:rPr>
        <w:t>)</w:t>
      </w: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End"/>
      <w:r w:rsidRPr="00055872">
        <w:rPr>
          <w:rFonts w:ascii="Times New Roman" w:eastAsia="Calibri" w:hAnsi="Times New Roman" w:cs="Times New Roman"/>
          <w:sz w:val="18"/>
          <w:szCs w:val="18"/>
        </w:rPr>
        <w:t>компонента природной газовой смеси — воздуха. Расчёт объёма компонента газовой смеси по его объемной доле и наоборот.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     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    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     Водород в природе. Физические и химические свойства водорода, его получение и применение.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Кислоты, их состав и классификация. Индикаторы. Таблица растворимости. Соляная и серная кислоты, их свойства и применение.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Соли, их состав и названия. Растворимость солей в воде. Представители солей: хлорид натрия, карбонат натрия, фосфат кальция.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55872">
        <w:rPr>
          <w:rFonts w:ascii="Times New Roman" w:eastAsia="Calibri" w:hAnsi="Times New Roman" w:cs="Times New Roman"/>
          <w:sz w:val="18"/>
          <w:szCs w:val="18"/>
        </w:rPr>
        <w:t>Постоянная</w:t>
      </w:r>
      <w:proofErr w:type="gram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Авогадро. Количество вещества. Моль. Молярная масса. Кратные единицы измерения количества вещества —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миллимоль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киломоль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,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миллимолярная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киломолярная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массы вещества.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Расчёты с использованием понятий «количество вещества», «молярная масса», «постоянная Авогадро».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Закон Авогадро. Молярный объём газообразных веществ. Относительная плотность одного газа </w:t>
      </w:r>
      <w:proofErr w:type="gramStart"/>
      <w:r w:rsidRPr="00055872">
        <w:rPr>
          <w:rFonts w:ascii="Times New Roman" w:eastAsia="Calibri" w:hAnsi="Times New Roman" w:cs="Times New Roman"/>
          <w:sz w:val="18"/>
          <w:szCs w:val="18"/>
        </w:rPr>
        <w:t>по другому</w:t>
      </w:r>
      <w:proofErr w:type="gram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Кратные единицы измерения —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миллимолярный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киломолярный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объемы газообразных веществ.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Расчёты с использованием понятий «количество вещества», «молярная масса», «молярный объем газов», «постоянная Авогадро».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Расчёты с использованием понятий «количество вещества», «молярная масса», «молярный объём газов», «число Авогадро».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Гидросфера. Круговорот воды в природе. Физические и химические свойства воды: взаимодействие с оксидами.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Основания, их состав. Растворимость оснований в воде. Изменение окраски индикаторов в щелочной среде. Представители щелочей: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гидроксиды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натрия, калия и кальция.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Растворитель и растворённое вещество. Растворы. Растворение. Гидраты.  Массовая доля растворённого вещества. Расчёты, связанные с использованием понятия «массовая доля растворённого вещества».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Определение содержания кислорода в воздухе.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Получение кислорода разложением перманганата калия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пероксида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водорода.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Собирание методом вытеснения воздуха и воды.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Распознавание кислорода.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Горение магния, железа, угля, серы и фосфора в кислороде.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оксидов.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Получение, собирание и распознавание водорода.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Горение водорода.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Взаимодействие водорода с оксидом меди(II).</w:t>
      </w:r>
      <w:r w:rsidRPr="00055872">
        <w:rPr>
          <w:rFonts w:ascii="Times New Roman" w:eastAsia="Calibri" w:hAnsi="Times New Roman" w:cs="Times New Roman"/>
          <w:sz w:val="18"/>
          <w:szCs w:val="18"/>
        </w:rPr>
        <w:tab/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минеральных кислот.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Правило разбавления серой кислоты.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солей.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Таблица растворимости оснований, кислот и солей в воде.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Некоторые металлы, неметаллы и соединения количеством вещества в 1 моль.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Модель молярного объёма газообразных веществ.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оснований.</w:t>
      </w:r>
    </w:p>
    <w:p w:rsidR="00E93C36" w:rsidRPr="00055872" w:rsidRDefault="00E93C36" w:rsidP="00E93C36">
      <w:pPr>
        <w:spacing w:line="360" w:lineRule="auto"/>
        <w:ind w:left="720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12. Помутнение известковой воды при пропускании углекислого газа. 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13. Получение водорода взаимодействием цинка и соляной кислоты.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14. Распознавание кислот индикаторами.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15. Изменение окраски индикаторов в щелочной среде.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16. Ознакомление с препаратами домашней или школьной аптечки — растворами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пероксида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водорода, спиртовой настойки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иода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 нашатырного спирта.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3. Получение, собирание и распознавание кислорода.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4. Получение, собирание и распознавание водорода.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5. Приготовление растворов солей с их заданной массовой долей.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b/>
          <w:color w:val="231F20"/>
          <w:sz w:val="18"/>
          <w:szCs w:val="18"/>
        </w:rPr>
        <w:t>Основные классы неорганических соединений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Обобщение сведений об оксидах, их классификации, названиях и свойствах. Способы получения оксидов.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Взаимодействие кислот с солями. Получение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бескислородных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 кислородсодержащих кислот.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Соли, их классификация и свойства. Взаимодействие солей с металлами, особенности этих реакций. Взаимодействие солей с солями.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Генетические ряды металла и неметалла. Генетическая связь между классами неорганических веществ.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17. Взаимодействие оксида кальция с водой.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18. Помутнение известковой воды.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19. Реакция нейтрализации.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20. Получение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гидроксида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меди(II) и его взаимодействие с кислотой.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21. Разложение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гидроксида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меди(II) при нагревании.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22. Взаимодействие кислот с металлами.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23. Взаимодействие кислот с солями.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24. Ознакомление с коллекцией солей.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25. Взаимодействие сульфата меди(II) с железом.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26. Взаимодействие солей с солями.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27. Генетическая связь на примере соединений меди.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6.</w:t>
      </w:r>
      <w:r w:rsidRPr="00055872">
        <w:rPr>
          <w:rFonts w:ascii="Times New Roman" w:hAnsi="Times New Roman" w:cs="Times New Roman"/>
          <w:sz w:val="18"/>
          <w:szCs w:val="18"/>
        </w:rPr>
        <w:t xml:space="preserve"> </w:t>
      </w:r>
      <w:r w:rsidRPr="00055872">
        <w:rPr>
          <w:rFonts w:ascii="Times New Roman" w:eastAsia="Calibri" w:hAnsi="Times New Roman" w:cs="Times New Roman"/>
          <w:sz w:val="18"/>
          <w:szCs w:val="18"/>
        </w:rPr>
        <w:t>Решение экспериментальных задач.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t>Периодический закон и Периодическая система химических элементов Д. И. Менделеева и строение атома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Естественные семейства химических элементов: щелочные и щелочноземельные металлы, галогены, инертные (благородные) газы. Амфотерность.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Амфотерные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оксиды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гидроксиды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>. Комплексные соли.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Открытие Д. И. Менделеевым  Периодического закона и создание им Периодической системы химических элементов.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Микромир. Электроны. Строение электронных уровней атомов химических элементов №№ 1-20. Понятие о завершенном электронном уровне.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Изотопы. Физический смысл символики Периодической системы. Современная формулировка Периодического закона.  Изменения свойств элементов в периодах и группах, как функция строения электронных оболочек атомов.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Характеристика элемента-металла и элемента-неметалла по их положению в Периодической системе химических элементов Д. И. Менделеева.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Различные формы таблиц периодической системы.</w:t>
      </w:r>
    </w:p>
    <w:p w:rsidR="00E93C36" w:rsidRPr="00055872" w:rsidRDefault="00E93C36" w:rsidP="00E93C36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 Моделирование построения Периодической системы Д. И. Менделеева.</w:t>
      </w:r>
    </w:p>
    <w:p w:rsidR="00E93C36" w:rsidRPr="00055872" w:rsidRDefault="00E93C36" w:rsidP="00E93C36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атомов химических элементов.</w:t>
      </w:r>
    </w:p>
    <w:p w:rsidR="00E93C36" w:rsidRPr="00055872" w:rsidRDefault="00E93C36" w:rsidP="00E93C36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атомов элементов 1—3-го периодов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28. Получение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амфотерного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гидроксида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 исследование его свойств.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Химическая связь. Окислительно-восстановительные реакции 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Ионная химическая связь. Ионы, образованные атомами металлов и 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вещества.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решётки, и свойства веществ с этим типом решёток.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Электроотрицательность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. Ряд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электроотрицательности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>. Ковалентная полярная химическая связь. Диполь. Схемы образования ковалентной полярной связи для бинарных соединений. Молекулярные и атомные кристаллические решётки, свойства веществ с этим типом решёток.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Металлическая химическая связь и металлическая кристаллическая решётка. Свойства веществ с этим типом решёток. Единая природа химических связей.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Степень окисления. Сравнение степени окисления и валентности. Правила расчёта степеней окисления по формулам химических соединений.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Окислительно-восстановительные реакции. Определение степеней окисления для элементов, образующих вещества разных классов. Реакц</w:t>
      </w:r>
      <w:proofErr w:type="gramStart"/>
      <w:r w:rsidRPr="00055872">
        <w:rPr>
          <w:rFonts w:ascii="Times New Roman" w:eastAsia="Calibri" w:hAnsi="Times New Roman" w:cs="Times New Roman"/>
          <w:sz w:val="18"/>
          <w:szCs w:val="18"/>
        </w:rPr>
        <w:t>ии ио</w:t>
      </w:r>
      <w:proofErr w:type="gramEnd"/>
      <w:r w:rsidRPr="00055872">
        <w:rPr>
          <w:rFonts w:ascii="Times New Roman" w:eastAsia="Calibri" w:hAnsi="Times New Roman" w:cs="Times New Roman"/>
          <w:sz w:val="18"/>
          <w:szCs w:val="18"/>
        </w:rPr>
        <w:t>нного обмена и окислительно-восстановительные реакции. Окислитель и восстановитель, окисление и восстановление. Составление уравнений окислительно-восстановительных реакций методом электронного баланса.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Демонстрации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Видеофрагменты и слайды «Ионная химическая связь».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Коллекция веществ с ионной химической связью.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ионных кристаллических решёток.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«Ковалентная химическая связь».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веществ молекулярного и атомного строения.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Модели молекулярных и атомных кристаллических решёток.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«Металлическая химическая связь».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«Металлы и сплавы».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Взаимодействие цинка с серой, соляной кислотой, хлоридом меди(II).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Горение магния.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Взаимодействие хлорной и сероводородной воды.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29.  Изготовление модели, иллюстрирующей свойства металлической связи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9 класс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highlight w:val="yellow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t xml:space="preserve">     Повторение и обобщение сведений по курсу 8 класса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Бинарные соединения. Оксиды солеобразующие и несолеобразующие. </w:t>
      </w:r>
      <w:proofErr w:type="spellStart"/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Гидроксиды</w:t>
      </w:r>
      <w:proofErr w:type="spellEnd"/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: основания, </w:t>
      </w:r>
      <w:proofErr w:type="spellStart"/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амфотерные</w:t>
      </w:r>
      <w:proofErr w:type="spellEnd"/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, кислоты. Средние, кислые, основные соли.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эффекту, направлению, изменению степеней окисления элементов, образующих реагирующие вещества, фазе, использованию катализатора.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val="en-US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</w:t>
      </w:r>
      <w:proofErr w:type="spellStart"/>
      <w:proofErr w:type="gramStart"/>
      <w:r w:rsidRPr="00055872">
        <w:rPr>
          <w:rFonts w:ascii="Times New Roman" w:eastAsia="Calibri" w:hAnsi="Times New Roman" w:cs="Times New Roman"/>
          <w:snapToGrid w:val="0"/>
          <w:sz w:val="18"/>
          <w:szCs w:val="18"/>
          <w:lang w:val="en-US"/>
        </w:rPr>
        <w:t>Катализ</w:t>
      </w:r>
      <w:proofErr w:type="spellEnd"/>
      <w:r w:rsidRPr="00055872">
        <w:rPr>
          <w:rFonts w:ascii="Times New Roman" w:eastAsia="Calibri" w:hAnsi="Times New Roman" w:cs="Times New Roman"/>
          <w:snapToGrid w:val="0"/>
          <w:sz w:val="18"/>
          <w:szCs w:val="18"/>
          <w:lang w:val="en-US"/>
        </w:rPr>
        <w:t>.</w:t>
      </w:r>
      <w:proofErr w:type="gramEnd"/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Демонстрации 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Ознакомление с коллекциями металлов и неметаллов. 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Ознакомление с коллекциями оксидов, кислот и солей.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Зависимость скорости химической реакции от природы реагирующих веществ. 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Зависимость скорости химической реакции от концентрации реагирующих веществ. 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Зависимость скорости химической реакции от площади соприкосновения реагирующих веществ («кипящий слой»). 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Зависимость скорости химической реакции от температуры реагирующих веществ.</w:t>
      </w:r>
      <w:r w:rsidRPr="0005587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Лабораторные опыты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1. Взаимодействие аммиака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хлороводорода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2. Реакция нейтрализации.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3. Наблюдение теплового эффекта реакции нейтрализации.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4. Взаимодействие серной кислоты с оксидом меди (II).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5. Разложение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пероксида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водорода с помощью каталазы картофеля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6. Зависимость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7. Зависимость скорости химической реакции от природы металлов при их взаимодействии с соляной кислотой.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8. Зависимость скорости химической реакции от природы кислот при взаимодействии их с железом.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9. Зависимость скорости химической реакции от температуры.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10. Зависимость скорости химической реакции от концентрации.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11. Зависимость скорости химической реакции от площади соприкосновения реагирующих веществ.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12. Зависимость скорости химической реакции от катализатора.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Химические реакции в растворах электролитов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Понятие об электролитической диссоциации. Электролиты и </w:t>
      </w:r>
      <w:proofErr w:type="spellStart"/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неэлектролиты</w:t>
      </w:r>
      <w:proofErr w:type="spellEnd"/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. Механизм диссоциации электролитов с различным характером связи. Степень электролитической диссоциации. Сильные и слабые электролиты. 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lastRenderedPageBreak/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Общие химические свойства кислот: изменение окраски индикаторов, взаимодействие с металлами, оксидами и </w:t>
      </w:r>
      <w:proofErr w:type="spellStart"/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гидроксидами</w:t>
      </w:r>
      <w:proofErr w:type="spellEnd"/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металлов и солями. Молекулярные и ионные (полные и сокращённые) уравнения реакций. Химический смысл сокращённых уравнений. Условия протекания реакций между электролитами до конца. Ряд активности металлов.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</w:t>
      </w:r>
      <w:proofErr w:type="spellStart"/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pH</w:t>
      </w:r>
      <w:proofErr w:type="spellEnd"/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Свойства кислот, оснований, оксидов и солей в  свете теории электролитической диссоциации и окислительно-восстановительных  реакций.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Демонстрации.</w:t>
      </w:r>
      <w:r w:rsidRPr="0005587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93C36" w:rsidRPr="00055872" w:rsidRDefault="00E93C36" w:rsidP="00E93C36">
      <w:pPr>
        <w:numPr>
          <w:ilvl w:val="0"/>
          <w:numId w:val="34"/>
        </w:num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Испытание веществ и их растворов на электропроводность.</w:t>
      </w:r>
    </w:p>
    <w:p w:rsidR="00E93C36" w:rsidRPr="00055872" w:rsidRDefault="00E93C36" w:rsidP="00E93C36">
      <w:pPr>
        <w:numPr>
          <w:ilvl w:val="0"/>
          <w:numId w:val="34"/>
        </w:num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Зависимость электропроводности уксусной кислоты от концентрации. </w:t>
      </w:r>
    </w:p>
    <w:p w:rsidR="00E93C36" w:rsidRPr="00055872" w:rsidRDefault="00E93C36" w:rsidP="00E93C36">
      <w:pPr>
        <w:numPr>
          <w:ilvl w:val="0"/>
          <w:numId w:val="34"/>
        </w:num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Движение окрашенных ионов в электрическом поле.</w:t>
      </w:r>
    </w:p>
    <w:p w:rsidR="00E93C36" w:rsidRPr="00055872" w:rsidRDefault="00E93C36" w:rsidP="00E93C36">
      <w:pPr>
        <w:numPr>
          <w:ilvl w:val="0"/>
          <w:numId w:val="34"/>
        </w:num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Определение характера среды в растворах солей.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Лабораторные опыты.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13. Диссоциация слабых электролитов на примере уксусной кислоты.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14. Изменение окраски индикаторов в кислотной среде.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15.Реакция нейтрализации раствора щёлочи различными кислотами.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16. Получение </w:t>
      </w:r>
      <w:proofErr w:type="spellStart"/>
      <w:r w:rsidRPr="00055872">
        <w:rPr>
          <w:rFonts w:ascii="Times New Roman" w:hAnsi="Times New Roman" w:cs="Times New Roman"/>
          <w:sz w:val="18"/>
          <w:szCs w:val="18"/>
        </w:rPr>
        <w:t>гидроксида</w:t>
      </w:r>
      <w:proofErr w:type="spellEnd"/>
      <w:r w:rsidRPr="00055872">
        <w:rPr>
          <w:rFonts w:ascii="Times New Roman" w:hAnsi="Times New Roman" w:cs="Times New Roman"/>
          <w:sz w:val="18"/>
          <w:szCs w:val="18"/>
        </w:rPr>
        <w:t xml:space="preserve"> меди(II) и его взаимодействие с различными кислотами.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17. Взаимодействие сильных кислот с оксидом меди(II).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lastRenderedPageBreak/>
        <w:t xml:space="preserve">18-20. Взаимодействие кислот с металлами.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21. Качественная реакция на карбонат-ион.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22. Получение студня кремниевой кислоты.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23. Качественная реакция на хлори</w:t>
      </w:r>
      <w:proofErr w:type="gramStart"/>
      <w:r w:rsidRPr="00055872">
        <w:rPr>
          <w:rFonts w:ascii="Times New Roman" w:hAnsi="Times New Roman" w:cs="Times New Roman"/>
          <w:sz w:val="18"/>
          <w:szCs w:val="18"/>
        </w:rPr>
        <w:t>д-</w:t>
      </w:r>
      <w:proofErr w:type="gramEnd"/>
      <w:r w:rsidRPr="00055872">
        <w:rPr>
          <w:rFonts w:ascii="Times New Roman" w:hAnsi="Times New Roman" w:cs="Times New Roman"/>
          <w:sz w:val="18"/>
          <w:szCs w:val="18"/>
        </w:rPr>
        <w:t xml:space="preserve"> или </w:t>
      </w:r>
      <w:proofErr w:type="spellStart"/>
      <w:r w:rsidRPr="00055872">
        <w:rPr>
          <w:rFonts w:ascii="Times New Roman" w:hAnsi="Times New Roman" w:cs="Times New Roman"/>
          <w:sz w:val="18"/>
          <w:szCs w:val="18"/>
        </w:rPr>
        <w:t>сульфат-ионы</w:t>
      </w:r>
      <w:proofErr w:type="spellEnd"/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24. Изменение окраски индикаторов в щелочной среде.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25. Взаимодействие щелочей с углекислым газом.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26. Качественная реакция на катион аммония.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27. Получение </w:t>
      </w:r>
      <w:proofErr w:type="spellStart"/>
      <w:r w:rsidRPr="00055872">
        <w:rPr>
          <w:rFonts w:ascii="Times New Roman" w:hAnsi="Times New Roman" w:cs="Times New Roman"/>
          <w:sz w:val="18"/>
          <w:szCs w:val="18"/>
        </w:rPr>
        <w:t>гидроксида</w:t>
      </w:r>
      <w:proofErr w:type="spellEnd"/>
      <w:r w:rsidRPr="00055872">
        <w:rPr>
          <w:rFonts w:ascii="Times New Roman" w:hAnsi="Times New Roman" w:cs="Times New Roman"/>
          <w:sz w:val="18"/>
          <w:szCs w:val="18"/>
        </w:rPr>
        <w:t xml:space="preserve"> меди(II) и его разложение.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28. Взаимодействие карбонатов с кислотами.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29. Получение </w:t>
      </w:r>
      <w:proofErr w:type="spellStart"/>
      <w:r w:rsidRPr="00055872">
        <w:rPr>
          <w:rFonts w:ascii="Times New Roman" w:hAnsi="Times New Roman" w:cs="Times New Roman"/>
          <w:sz w:val="18"/>
          <w:szCs w:val="18"/>
        </w:rPr>
        <w:t>гидроксида</w:t>
      </w:r>
      <w:proofErr w:type="spellEnd"/>
      <w:r w:rsidRPr="00055872">
        <w:rPr>
          <w:rFonts w:ascii="Times New Roman" w:hAnsi="Times New Roman" w:cs="Times New Roman"/>
          <w:sz w:val="18"/>
          <w:szCs w:val="18"/>
        </w:rPr>
        <w:t xml:space="preserve"> железа(III).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30. Взаимодействие железа  с раствором сульфата меди(II)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1. Свойства кислот, оснований, оксидов и солей в  свете теории электролитической диссоциации и окислительно-восстановительных  реакций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b/>
          <w:snapToGrid w:val="0"/>
          <w:sz w:val="18"/>
          <w:szCs w:val="18"/>
        </w:rPr>
        <w:t>Неметаллы и их соединения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Строение атомов неметаллов и их положение в Периодической системе. Ряд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электроотрицательности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>. Кристаллические решётки неметаллов ― простых веществ. Аллотропия и её причины. Физические свойства неметаллов. Общие химические свойства неметаллов: окислительные и восстановительные.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Значение и применение галогенов.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Галогеноводороды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 соответствующие им кислоты: плавиковая, соляная,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бромоводородная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,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иодоводородная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. Галогениды. Качественные реакции на </w:t>
      </w:r>
      <w:proofErr w:type="spellStart"/>
      <w:proofErr w:type="gramStart"/>
      <w:r w:rsidRPr="00055872">
        <w:rPr>
          <w:rFonts w:ascii="Times New Roman" w:eastAsia="Calibri" w:hAnsi="Times New Roman" w:cs="Times New Roman"/>
          <w:sz w:val="18"/>
          <w:szCs w:val="18"/>
        </w:rPr>
        <w:t>галогенид-ионы</w:t>
      </w:r>
      <w:proofErr w:type="spellEnd"/>
      <w:proofErr w:type="gramEnd"/>
      <w:r w:rsidRPr="00055872">
        <w:rPr>
          <w:rFonts w:ascii="Times New Roman" w:eastAsia="Calibri" w:hAnsi="Times New Roman" w:cs="Times New Roman"/>
          <w:sz w:val="18"/>
          <w:szCs w:val="18"/>
        </w:rPr>
        <w:t>. Применение соединений галогенов и их биологическая роль.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Общая характеристика элементов </w:t>
      </w:r>
      <w:proofErr w:type="gramStart"/>
      <w:r w:rsidRPr="00055872">
        <w:rPr>
          <w:rFonts w:ascii="Times New Roman" w:eastAsia="Calibri" w:hAnsi="Times New Roman" w:cs="Times New Roman"/>
          <w:sz w:val="18"/>
          <w:szCs w:val="18"/>
          <w:lang w:val="en-US"/>
        </w:rPr>
        <w:t>VI</w:t>
      </w:r>
      <w:proofErr w:type="gramEnd"/>
      <w:r w:rsidRPr="00055872">
        <w:rPr>
          <w:rFonts w:ascii="Times New Roman" w:eastAsia="Calibri" w:hAnsi="Times New Roman" w:cs="Times New Roman"/>
          <w:sz w:val="18"/>
          <w:szCs w:val="18"/>
        </w:rPr>
        <w:t>А–группы. Сера в природе</w:t>
      </w: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и её получение.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Аллотропные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модификации серы и их свойства. Химические свойства серы и её применение.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Сероводород: строение молекулы, физические и химические свойства, получение и значение. Сероводородная кислота. Сульфиды и их значение. Люминофоры.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Оксид серы(IV), сернистая кислота, сульфиты. Качественная реакция на сульфит-ион.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Оксид серы(VI), серная кислота, сульфаты. Кристаллогидраты. Качественная реакция на сульфат-ион.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Серная кислота – сильный электролит. Свойства разбавленной серной кислоты, как типичной кислоты: взаимодействие с металлами, основными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амфотерными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оксидами, основаниями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амфотерными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гидроксидами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>, солями. Качественная реакция на сульфат-ион.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Общая характеристика элементов VA-группы. Азот, строение атома и молекулы. Физические и химические свойства и применение азота. Азот в природе и его биологическая роль.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Аммиак, строение молекулы и физические свойства. Аммиачная вода, нашатырный спирт, гидрат аммиака. Донорно-акцепторный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Фосфор, строение атома и аллотропия. Фосфиды.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Фосфин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>. Оксид фосфора(V) и ортофосфорная кислота. Фосфаты. Фосфорные удобрения. Инсектициды.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Общая характеристика элементов IV А-группы: особенности строения атомов, простых веществ и соединений в зависимости от положения элементов в Периодической системе.  Углерод.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Аллотропные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модификации: алмаз, графит. Аморфный углерод и его сорта: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Оксид углерода(II): строение молекулы, получение  и его свойства. Оксид углерода(IV): строение молекулы, получение  и его свойства. Угольная кислота. Соли угольной кислоты: карбонаты и гидрокарбонаты. Техническая и пищевая сода.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Неорганические и органические вещества. Углеводороды. Химическое строение органических веществ, как порядок соединения атомов в молекуле по валентности.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 Метан, этан, как предельные углеводороды. Этилен и ацетилен, как непредельные (ненасыщенные) углеводороды. Горение углеводородов. Качественные реакции на непредельные соединения.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Этиловый спирт, его получение, применение и физиологическое действие. Трёхатомный спирт глицерин. Качественная реакция на многоатомные спирты. </w:t>
      </w:r>
      <w:proofErr w:type="gramStart"/>
      <w:r w:rsidRPr="00055872">
        <w:rPr>
          <w:rFonts w:ascii="Times New Roman" w:eastAsia="Calibri" w:hAnsi="Times New Roman" w:cs="Times New Roman"/>
          <w:sz w:val="18"/>
          <w:szCs w:val="18"/>
        </w:rPr>
        <w:t>Уксусная</w:t>
      </w:r>
      <w:proofErr w:type="gram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– представитель класса карбоновых кислот.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Кремний, строение его атома и свойства. Кремний в природе. Силициды 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силан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>. Оксид кремния(IV). Кремниевая кислота и её соли.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Производство стекла и цемента. Продукция силикатной промышленности: оптическое волокно, керамика, фарфор, фаянс. Оптическое волокно.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Неметаллы в природе. Фракционная перегонка жидкого воздуха как способ получения кислорода, азота, аргона. Получение фосфора, кремния, хлора,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иода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. Электролиз растворов.  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Коллекция неметаллов.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Модели кристаллических решёток неметаллов: атомные и молекулярные.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Озонатор и принципы его работы.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Горение неметаллов – простых веществ: серы, фосфора, древесного угля.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Образцы галогенов - простых веществ.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Взаимодействие галогенов с металлами.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Вытеснение хлора бромом или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иода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из растворов их солей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природных соединений хлора.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Взаимодействие серы с металлами.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Горение серы в кислороде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сульфидных руд.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Качественная реакция на сульфид-ион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Обесцвечивание окрашенных тканей и цветов сернистым газом.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Взаимодействие концентрированной серной кислоты с медью.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 Обугливание органических веществ концентрированной серной кислотой.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Диаграмма «Состав воздуха».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Видеофрагменты и слайды «Птичьи базары».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Получение, собирание и распознавание аммиака.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Разложение бихромата аммония.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Взаимодействие концентрированной азотной кислоты с медью.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Горение чёрного пороха.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Разложение нитрата калия и горение древесного уголька в нём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Образцы природных соединений фосфора.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Горение фосфора на воздухе и в кислороде.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Получение белого фосфора и испытание его свойств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</w:t>
      </w: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 «</w:t>
      </w:r>
      <w:r w:rsidRPr="00055872">
        <w:rPr>
          <w:rFonts w:ascii="Times New Roman" w:eastAsia="Calibri" w:hAnsi="Times New Roman" w:cs="Times New Roman"/>
          <w:sz w:val="18"/>
          <w:szCs w:val="18"/>
        </w:rPr>
        <w:t>Образцы природных соединений углерода»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Портрет Н. Д. Зелинского. Поглощение активированным углём растворённых веществ или газов.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Устройство противогаза.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молекул метана, этана, этилена и ацетилена.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Взаимодействие этилена с бромной водой и раствором перманганата калия.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Общие химические свойства кислот на примере уксусной кислоты.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Качественная реакция на многоатомные спирты.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«Образцы природных соединений кремния».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Коллекция стекла, керамики, цемента и изделий из них.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продукции силикатной промышленности.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Видеофрагменты и слайды «Производство стекла и цемента».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«Природные соединения неметаллов».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Видеофрагменты и слайды «Фракционная перегонка жидкого воздуха»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Видеофрагменты и слайды «Получение водорода, кислорода и галогенов электролитическим способом».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аппаратов для производства серной кислоты.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Модель кипящего слоя.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Модель колонны синтеза аммиака.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«Производство серной кислоты».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Видеофрагменты и слайды «Производство аммиака».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«Сырьё для получения серной кислоты».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31. Распознавание </w:t>
      </w:r>
      <w:proofErr w:type="spellStart"/>
      <w:proofErr w:type="gramStart"/>
      <w:r w:rsidRPr="00055872">
        <w:rPr>
          <w:rFonts w:ascii="Times New Roman" w:hAnsi="Times New Roman" w:cs="Times New Roman"/>
          <w:sz w:val="18"/>
          <w:szCs w:val="18"/>
        </w:rPr>
        <w:t>галогенид-ионов</w:t>
      </w:r>
      <w:proofErr w:type="spellEnd"/>
      <w:proofErr w:type="gramEnd"/>
      <w:r w:rsidRPr="00055872">
        <w:rPr>
          <w:rFonts w:ascii="Times New Roman" w:hAnsi="Times New Roman" w:cs="Times New Roman"/>
          <w:sz w:val="18"/>
          <w:szCs w:val="18"/>
        </w:rPr>
        <w:t>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32. Качественные реакции на </w:t>
      </w:r>
      <w:proofErr w:type="spellStart"/>
      <w:proofErr w:type="gramStart"/>
      <w:r w:rsidRPr="00055872">
        <w:rPr>
          <w:rFonts w:ascii="Times New Roman" w:hAnsi="Times New Roman" w:cs="Times New Roman"/>
          <w:sz w:val="18"/>
          <w:szCs w:val="18"/>
        </w:rPr>
        <w:t>сульфат-ионы</w:t>
      </w:r>
      <w:proofErr w:type="spellEnd"/>
      <w:proofErr w:type="gramEnd"/>
      <w:r w:rsidRPr="00055872">
        <w:rPr>
          <w:rFonts w:ascii="Times New Roman" w:hAnsi="Times New Roman" w:cs="Times New Roman"/>
          <w:sz w:val="18"/>
          <w:szCs w:val="18"/>
        </w:rPr>
        <w:t>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33. Качественная реакция на катион аммония.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34. Химические свойства азотной кислоты, как электролита.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35. Качественные реакции на фосфат-ион.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36. Получение и свойства угольной кислоты.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37. Качественная реакция на карбонат-ион.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38. Пропускание углекислого газа через раствор силиката натрия.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2.</w:t>
      </w: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055872">
        <w:rPr>
          <w:rFonts w:ascii="Times New Roman" w:hAnsi="Times New Roman" w:cs="Times New Roman"/>
          <w:sz w:val="18"/>
          <w:szCs w:val="18"/>
        </w:rPr>
        <w:t>Изучение свойств соляной кислоты.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3. Изучение свойств серной кислоты.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4. Получение аммиака и изучение его свойств.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sz w:val="18"/>
          <w:szCs w:val="18"/>
          <w:lang w:bidi="ru-RU"/>
        </w:rPr>
        <w:t>5. Получение углекислого газа и изучение его свойств.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t>Металлы и их соединения</w:t>
      </w:r>
      <w:r w:rsidRPr="00055872">
        <w:rPr>
          <w:rFonts w:ascii="Times New Roman" w:hAnsi="Times New Roman" w:cs="Times New Roman"/>
          <w:b/>
          <w:snapToGrid w:val="0"/>
          <w:sz w:val="18"/>
          <w:szCs w:val="18"/>
        </w:rPr>
        <w:t xml:space="preserve">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lastRenderedPageBreak/>
        <w:t xml:space="preserve"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</w:t>
      </w:r>
      <w:proofErr w:type="spell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электро</w:t>
      </w:r>
      <w:proofErr w:type="spellEnd"/>
      <w:r w:rsidRPr="00055872">
        <w:rPr>
          <w:rFonts w:ascii="Times New Roman" w:hAnsi="Times New Roman" w:cs="Times New Roman"/>
          <w:snapToGrid w:val="0"/>
          <w:sz w:val="18"/>
          <w:szCs w:val="18"/>
        </w:rPr>
        <w:t>- и теплопроводность, отражающая способность, пластичность. Сплавы чёрные и цветные.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Строение атомов и простых веществ щелочных металлов. Зависимость физических и химических свойств щелочных металлов от зарядов ядер их атомов. </w:t>
      </w: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Оксиды и </w:t>
      </w:r>
      <w:proofErr w:type="spell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гидроксиды</w:t>
      </w:r>
      <w:proofErr w:type="spellEnd"/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щелочных металлов, их получение, свойства, применение. Важнейшие соли щелочных металлов, их значение в живой и неживой природе и в жизни человека.   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Строение атомов и простых веществ щелочноземельных металлов. Зависимость физических и химических свойств щелочноземельных металлов от зарядов ядер их атомов. Оксиды и </w:t>
      </w:r>
      <w:proofErr w:type="spell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гидроксиды</w:t>
      </w:r>
      <w:proofErr w:type="spellEnd"/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щелочноземельных металлов, их получение, свойства и применение. Важнейшие соли </w:t>
      </w:r>
      <w:proofErr w:type="spellStart"/>
      <w:proofErr w:type="gram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щёлочно-земельных</w:t>
      </w:r>
      <w:proofErr w:type="spellEnd"/>
      <w:proofErr w:type="gramEnd"/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металлов, их значение в природе и жизни человека. Карбонаты и гидрокарбонаты кальция.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>Жёсткость воды: временная и постоянная. Способы устранения временной жёсткости. Способы устранения постоянной жёсткости.  Иониты.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 xml:space="preserve">Соединения алюминия в природе. Химические свойства алюминия. Особенности оксида и </w:t>
      </w:r>
      <w:proofErr w:type="spellStart"/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>гидроксида</w:t>
      </w:r>
      <w:proofErr w:type="spellEnd"/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 xml:space="preserve"> алюминия как </w:t>
      </w:r>
      <w:proofErr w:type="spellStart"/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>амфотерных</w:t>
      </w:r>
      <w:proofErr w:type="spellEnd"/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 xml:space="preserve"> соединений. Важнейшие соли алюминия (хлорид, сульфат).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 xml:space="preserve">Особенности строения атома железа. Железо в природе. Важнейшие руды железа. Оксиды и </w:t>
      </w:r>
      <w:proofErr w:type="spellStart"/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>гидроксиды</w:t>
      </w:r>
      <w:proofErr w:type="spellEnd"/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 xml:space="preserve"> железа(II) и железа(III). Соли железа(II) и железа(III). Обнаружение ионов катионов железа в растворе. Значение соединений железа.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>Коррозия химическая и электрохимическая. Защита металлов от коррозии.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>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Взаимодействие натрия, лития и кальция с водой.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Горение натрия, магния и железа в кислороде.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Вспышка термитной смеси.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Взаимодействие смеси порошков серы и железа, цинка и серы.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Взаимодействие алюминия с кислотами, щелочами и водой.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 Взаимодействие железа и меди с хлором.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Взаимодействие меди с концентрированной серной кислотой и азотной кислотой (разбавленной и концентрированной).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Окраска пламени соединениями щелочных металлов.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Окраска пламени соединениями щёлочноземельных металлов</w:t>
      </w:r>
      <w:proofErr w:type="gramStart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.</w:t>
      </w:r>
      <w:proofErr w:type="gramEnd"/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Гашение извести водой.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Cs/>
          <w:sz w:val="18"/>
          <w:szCs w:val="18"/>
          <w:lang w:bidi="ru-RU"/>
        </w:rPr>
        <w:t xml:space="preserve">Получение жёсткой воды взаимодействием </w:t>
      </w:r>
      <w:proofErr w:type="gramStart"/>
      <w:r w:rsidRPr="00055872">
        <w:rPr>
          <w:rFonts w:ascii="Times New Roman" w:eastAsia="Calibri" w:hAnsi="Times New Roman" w:cs="Times New Roman"/>
          <w:bCs/>
          <w:sz w:val="18"/>
          <w:szCs w:val="18"/>
          <w:lang w:bidi="ru-RU"/>
        </w:rPr>
        <w:t>углекислого</w:t>
      </w:r>
      <w:proofErr w:type="gramEnd"/>
      <w:r w:rsidRPr="00055872">
        <w:rPr>
          <w:rFonts w:ascii="Times New Roman" w:eastAsia="Calibri" w:hAnsi="Times New Roman" w:cs="Times New Roman"/>
          <w:bCs/>
          <w:sz w:val="18"/>
          <w:szCs w:val="18"/>
          <w:lang w:bidi="ru-RU"/>
        </w:rPr>
        <w:t xml:space="preserve"> с известковой водой.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Cs/>
          <w:sz w:val="18"/>
          <w:szCs w:val="18"/>
          <w:lang w:bidi="ru-RU"/>
        </w:rPr>
        <w:t>Устранение временной жёсткости кипячением и добавкой соды.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Cs/>
          <w:sz w:val="18"/>
          <w:szCs w:val="18"/>
          <w:lang w:bidi="ru-RU"/>
        </w:rPr>
        <w:t xml:space="preserve"> Устранение постоянной жёсткости добавкой соды.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Cs/>
          <w:sz w:val="18"/>
          <w:szCs w:val="18"/>
          <w:lang w:bidi="ru-RU"/>
        </w:rPr>
        <w:t>Иониты и принцип их действия (видеофрагмент).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природных соединений алюминия.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«Оксид алюминия и его модификации».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Получение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амфотерного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гидроксида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алюминия и исследование его свойств.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«Химические источники тока».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Результаты длительного эксперимента по изучению коррозии стальных изделий в зависимости от условий процессов.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Восстановление меди из оксида меди(II) водородом.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Видеофрагменты и слайды «Производство чугуна и стали».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«Изделия из чугуна и стали».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«Производство алюминия». 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39. Взаимодействие железа с раствором сульфата меди(II).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40. Получение известковой воды и опыты с ней.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41. Получение </w:t>
      </w:r>
      <w:proofErr w:type="spellStart"/>
      <w:r w:rsidRPr="00055872">
        <w:rPr>
          <w:rFonts w:ascii="Times New Roman" w:eastAsia="Calibri" w:hAnsi="Times New Roman" w:cs="Times New Roman"/>
          <w:sz w:val="18"/>
          <w:szCs w:val="18"/>
        </w:rPr>
        <w:t>гидроксидов</w:t>
      </w:r>
      <w:proofErr w:type="spellEnd"/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железа(</w:t>
      </w:r>
      <w:r w:rsidRPr="00055872">
        <w:rPr>
          <w:rFonts w:ascii="Times New Roman" w:eastAsia="Calibri" w:hAnsi="Times New Roman" w:cs="Times New Roman"/>
          <w:sz w:val="18"/>
          <w:szCs w:val="18"/>
          <w:lang w:val="en-US"/>
        </w:rPr>
        <w:t>II</w:t>
      </w:r>
      <w:r w:rsidRPr="00055872">
        <w:rPr>
          <w:rFonts w:ascii="Times New Roman" w:eastAsia="Calibri" w:hAnsi="Times New Roman" w:cs="Times New Roman"/>
          <w:sz w:val="18"/>
          <w:szCs w:val="18"/>
        </w:rPr>
        <w:t>) и (</w:t>
      </w:r>
      <w:r w:rsidRPr="00055872">
        <w:rPr>
          <w:rFonts w:ascii="Times New Roman" w:eastAsia="Calibri" w:hAnsi="Times New Roman" w:cs="Times New Roman"/>
          <w:sz w:val="18"/>
          <w:szCs w:val="18"/>
          <w:lang w:val="en-US"/>
        </w:rPr>
        <w:t>III</w:t>
      </w: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).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42.Качественные реакции на катионы железа.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6. Получение жесткой воды и способы её устранения.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7. Решение экспериментальных задач по теме «Металлы».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Химия и окружающая среда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«Строение Земли и её химический состав». </w:t>
      </w:r>
    </w:p>
    <w:p w:rsidR="00E93C36" w:rsidRPr="00055872" w:rsidRDefault="00E93C36" w:rsidP="00E93C36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минералов и горных пород.</w:t>
      </w:r>
    </w:p>
    <w:p w:rsidR="00E93C36" w:rsidRPr="00055872" w:rsidRDefault="00E93C36" w:rsidP="00E93C36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Коллекция «Руды металлов».</w:t>
      </w:r>
    </w:p>
    <w:p w:rsidR="00E93C36" w:rsidRPr="00055872" w:rsidRDefault="00E93C36" w:rsidP="00E93C36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Видеофрагменты и слайды «Глобальные экологические проблемы человечества».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43. Изучение гранита.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Обобщение знаний по химии за курс основной школы. Подготовка к Основному государственному экзамену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Строение атома в соответствии с положением химического элемента в Периодической системе. 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Признаки и условия протекания химических реакций. Типология химических реакций по различным основаниям. Реакц</w:t>
      </w:r>
      <w:proofErr w:type="gram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ии ио</w:t>
      </w:r>
      <w:proofErr w:type="gramEnd"/>
      <w:r w:rsidRPr="00055872">
        <w:rPr>
          <w:rFonts w:ascii="Times New Roman" w:hAnsi="Times New Roman" w:cs="Times New Roman"/>
          <w:snapToGrid w:val="0"/>
          <w:sz w:val="18"/>
          <w:szCs w:val="18"/>
        </w:rPr>
        <w:t>нного обмена. Окислительно-восстановительные реакции.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  <w:sectPr w:rsidR="00E93C36" w:rsidRPr="00055872" w:rsidSect="00CB368E">
          <w:headerReference w:type="default" r:id="rId8"/>
          <w:footerReference w:type="default" r:id="rId9"/>
          <w:pgSz w:w="16838" w:h="11906" w:orient="landscape"/>
          <w:pgMar w:top="567" w:right="1134" w:bottom="1701" w:left="1134" w:header="708" w:footer="708" w:gutter="0"/>
          <w:cols w:space="708"/>
          <w:docGrid w:linePitch="360"/>
        </w:sect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   Химические свойства простых веществ. Характерные химические свойства солеобразующих оксидов, </w:t>
      </w:r>
      <w:proofErr w:type="spell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гидроксидов</w:t>
      </w:r>
      <w:proofErr w:type="spellEnd"/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(оснований, кислот и </w:t>
      </w:r>
      <w:proofErr w:type="spell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амфотерных</w:t>
      </w:r>
      <w:proofErr w:type="spellEnd"/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proofErr w:type="spellStart"/>
      <w:r w:rsidRPr="00055872">
        <w:rPr>
          <w:rFonts w:ascii="Times New Roman" w:hAnsi="Times New Roman" w:cs="Times New Roman"/>
          <w:snapToGrid w:val="0"/>
          <w:sz w:val="18"/>
          <w:szCs w:val="18"/>
        </w:rPr>
        <w:t>гидроксидов</w:t>
      </w:r>
      <w:proofErr w:type="spellEnd"/>
      <w:r w:rsidRPr="00055872">
        <w:rPr>
          <w:rFonts w:ascii="Times New Roman" w:hAnsi="Times New Roman" w:cs="Times New Roman"/>
          <w:snapToGrid w:val="0"/>
          <w:sz w:val="18"/>
          <w:szCs w:val="18"/>
        </w:rPr>
        <w:t>), солей.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lastRenderedPageBreak/>
        <w:t>Примерное тематическое планирование курса 8 класса</w:t>
      </w:r>
    </w:p>
    <w:p w:rsidR="00E93C36" w:rsidRPr="00055872" w:rsidRDefault="00E93C36" w:rsidP="00E93C36">
      <w:pPr>
        <w:spacing w:after="16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 (2 ч в неделю, всего 70 ч, из них 6 ч ― резервное время)</w:t>
      </w:r>
    </w:p>
    <w:tbl>
      <w:tblPr>
        <w:tblW w:w="14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2239"/>
        <w:gridCol w:w="5668"/>
        <w:gridCol w:w="6036"/>
      </w:tblGrid>
      <w:tr w:rsidR="00E93C36" w:rsidRPr="00055872" w:rsidTr="00E93C36">
        <w:tc>
          <w:tcPr>
            <w:tcW w:w="846" w:type="dxa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Номера уроков </w:t>
            </w:r>
          </w:p>
        </w:tc>
        <w:tc>
          <w:tcPr>
            <w:tcW w:w="2239" w:type="dxa"/>
            <w:vAlign w:val="center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 урока</w:t>
            </w:r>
          </w:p>
        </w:tc>
        <w:tc>
          <w:tcPr>
            <w:tcW w:w="5668" w:type="dxa"/>
            <w:vAlign w:val="center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Основное содержание</w:t>
            </w:r>
          </w:p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урока</w:t>
            </w:r>
          </w:p>
        </w:tc>
        <w:tc>
          <w:tcPr>
            <w:tcW w:w="6036" w:type="dxa"/>
            <w:vAlign w:val="center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Характеристика основных видов деятельности обучающихся (на уровне учебных действий)</w:t>
            </w:r>
          </w:p>
        </w:tc>
      </w:tr>
      <w:tr w:rsidR="00E93C36" w:rsidRPr="00055872" w:rsidTr="00E93C36">
        <w:trPr>
          <w:trHeight w:val="321"/>
        </w:trPr>
        <w:tc>
          <w:tcPr>
            <w:tcW w:w="14789" w:type="dxa"/>
            <w:gridSpan w:val="4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8 класс</w:t>
            </w:r>
          </w:p>
        </w:tc>
      </w:tr>
      <w:tr w:rsidR="00E93C36" w:rsidRPr="00055872" w:rsidTr="00E93C36">
        <w:tc>
          <w:tcPr>
            <w:tcW w:w="14789" w:type="dxa"/>
            <w:gridSpan w:val="4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Начальные понятия и законы химии (20 ч)</w:t>
            </w:r>
          </w:p>
        </w:tc>
      </w:tr>
      <w:tr w:rsidR="00E93C36" w:rsidRPr="00055872" w:rsidTr="00E93C36">
        <w:trPr>
          <w:trHeight w:val="2517"/>
        </w:trPr>
        <w:tc>
          <w:tcPr>
            <w:tcW w:w="84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 химии. Роль химии в жизни человека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хемофилия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и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хемофобия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    Демонстрации.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Коллекция материалов и изделий из них.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   Лабораторные опыты.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1. Ознакомление с коллекцией лабораторной посуды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 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что предметом изучения химии являются вещества, их свойства и их превращения.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Различать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тела и вещества, вещества и материалы.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свойствами веществ и их применением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положительную и отрицательную роль химии в жизни современного общества.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   Аргументировать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своё отношение к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хемофилии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и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хемофобии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6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Методы изучения химии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Методы изучения химии. Наблюдение. Эксперимент Моделирование. Модели материальные и знаковые или символьные.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Модели, используемые на уроках физики, биологии и географии.  Объёмные и </w:t>
            </w:r>
            <w:proofErr w:type="spellStart"/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шаростержневые</w:t>
            </w:r>
            <w:proofErr w:type="spellEnd"/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модели некоторых 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химических веществ. Модели кристаллических решёток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lastRenderedPageBreak/>
              <w:t xml:space="preserve">Характеризовать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основные методы изучения </w:t>
            </w:r>
            <w:proofErr w:type="spellStart"/>
            <w:proofErr w:type="gram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естественно-научных</w:t>
            </w:r>
            <w:proofErr w:type="spellEnd"/>
            <w:proofErr w:type="gram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дисциплин.</w:t>
            </w:r>
          </w:p>
          <w:p w:rsidR="00E93C36" w:rsidRPr="00055872" w:rsidRDefault="00E93C36" w:rsidP="00E93C36">
            <w:pPr>
              <w:tabs>
                <w:tab w:val="left" w:pos="22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t>Приводить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примеры</w:t>
            </w: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материальных и знаковых или символьных моделей, используемых на уроках физики, биологии и географии. </w:t>
            </w:r>
          </w:p>
          <w:p w:rsidR="00E93C36" w:rsidRPr="00055872" w:rsidRDefault="00E93C36" w:rsidP="00E93C36">
            <w:pPr>
              <w:tabs>
                <w:tab w:val="left" w:pos="22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Собират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ь объёмные и </w:t>
            </w:r>
            <w:proofErr w:type="spellStart"/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шаростержневые</w:t>
            </w:r>
            <w:proofErr w:type="spellEnd"/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модели некоторых химических веществ</w:t>
            </w:r>
          </w:p>
        </w:tc>
      </w:tr>
      <w:tr w:rsidR="00E93C36" w:rsidRPr="00055872" w:rsidTr="00E93C36">
        <w:trPr>
          <w:trHeight w:val="2858"/>
        </w:trPr>
        <w:tc>
          <w:tcPr>
            <w:tcW w:w="846" w:type="dxa"/>
            <w:tcBorders>
              <w:top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>Агрегатные состояния веществ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Собирание прибора для получения газа и проверка его на герметичность. Возгонка сухого льда, </w:t>
            </w:r>
            <w:proofErr w:type="spellStart"/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>иода</w:t>
            </w:r>
            <w:proofErr w:type="spellEnd"/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или нафталина. Агрегатные состояния воды.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Лабораторные опыты.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2. Проверка прибора для получения газов на герметичность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три агрегатных состояния 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взаимосвязи между ними на основе взаимных переходов.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Иллюстрировать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эти переходы примерами.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Наблюдать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химический эксперимент и </w:t>
            </w:r>
            <w:r w:rsidRPr="0005587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делать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выводы на основе наблюдений </w:t>
            </w:r>
          </w:p>
        </w:tc>
      </w:tr>
      <w:tr w:rsidR="00E93C36" w:rsidRPr="00055872" w:rsidTr="00E93C36">
        <w:trPr>
          <w:trHeight w:val="2404"/>
        </w:trPr>
        <w:tc>
          <w:tcPr>
            <w:tcW w:w="84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Практическая работа 1</w:t>
            </w:r>
          </w:p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Знакомство с лабораторным оборудованием.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Правила техники безопасности при работе в кабинете химии. Некоторые виды работ.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Обнаружение продуктов горения парафина и влияние воздуха на горение свечи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простейшие манипуляции с лабораторным оборудованием: с лабораторным штативом, со спиртовкой</w:t>
            </w:r>
          </w:p>
        </w:tc>
      </w:tr>
      <w:tr w:rsidR="00E93C36" w:rsidRPr="00055872" w:rsidTr="00E93C36">
        <w:trPr>
          <w:trHeight w:val="48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Домашний эксперимент 1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Наблюдение за горящей свечой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Физические явления при горении свечи.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Строение пламени свечи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Влияние воздуха на горение свечи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безопасные в домашних условиях эксперименты, проводить наблюдения за горением свечи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Оформлять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отчёт о проделанной работе с использованием русского языка и языка химии</w:t>
            </w:r>
          </w:p>
        </w:tc>
      </w:tr>
      <w:tr w:rsidR="00E93C36" w:rsidRPr="00055872" w:rsidTr="00E93C36">
        <w:trPr>
          <w:trHeight w:val="98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Физические явления в химии 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Разделение двух несмешивающихся жидкостей с помощью делительной воронки. Дистиллятор и его работа. Установка для фильтрования и её работа. Установка для выпаривания и её работа. Коллекция бытовых приборов для фильтрования воздуха. Разделение красящего вещества фломастера с помощью бумажной хроматографии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Ознакомление с минералами, образующими гранит.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4. Приготовление гетерогенной смеси порошков серы и железа и их разделение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физические и химические явления, чистые вещества и смеси.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смеси.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примеры смесей различного агрегатного состояния.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Устанавливать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причинно-следственные связи между физическими свойствами веществ смеси и способами их разделения.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Различать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их,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практическое значение.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58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Практическая работа  2 (аналог работы «Очистка поваренной соли»)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Анализ почвы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простейшие приёмы обращения с лабораторным оборудованием: воронкой, фильтром, спиртовкой.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 свойствами веществ и явлениями, происходящими с веществами.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русского (родного) языка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Делать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выводы по результатам проведённого эксперимента</w:t>
            </w:r>
          </w:p>
        </w:tc>
      </w:tr>
      <w:tr w:rsidR="00E93C36" w:rsidRPr="00055872" w:rsidTr="00E93C36">
        <w:trPr>
          <w:trHeight w:val="214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 7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Атомно-молекулярное учение. Химические элементы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элементы. Атомы и молекулы. Простые и сложные вещества. Аллотропия на примере кислорода. Основные положения атомно-молекулярного учения. Ионы. Вещества молекулярного и немолекулярного строения.</w:t>
            </w:r>
          </w:p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Модели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аллотропных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модификаций углерода и серы. Получение озона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Объяснят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ь, что такое химический элемент, атом, молекула, аллотропия, ионы.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простые и сложные вещества, вещества молекулярного и немолекулярного строения.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Устанавливать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причинно-следственные связи между составом молекул и свойствами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аллотропных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модификаций кислорода.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основные положения атомно-молекулярного учения</w:t>
            </w:r>
          </w:p>
        </w:tc>
      </w:tr>
      <w:tr w:rsidR="00E93C36" w:rsidRPr="00055872" w:rsidTr="00E93C36">
        <w:trPr>
          <w:trHeight w:val="13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8-9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Знаки химических элементов. Периодическая таблица химических элементов Д. И. Менделеева.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 И. Менделеева: 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короткопериодный</w:t>
            </w:r>
            <w:proofErr w:type="gram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длиннопериодный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варианты. Периоды и группы. Главная и побочная подгруппы или 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А-</w:t>
            </w:r>
            <w:proofErr w:type="gram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Б-группы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Относительная атомная масса. 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Портреты Й. Я. Берцелиуса и Д. И. Менделеева. 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Короткопериодный</w:t>
            </w:r>
            <w:proofErr w:type="gram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длиннопериодный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варианты Периодической системы Д. И. Менделеева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Называть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записывать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знаки химических элементов.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информацию, которую несут знаки химических элементов.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Описывать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структуру таблицы химических элементов Д. И. Менделеева.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этимологические начала названий химических элементов и их отдельных групп.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Различать 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короткопериодный</w:t>
            </w:r>
            <w:proofErr w:type="gram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длиннопериодный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варианты Периодической системы Д. И. Менделеева</w:t>
            </w:r>
          </w:p>
        </w:tc>
      </w:tr>
      <w:tr w:rsidR="00E93C36" w:rsidRPr="00055872" w:rsidTr="00E93C36">
        <w:trPr>
          <w:trHeight w:val="3289"/>
        </w:trPr>
        <w:tc>
          <w:tcPr>
            <w:tcW w:w="846" w:type="dxa"/>
            <w:tcBorders>
              <w:top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10-11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формулы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Отображать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состав веществ с помощью химических формул.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индексы и коэффициенты.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Находить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относительную молекулярную массу вещества и массовую долю химического элемента в соединении.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Транслировать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информацию, которую несут химические формулы</w:t>
            </w:r>
          </w:p>
        </w:tc>
      </w:tr>
      <w:tr w:rsidR="00E93C36" w:rsidRPr="00055872" w:rsidTr="00E93C36">
        <w:tc>
          <w:tcPr>
            <w:tcW w:w="846" w:type="dxa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12-13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Валентность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 состава веществ.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Конструирование </w:t>
            </w:r>
            <w:proofErr w:type="spellStart"/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шаростержневых</w:t>
            </w:r>
            <w:proofErr w:type="spellEnd"/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моделей молекул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что такое валентность.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Понимать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отражение порядка соединения атомов в молекулах веществ посредством структурных формул.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Уметь составлять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формулы соединений по валентности 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валентность элемента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по формуле его соединения</w:t>
            </w:r>
          </w:p>
        </w:tc>
      </w:tr>
      <w:tr w:rsidR="00E93C36" w:rsidRPr="00055872" w:rsidTr="00E93C36">
        <w:trPr>
          <w:trHeight w:val="2379"/>
        </w:trPr>
        <w:tc>
          <w:tcPr>
            <w:tcW w:w="84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14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реакции. Признаки и условия их протекания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Аппарат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Киппа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. Разложение бихромата аммония. Горение серы и магниевой ленты.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растворов хлоридов и иодидов калия с раствором нитрата серебра. 6. Получение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гидроксида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меди(II) и его взаимодействие с серной кислотой.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7. Взаимодействие раствора соды с кислотой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химическую реакцию и её участников (реагенты и продукты реакции).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признаки и условия течения химических реакций.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экзотермические и эндотермические реакции.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Соотносить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реакции горения и экзотермические реакции.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химический эксперимент с помощью русского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(родного) языка и языка химии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169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15-16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Закон сохранения массы веществ. Химические уравнения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Закон сохранения массы веществ. Химические уравнения. Составление химических уравнений. Информация, которую несёт химическое уравнение.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Портреты М. В. Ломоносова и А. Л. Лавуазье. Горение фосфора. Опыты, иллюстрирующие закон сохранения массы веществ.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Проверка закона сохранения массы веществ на примере взаимодействия щёлочи и кислоты.  9. Проверка закона сохранения массы веществ на примере взаимодействия щёлочи и соли железа(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закон сохранения массы веществ.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его основе химические уравнения.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Транслировать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информацию, которую несут химические уравнения.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Экспериментально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подтверждать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справедливость закона сохранения массы веществ</w:t>
            </w:r>
          </w:p>
        </w:tc>
      </w:tr>
      <w:tr w:rsidR="00E93C36" w:rsidRPr="00055872" w:rsidTr="00E93C36">
        <w:trPr>
          <w:trHeight w:val="2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17-18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Типы химических реакций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Горение фосфора, растворение продукта горения в воде и исследование полученного раствора лакмусом.   Взаимодействие соляной кислоты с цинком. Получение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гидроксида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меди(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и его разложение при нагревании.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Лабораторные опыты.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10. Разложение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пероксида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водорода с помощью оксида марганца(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11. Замещение железом меди в медном купоросе.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 xml:space="preserve">Классифицировать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химические реакции по признаку числа и состава реагентов и продуктов.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роль катализатора в протекании химической реакции.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химический эксперимент с помощью русского (родного) языка и языка химии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73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19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Повторение и обобщение темы. Подготовка к контрольной работе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Тестирование, решение задач и выполнение упражнений по теме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48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20</w:t>
            </w:r>
          </w:p>
        </w:tc>
        <w:tc>
          <w:tcPr>
            <w:tcW w:w="139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Контрольная работа  1 «Начальные понятия и законы химии»</w:t>
            </w:r>
          </w:p>
        </w:tc>
      </w:tr>
      <w:tr w:rsidR="00E93C36" w:rsidRPr="00055872" w:rsidTr="00E93C36">
        <w:trPr>
          <w:trHeight w:val="423"/>
        </w:trPr>
        <w:tc>
          <w:tcPr>
            <w:tcW w:w="14789" w:type="dxa"/>
            <w:gridSpan w:val="4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Важнейшие представители неорганических веществ. Количественные отношения в химии </w:t>
            </w:r>
            <w:r w:rsidR="00B33CA1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(17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ч)</w:t>
            </w:r>
          </w:p>
        </w:tc>
      </w:tr>
      <w:tr w:rsidR="00E93C36" w:rsidRPr="00055872" w:rsidTr="00E93C36">
        <w:trPr>
          <w:trHeight w:val="518"/>
        </w:trPr>
        <w:tc>
          <w:tcPr>
            <w:tcW w:w="84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21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Воздух и его состав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Состав воздуха.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Понятие об объёмной доле</w:t>
            </w:r>
            <w:proofErr w:type="gramStart"/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sym w:font="Symbol" w:char="F06A"/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gramEnd"/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компонента природной газовой смеси - воздуха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Расчет объёма компонента газовой смеси по его объемной доле и наоборот.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Определение содержания кислорода в воздухе. 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объёмную долю компонента такой природной газовой смеси, как воздух, и </w:t>
            </w: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t>рассчитывать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её по объёму этой смеси.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объёмный состав атмосферного воздуха и </w:t>
            </w: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t>понимать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значение постоянства этого состава для здоровья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93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22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Кислород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6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  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 </w:t>
            </w:r>
          </w:p>
          <w:p w:rsidR="00E93C36" w:rsidRPr="00055872" w:rsidRDefault="00E93C36" w:rsidP="00E93C36">
            <w:pPr>
              <w:tabs>
                <w:tab w:val="left" w:pos="945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Получение кислорода разложением перманганата калия и </w:t>
            </w:r>
            <w:proofErr w:type="spellStart"/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>пероксида</w:t>
            </w:r>
            <w:proofErr w:type="spellEnd"/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водорода. Собирание методом вытеснения воздуха и воды. Распознавание кислорода. Горение магния, железа, угля, серы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 фосфора в кислороде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lastRenderedPageBreak/>
              <w:t xml:space="preserve">Характеризовать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озон, как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аллотропную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модификацию кислорода.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физические и химические свойства, получение и применение кислорода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физическими свойствами кислорода и способами его собирания.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эксперимент по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lastRenderedPageBreak/>
              <w:t>получению, собиранию и распознаванию кислорода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 соблюдением правил техники безопасности</w:t>
            </w:r>
          </w:p>
        </w:tc>
      </w:tr>
      <w:tr w:rsidR="00E93C36" w:rsidRPr="00055872" w:rsidTr="00E93C36">
        <w:trPr>
          <w:trHeight w:val="15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23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Практическая работа 3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Получение, собирание и распознавание кислорода 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простейшие приёмы обращения с лабораторным оборудованием: собирать прибор для получения газов, проверять его на герметичность и использовать для получения кислорода.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Собирать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кислород методом вытеснения воздуха 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распознавать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его.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за свойствами веществ и явлениями, происходящими с веществами.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отчёт по результатам проведенного эксперимента</w:t>
            </w:r>
          </w:p>
        </w:tc>
      </w:tr>
      <w:tr w:rsidR="00E93C36" w:rsidRPr="00055872" w:rsidTr="00E93C36">
        <w:trPr>
          <w:trHeight w:val="5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24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Оксиды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Демонстрации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.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Коллекция оксидов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Лабораторный опыт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. 12. Помутнение известковой воды при пропускании углекислого газа 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Выделять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существенные признаки оксидов.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Давать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названия оксидов по их формулам.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формулы оксидов по их названиям.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таких представителей оксидов, как вода, углекислый газ и негашёная известь</w:t>
            </w:r>
          </w:p>
        </w:tc>
      </w:tr>
      <w:tr w:rsidR="00E93C36" w:rsidRPr="00055872" w:rsidTr="00E93C36">
        <w:trPr>
          <w:trHeight w:val="299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25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Водород</w:t>
            </w:r>
          </w:p>
        </w:tc>
        <w:tc>
          <w:tcPr>
            <w:tcW w:w="56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1152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Водород в природе. Физические и химические свойства водорода, его получение и применение.</w:t>
            </w:r>
          </w:p>
          <w:p w:rsidR="00E93C36" w:rsidRPr="00055872" w:rsidRDefault="00E93C36" w:rsidP="00E93C36">
            <w:pPr>
              <w:tabs>
                <w:tab w:val="left" w:pos="1152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Получение, собирание и распознавание водорода. Горение водорода. Взаимодействие водорода с оксидом меди(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val="en-US" w:bidi="ru-RU"/>
              </w:rPr>
              <w:t>II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).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ab/>
            </w:r>
          </w:p>
          <w:p w:rsidR="00E93C36" w:rsidRPr="00055872" w:rsidRDefault="00E93C36" w:rsidP="00E93C36">
            <w:pPr>
              <w:tabs>
                <w:tab w:val="left" w:pos="1152"/>
              </w:tabs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Лабораторный опыт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. </w:t>
            </w:r>
          </w:p>
          <w:p w:rsidR="00E93C36" w:rsidRPr="00055872" w:rsidRDefault="00E93C36" w:rsidP="00E93C36">
            <w:pPr>
              <w:tabs>
                <w:tab w:val="left" w:pos="1152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13. Получение водорода взаимодействием цинка и соляной кислоты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состав молекулы, физические и химические свойства, получение и применение водорода.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физическими свойствами и способами собирания водорода, между химическими свойствами и его применением.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Проводить, наблюдать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эксперимент по получению, собиранию и распознаванию водорода с соблюдением правил техники безопасности.</w:t>
            </w:r>
          </w:p>
        </w:tc>
      </w:tr>
      <w:tr w:rsidR="00E93C36" w:rsidRPr="00055872" w:rsidTr="00E93C36">
        <w:trPr>
          <w:trHeight w:val="31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26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Практическая работа 4. 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Получение, собирание и распознавание водорода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простейшие приемы обращения с лабораторным оборудованием: собирать прибор для получения газов, проверять его на герметичность и использовать для получения водорода.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Собирать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водород методом вытеснения воздуха 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распознавать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его.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за свойствами веществ и явлениями, происходящими с веществами.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отчёт по результатам проведенного эксперимента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98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27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Кислоты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Кислоты, их состав и классификация. Индикаторы. Таблица растворимости. Соляная и серная кислоты, их свойства и применение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>Коллекция минеральных кислот.</w:t>
            </w: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Правило разбавления серой кислоты. 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Лабораторный опыт.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14. Распознавание кислот индикаторами.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Анализировать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состав кислот.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Распознавать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кислоты с помощью индикаторов.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представителей кислот: </w:t>
            </w:r>
            <w:proofErr w:type="gram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соляную</w:t>
            </w:r>
            <w:proofErr w:type="gram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и серную.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Уметь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характеризовать растворимость соединений с помощью таблицы растворимости.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свойствами соляной и серной кислот и областями их применения.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Осознавать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необходимость соблюдения правил техники безопасности при работе с кислотами.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28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Соли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tabs>
                <w:tab w:val="left" w:pos="737"/>
              </w:tabs>
              <w:spacing w:line="36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Соли, их состав и названия. Растворимость солей в воде. Представители солей: хлорид натрия, карбонат натрия, фосфат кальция.</w:t>
            </w:r>
          </w:p>
          <w:p w:rsidR="00E93C36" w:rsidRPr="00055872" w:rsidRDefault="00E93C36" w:rsidP="00E93C36">
            <w:pPr>
              <w:tabs>
                <w:tab w:val="left" w:pos="737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солей. Таблица растворимости оснований, кислот и солей в воде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соли как продукты замещения водорода в кислоте на металл.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формулы солей по валентности.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соли по формулам.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таблицу растворимости для характеристики свойств солей.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расчёты по формулам солей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29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Количество вещества 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Постоянная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Авогадро. Количество вещества. Моль. Молярная масса. Кратные единицы измерения количества вещества —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миллимоль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киломоль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миллимолярная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киломолярная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массы 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Расчеты с использованием понятий «количество вещества», «молярная масса», «постоянная Авогадро».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</w:t>
            </w: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Некоторые металлы, неметаллы и соединения количеством вещества в 1 моль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что такое количество вещества, моль, постоянная Авогадро, молярная масса.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Решать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задачи с использованием понятий «количество вещества», «молярная масса», «постоянная Авогадро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  31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Молярный объем газообразных веществ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Закон Авогадро. Молярный объем газообразных веществ. Относительная плотность одного газа </w:t>
            </w: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по другому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Кратные единицы измерения —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миллимолярный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киломолярный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объемы газообразных веществ.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Расчёты с использованием понятий «количество вещества», «молярная масса», «молярный объем газов», «постоянная Авогадро».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Модель молярного объема газообразных веществ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молярный объем газов, нормальные условия.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Решать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задачи с использованием понятий «количество вещества», «молярная масса», «молярный объём газов», «постоянная Авогадро».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202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32-33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Расчёты по химическим уравнениям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Расчеты с использованием понятий «количество вещества», «молярная масса», «молярный объем газов», «число Авогадро»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количественную сторону химических объектов и процессов.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Решать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задачи с использованием понятий «количество вещества», «молярная масса», «молярный объем газов», «постоянная Авогадро»</w:t>
            </w:r>
          </w:p>
        </w:tc>
      </w:tr>
      <w:tr w:rsidR="00E93C36" w:rsidRPr="00055872" w:rsidTr="00E93C36">
        <w:trPr>
          <w:trHeight w:val="24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34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Вода. Основания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Гидросфера. Круговорот воды в природе. Физические и химические свойства воды: взаимодействие с оксидами.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Основания, их состав. Растворимость оснований в воде. Изменение окраски индикаторов в щелочной среде. Представители щелочей: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гидроксиды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натрия, калия и кальция.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Коллекция оснований. </w:t>
            </w:r>
            <w:proofErr w:type="gramStart"/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Лабораторные</w:t>
            </w:r>
            <w:proofErr w:type="gramEnd"/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опыт.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15.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Изменение окраски индикаторов в щелочной среде.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«основания», «щелочи», «качественная реакция», «индикатор».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основания по растворимости в воде.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Определять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принадлежности неорганических веще</w:t>
            </w: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ств к кл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ассу оснований по формуле.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 отдельных представителей оснований.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таблицу растворимости для определения растворимости оснований.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35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Растворы. Массовая доля растворённого вещества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Растворитель и растворённое вещество. Растворы. Растворение. Гидраты.  Массовая доля растворённого вещества. Расчёты, связанные с использованием понятия «массовая доля растворённого вещества».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Лабораторный опыт.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16. Ознакомление с препаратами домашней или школьной аптечки – растворами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пероксида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водорода, спиртовой настойки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иода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и нашатырного спирта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«массовая доля растворенного вещества».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аналогии с объёмной долей компонентов газовой смеси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Решать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задачи с использованием понятий «массовая доля элемента в веществе», «массовая доля растворенного вещества», «объемная доля газообразного вещества»</w:t>
            </w:r>
          </w:p>
        </w:tc>
      </w:tr>
      <w:tr w:rsidR="00E93C36" w:rsidRPr="00055872" w:rsidTr="00E93C36">
        <w:trPr>
          <w:trHeight w:val="1271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36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5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6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Приготовление растворов солей с их заданной массовой долей 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простейшие приемы обращения с лабораторным оборудованием: с мерным цилиндром, с весами.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за свойствами веществ и явлениями, происходящими с веществами.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эксперимент с помощью естественного (русского или родного) языка и языка химии.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отчёты по результатам </w:t>
            </w: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проведенного</w:t>
            </w:r>
            <w:proofErr w:type="gramEnd"/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эксперимента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Готовить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растворы с определенной массовой долей растворенного вещества</w:t>
            </w:r>
          </w:p>
        </w:tc>
      </w:tr>
      <w:tr w:rsidR="00E93C36" w:rsidRPr="00055872" w:rsidTr="00E93C36">
        <w:trPr>
          <w:trHeight w:val="472"/>
        </w:trPr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-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Домашний эксперимент 2 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Выращивание кристаллов алюмокалиевых квасцов или медного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купороса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>Выполнять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безопасные в домашних условиях эксперименты, проводить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наблюдения за ростом кристаллов.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Оформлять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отчёт о проделанной работе с использованием русского языка и языка химии </w:t>
            </w:r>
          </w:p>
        </w:tc>
      </w:tr>
      <w:tr w:rsidR="00E93C36" w:rsidRPr="00055872" w:rsidTr="00E93C36">
        <w:trPr>
          <w:trHeight w:val="70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37</w:t>
            </w:r>
          </w:p>
        </w:tc>
        <w:tc>
          <w:tcPr>
            <w:tcW w:w="13943" w:type="dxa"/>
            <w:gridSpan w:val="3"/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Обобщение и систематизация знаний по теме «Важнейшие представители неорганических веществ. Количественные отношения в химии»</w:t>
            </w:r>
          </w:p>
        </w:tc>
      </w:tr>
      <w:tr w:rsidR="00E93C36" w:rsidRPr="00055872" w:rsidTr="00E93C36">
        <w:trPr>
          <w:trHeight w:val="541"/>
        </w:trPr>
        <w:tc>
          <w:tcPr>
            <w:tcW w:w="846" w:type="dxa"/>
            <w:tcBorders>
              <w:top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38</w:t>
            </w:r>
          </w:p>
        </w:tc>
        <w:tc>
          <w:tcPr>
            <w:tcW w:w="13943" w:type="dxa"/>
            <w:gridSpan w:val="3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Контрольная работа по теме «Важнейшие представители неорганических веществ. Количественные отношения в химии»</w:t>
            </w:r>
          </w:p>
        </w:tc>
      </w:tr>
      <w:tr w:rsidR="00E93C36" w:rsidRPr="00055872" w:rsidTr="00E93C36">
        <w:trPr>
          <w:trHeight w:val="132"/>
        </w:trPr>
        <w:tc>
          <w:tcPr>
            <w:tcW w:w="147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Основные клас</w:t>
            </w:r>
            <w:r w:rsidR="00B33CA1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сы неорганических соединений (12</w:t>
            </w:r>
            <w:r w:rsidRPr="00055872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ч)</w:t>
            </w:r>
          </w:p>
        </w:tc>
      </w:tr>
      <w:tr w:rsidR="00E93C36" w:rsidRPr="00055872" w:rsidTr="00E93C36">
        <w:trPr>
          <w:trHeight w:val="127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39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-40</w:t>
            </w:r>
          </w:p>
          <w:p w:rsidR="00B33CA1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Оксиды: классификация и свойства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Обобщение сведений об оксидах, их классификации, названиях и свойствах. Способы получения оксидов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Лабораторные опыты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17. Взаимодействие оксида кальция с водой.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18. Помутнение известковой воды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несолеобразующие оксиды, солеобразующие оксиды, основные оксиды, кислотные оксиды.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 химические свойства солеобразующих оксидов (кислотных и основных)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реакций с участием оксидов.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оксидов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оксидов с соблюдением правил техники безопасности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72918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41-42</w:t>
            </w:r>
          </w:p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Основания: классификация и свойства 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Лабораторные опыты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. 19. Реакция нейтрализации. 20. Получение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гидроксида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меди(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) и его взаимодействие с кислотой. 21. Разложение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гидроксида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меди(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) при нагревании.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реакций с участием оснований.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кислот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оснований, с соблюдением правил техники безопасности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43</w:t>
            </w:r>
            <w:r w:rsidR="00E93C36"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-4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Кислоты: классификация и свойства 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Взаимодействие кислот с солями. Получение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бескислородных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кислородсодержащих кислот.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Лабораторные опыты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22. Взаимодействие кислот с металлами. 23. Взаимодействие кислот с солями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 химические свойства кислот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реакций с участием кислот.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кислот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кислот, с соблюдением правил техники безопасности</w:t>
            </w:r>
          </w:p>
        </w:tc>
      </w:tr>
      <w:tr w:rsidR="00E93C36" w:rsidRPr="00055872" w:rsidTr="00E93C36">
        <w:trPr>
          <w:trHeight w:val="140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072918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45-</w:t>
            </w:r>
            <w:r w:rsidR="00E93C36"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Соли: классификация и свойства </w:t>
            </w:r>
          </w:p>
        </w:tc>
        <w:tc>
          <w:tcPr>
            <w:tcW w:w="56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Соли, их классификация и свойства. Взаимодействие солей с металлами, особенности этих реакций. Взаимодействие солей с солями.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Лабораторные опыты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24. Ознакомление с коллекцией солей. 25. Взаимодействие сульфата меди(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) с железом. 26. Взаимодействие солей с солями.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Различать понятия «средние соли», «кислые соли», «основные соли».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Характеризовать общие химические свойства солей.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реакций с участием солей.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солей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солей с соблюдением правил техники безопасности</w:t>
            </w:r>
          </w:p>
        </w:tc>
      </w:tr>
      <w:tr w:rsidR="00E93C36" w:rsidRPr="00055872" w:rsidTr="00E93C36">
        <w:trPr>
          <w:trHeight w:val="3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Генетическая связь между классами неорганических веществ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Генетические ряды металла и неметалла. Генетическая связь между классами неорганических веществ.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Лабораторные опыты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27. Генетическая связь на примере соединений меди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понятие «генетический ряд».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Иллюстрировать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генетическую взаимосвязь между веществами: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простое вещество — оксид —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гидроксид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— соль.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реакций, соответствующих последовательности («цепочке») превращений неорганических веществ различных классов.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69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4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Практическая работа 6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Решение экспериментальных задач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Уметь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обращаться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Распознавать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некоторые анионы и катионы.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электролитов и происходящих с ними явлений.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электролитов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выводы по результатам проведенного эксперимента</w:t>
            </w:r>
          </w:p>
        </w:tc>
      </w:tr>
      <w:tr w:rsidR="00E93C36" w:rsidRPr="00055872" w:rsidTr="00E93C36">
        <w:trPr>
          <w:trHeight w:val="73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</w:t>
            </w:r>
          </w:p>
        </w:tc>
        <w:tc>
          <w:tcPr>
            <w:tcW w:w="139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Обобщение и систематизация знаний по теме «Основные классы неорганических соединений»</w:t>
            </w:r>
          </w:p>
        </w:tc>
      </w:tr>
      <w:tr w:rsidR="00E93C36" w:rsidRPr="00055872" w:rsidTr="00E93C36">
        <w:trPr>
          <w:trHeight w:val="416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50</w:t>
            </w:r>
          </w:p>
        </w:tc>
        <w:tc>
          <w:tcPr>
            <w:tcW w:w="139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Контрольная работа по теме «Основные классы неорганических соединений»</w:t>
            </w:r>
          </w:p>
        </w:tc>
      </w:tr>
      <w:tr w:rsidR="00E93C36" w:rsidRPr="00055872" w:rsidTr="00E93C36">
        <w:trPr>
          <w:trHeight w:val="568"/>
        </w:trPr>
        <w:tc>
          <w:tcPr>
            <w:tcW w:w="147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Периодический закон и Периодическая система химических элементов Д. И</w:t>
            </w:r>
            <w:r w:rsidR="00B33CA1">
              <w:rPr>
                <w:rFonts w:ascii="Times New Roman" w:hAnsi="Times New Roman" w:cs="Times New Roman"/>
                <w:b/>
                <w:sz w:val="18"/>
                <w:szCs w:val="18"/>
              </w:rPr>
              <w:t>. Менделеева и строение атома (9</w:t>
            </w: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ч)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51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Естественные семейства химических элементов. Амфотерность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Естественные семейства химических элементов: щелочные и щелочноземельные металлы, галогены, инертные (благородные) газы.  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Амфотерность. </w:t>
            </w:r>
            <w:proofErr w:type="spellStart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Амфотерные</w:t>
            </w:r>
            <w:proofErr w:type="spellEnd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 оксиды и </w:t>
            </w:r>
            <w:proofErr w:type="spellStart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гидроксиды</w:t>
            </w:r>
            <w:proofErr w:type="spellEnd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. Комплексные соли.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055872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Лабораторные опыты. </w:t>
            </w:r>
            <w:r w:rsidRPr="00055872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bidi="ru-RU"/>
              </w:rPr>
              <w:t>28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. Получение </w:t>
            </w:r>
            <w:proofErr w:type="spellStart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амфотерного</w:t>
            </w:r>
            <w:proofErr w:type="spellEnd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гидроксида</w:t>
            </w:r>
            <w:proofErr w:type="spellEnd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 и исследование его свойств.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Объяснять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признаки, позволяющие объединять группы химических элементов в естественные семейства.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Раскрывать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смысл (этимологию) названий естественных семейств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Аргументировать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относительность названия «инертные газы»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«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амфотерные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соединения».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реакций между веществами с помощью русского (родного)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двойственный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характере свойств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амфотерных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оксидов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гидроксидов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 по получению и подтверждению химических свойств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амфотерных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оксидов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гидроксидов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соблюдением правил техники безопасности.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5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Открытие Д. И. Менделеевым Периодического закона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Открытие Д. И. Менделеевым  Периодического закона и создание им Периодической системы химических элементов.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Различные формы таблиц периодической системы. Моделирование построения Периодической системы Д. И. Менделеева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естественную и искусственную классификации.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Аргументировать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отнесение 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Периодического закона к естественной классификации.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Моделировать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химические закономерности с выделением существенных характеристик объекта и представлением их в пространственно-графической или знаково-символической форме</w:t>
            </w:r>
          </w:p>
        </w:tc>
      </w:tr>
      <w:tr w:rsidR="00E93C36" w:rsidRPr="00055872" w:rsidTr="00E93C36">
        <w:trPr>
          <w:trHeight w:val="127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Основные сведения о строении атомов.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 xml:space="preserve">     Демонстрации.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Модели атомов химических элементов </w:t>
            </w: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 xml:space="preserve">   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  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«протон», «нейтрон», «электрон», «химический элемент», «</w:t>
            </w: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массовой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число».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 ядра </w:t>
            </w: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атома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используя Периодическую систему химических элементов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Д. И. Менделеева.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Получать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химии из различных источников,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анализировать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её. 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54-55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Строение электронных уровней атомов химических элементов №№1-20 в таблице Д. И. Менделеева.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Микромир. Электроны. Строение электронных уровней атомов химических элементов № 1—20. Понятие о завершенном электронном уровне.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электронный слой или энергетический уровень.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схемы распределения электронов по электронным слоям в электронной оболочке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56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Периодический закон Д. И. Менделеева и строение атома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Изотопы. Физический смысл символики Периодической системы. Современная формулировка Периодического закона.  Изменения свойств элементов в периодах и группах как функция строения электронных оболочек атомов 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Раскрывать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физический смысл: порядкового номера химического элемента, номера периода и номера группы.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закономерности изменения металлических и неметаллических свойств химических элементов и их соединений в периодах и группах </w:t>
            </w:r>
          </w:p>
        </w:tc>
      </w:tr>
      <w:tr w:rsidR="00E93C36" w:rsidRPr="00055872" w:rsidTr="00E93C36">
        <w:trPr>
          <w:trHeight w:val="98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57</w:t>
            </w:r>
            <w:r w:rsidR="00E93C36"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-5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56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Характеристика элемента-металла и элемента-неметалла по их положению в Периодической системе химических элементов Д. И. Менделеева.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Модели атомов элементов 1—3-го периодов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химические элементы 1—3-го периодов по их положению в Периодической системе хи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мических элементов Д. И. Менделеева.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bidi="ru-RU"/>
              </w:rPr>
              <w:t>Аргументировать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свойства оксидов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гидроксидов</w:t>
            </w:r>
            <w:proofErr w:type="spellEnd"/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металлов и неметаллов посредством уравнений реакций</w:t>
            </w:r>
          </w:p>
        </w:tc>
      </w:tr>
      <w:tr w:rsidR="00E93C36" w:rsidRPr="00055872" w:rsidTr="00E93C36">
        <w:trPr>
          <w:trHeight w:val="3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5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Значение Периодического закона и 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Периодической системы химических элементов Д. И. Менделеева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Сообщения учащихся о жизни, научной и общественной деятельности Д. И. Менделеева «Периодическому закону не грозит разрушение, а только развитие и надстройки обещаются»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Определять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источники химической информации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Получать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необходимую информацию из различных источников,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анализировать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её,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оформлять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информационный продукт,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презентовать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его,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вести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научную дискуссию,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отстаивать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свою точку зрения или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корректировать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её</w:t>
            </w:r>
          </w:p>
        </w:tc>
      </w:tr>
      <w:tr w:rsidR="00E93C36" w:rsidRPr="00055872" w:rsidTr="00E93C36">
        <w:trPr>
          <w:trHeight w:val="504"/>
        </w:trPr>
        <w:tc>
          <w:tcPr>
            <w:tcW w:w="14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Химическая связь.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Окислител</w:t>
            </w:r>
            <w:r w:rsidR="00B33CA1">
              <w:rPr>
                <w:rFonts w:ascii="Times New Roman" w:hAnsi="Times New Roman" w:cs="Times New Roman"/>
                <w:b/>
                <w:sz w:val="18"/>
                <w:szCs w:val="18"/>
              </w:rPr>
              <w:t>ьно-восстановительные реакции (10</w:t>
            </w: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ч)</w:t>
            </w:r>
          </w:p>
        </w:tc>
      </w:tr>
      <w:tr w:rsidR="00E93C36" w:rsidRPr="00055872" w:rsidTr="00E93C36">
        <w:trPr>
          <w:trHeight w:val="3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60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Ионная химическая связь 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Видеофрагменты и слайды «Ионная химическая связь». Коллекция веществ с ионной химической связью. Модели ионных кристаллических решёток.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что такое ионная связь, ионы.   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механизм образования ионной связи.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схемы образования ионной связи.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знаковое моделирование.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тип химической связи по формуле 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примеры веществ с ионной связью.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составом вещества и видом химической связи, между ионной связью и кристаллическим строением вещества, между кристаллическим строением вещества и его физическими свойствами</w:t>
            </w:r>
          </w:p>
        </w:tc>
      </w:tr>
      <w:tr w:rsidR="00E93C36" w:rsidRPr="00055872" w:rsidTr="00E93C36">
        <w:trPr>
          <w:trHeight w:val="60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61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Ковалентная химическая связь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решётки,  свойства веществ с этим типом решёток. </w:t>
            </w:r>
          </w:p>
          <w:p w:rsidR="00E93C36" w:rsidRPr="00055872" w:rsidRDefault="00E93C36" w:rsidP="00E93C36">
            <w:pPr>
              <w:tabs>
                <w:tab w:val="left" w:pos="3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Видеофрагменты и слайды «Ковалентная химическая связь». Коллекция веществ молекулярного и атомного строения. Модели молекулярных и атомных кристаллических решёток.</w:t>
            </w:r>
          </w:p>
          <w:p w:rsidR="00E93C36" w:rsidRPr="00055872" w:rsidRDefault="00E93C36" w:rsidP="00E93C36">
            <w:pPr>
              <w:tabs>
                <w:tab w:val="left" w:pos="3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ковалентная связь, валентность.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схемы образования ковалентной неполярной химической связи.    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знаковое моделирование.   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тип химической связи по формуле вещества.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примеры веществ с ковалентной связью.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составом вещества и видом химической связи, между ковалентной связью и кристаллическим строением вещества, между кристаллическим строением вещества и его физическими свойствами      </w:t>
            </w:r>
          </w:p>
        </w:tc>
      </w:tr>
      <w:tr w:rsidR="00E93C36" w:rsidRPr="00055872" w:rsidTr="00E93C36">
        <w:trPr>
          <w:trHeight w:val="66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62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Ковалентная полярная химическая связь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Электроотрицательность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Ряд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электроотрицательности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Ковалентная полярная химическая связь. Диполь. Схемы образования ковалентной полярной связи для бинарных соединений. Молекулярные и атомные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кристаллические решётки,  свойства веществ с этим типом решёток.</w:t>
            </w:r>
          </w:p>
          <w:p w:rsidR="00E93C36" w:rsidRPr="00055872" w:rsidRDefault="00E93C36" w:rsidP="00E93C36">
            <w:pPr>
              <w:tabs>
                <w:tab w:val="left" w:pos="3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Модели молекулярных и атомных кристаллических решёток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что такое ковалентная полярная связь,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электроотрицательность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возгонка или сублимация.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 xml:space="preserve">Составлять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схемы образования ковалентной полярной химической связи.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знаковое моделирование.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механизм образования полярной ковалентной связи.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тип химической связи по формуле 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примеры веществ с ковалентной полярной связью.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причинно-следственные связи между составом вещества и видом химической связи, между ковалентной связью и кристаллическим строением вещества, между кристаллическим строением вещества и его физическими свойствами.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бинарных соединений по валентности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находить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валентности элементов по формуле бинарного соединения.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материальное моделирование</w:t>
            </w:r>
          </w:p>
        </w:tc>
      </w:tr>
      <w:tr w:rsidR="00E93C36" w:rsidRPr="00055872" w:rsidTr="00E93C36">
        <w:trPr>
          <w:trHeight w:val="166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6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Металлическая химическая связь 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34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Металлическая химическая связь и металлическая кристаллическая решётка. Свойства веществ с этим типом решёток.   Единая природа химических связей.</w:t>
            </w:r>
          </w:p>
          <w:p w:rsidR="00E93C36" w:rsidRPr="00055872" w:rsidRDefault="00E93C36" w:rsidP="00E93C36">
            <w:pPr>
              <w:tabs>
                <w:tab w:val="left" w:pos="340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Видеофрагменты и слайды «Металлическая химическая связь». Коллекция «Металлы и сплавы».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29.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Изготовление модели, иллюстрирующей свойства металлической связи</w:t>
            </w:r>
          </w:p>
          <w:p w:rsidR="00E93C36" w:rsidRPr="00055872" w:rsidRDefault="00E93C36" w:rsidP="00E93C36">
            <w:pPr>
              <w:tabs>
                <w:tab w:val="left" w:pos="340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металлическая связь.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Составлять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схемы образования металлической химической связи.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знаковое моделирование.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механизм образования металлической связи.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тип химической связи по формуле 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примеры веществ с металлической связью.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ь причинно-следственные связи между составом вещества и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видом химической связи, между металлической связью и кристаллическим строением вещества, между кристаллическим строением вещества и его физическими свойствами.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Использовать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материальное моделирование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6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Степень окисления 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Степень окисления. Сравнение степени окисления и валентности. Правила расчёта степеней окисления по формулам химических соединений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«степень окисления», «валентность».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бинарных соединений на основе общего способа их названий.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  Сравнивать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валентность и степень окисления.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Рассчитывать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степени окисления по формулам химических соединений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65</w:t>
            </w:r>
            <w:r w:rsidR="00B33CA1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66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Окислительно-восстановительные реакции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Окислительно-восстановительные реакции.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Определение степеней окисления для элементов, образующих вещества разных классов. Реакц</w:t>
            </w: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ии ио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нного обмена и окислительно-восстановительные реакции. Окислитель и восстановитель, окисление и восстановление. Составление уравнений окислитель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proofErr w:type="spellStart"/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но-восстановительных</w:t>
            </w:r>
            <w:proofErr w:type="spellEnd"/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реакций методом электронного баланса.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Взаимодействие цинка с серой, соляной кислотой, хлоридом меди(II). Горение магния. Взаимодействие хлорной и сероводородной воды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окислительно-восстановительные реакции, окислитель, восстановитель, окисление, восстановление.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химические реакций по признаку «изменение степеней окисления элементов».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окислитель и восстановитель, процессы окисления и восстановления.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знаковое моделирование</w:t>
            </w:r>
          </w:p>
        </w:tc>
      </w:tr>
      <w:tr w:rsidR="00E93C36" w:rsidRPr="00055872" w:rsidTr="00E93C36">
        <w:trPr>
          <w:trHeight w:val="9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6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</w:t>
            </w:r>
          </w:p>
        </w:tc>
        <w:tc>
          <w:tcPr>
            <w:tcW w:w="13943" w:type="dxa"/>
            <w:gridSpan w:val="3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Обобщение и систематизация знаний по темам «Периодический закон и Периодическая система химических элементов Д.И. Менделеева и строение атома» и «Строение вещества. Окислительно-восстановительные реакции»</w:t>
            </w:r>
          </w:p>
        </w:tc>
      </w:tr>
      <w:tr w:rsidR="00E93C36" w:rsidRPr="00055872" w:rsidTr="00E93C36">
        <w:trPr>
          <w:trHeight w:val="6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6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</w:t>
            </w:r>
          </w:p>
        </w:tc>
        <w:tc>
          <w:tcPr>
            <w:tcW w:w="13943" w:type="dxa"/>
            <w:gridSpan w:val="3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Контрольная работа по темам «Периодический закон и Периодическая система химических элементов Д.И. Менделеева и строение атома» и «Строение вещества. Окислительно-восстановительные реакции»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84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Резерв</w:t>
            </w:r>
          </w:p>
        </w:tc>
        <w:tc>
          <w:tcPr>
            <w:tcW w:w="13943" w:type="dxa"/>
            <w:gridSpan w:val="3"/>
            <w:tcBorders>
              <w:bottom w:val="single" w:sz="4" w:space="0" w:color="auto"/>
            </w:tcBorders>
          </w:tcPr>
          <w:p w:rsidR="00E93C36" w:rsidRPr="00055872" w:rsidRDefault="00B33CA1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</w:rPr>
              <w:t>Итоговый урок</w:t>
            </w:r>
          </w:p>
        </w:tc>
      </w:tr>
    </w:tbl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93C36" w:rsidRPr="009A61CF" w:rsidRDefault="00E93C36" w:rsidP="00E93C36">
      <w:pPr>
        <w:spacing w:line="360" w:lineRule="auto"/>
        <w:rPr>
          <w:rFonts w:eastAsia="Calibri"/>
          <w:b/>
          <w:sz w:val="28"/>
          <w:szCs w:val="28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br w:type="page"/>
      </w:r>
      <w:r w:rsidRPr="009A61CF">
        <w:rPr>
          <w:rFonts w:eastAsia="Calibri"/>
          <w:b/>
          <w:sz w:val="28"/>
          <w:szCs w:val="28"/>
        </w:rPr>
        <w:lastRenderedPageBreak/>
        <w:t xml:space="preserve"> </w:t>
      </w:r>
    </w:p>
    <w:tbl>
      <w:tblPr>
        <w:tblW w:w="14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5"/>
        <w:gridCol w:w="2269"/>
        <w:gridCol w:w="5653"/>
        <w:gridCol w:w="6052"/>
      </w:tblGrid>
      <w:tr w:rsidR="00E93C36" w:rsidRPr="007D489A" w:rsidTr="00E93C36">
        <w:tc>
          <w:tcPr>
            <w:tcW w:w="14789" w:type="dxa"/>
            <w:gridSpan w:val="4"/>
            <w:tcBorders>
              <w:left w:val="nil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Примерное тематическое планирование 9 класса</w:t>
            </w:r>
          </w:p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(2 ч в неделю, всего 70, из них 4 ч —  резервное время).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c>
          <w:tcPr>
            <w:tcW w:w="815" w:type="dxa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Номера уроков </w:t>
            </w:r>
            <w:proofErr w:type="spellStart"/>
            <w:proofErr w:type="gramStart"/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69" w:type="dxa"/>
            <w:vAlign w:val="center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 урока</w:t>
            </w:r>
          </w:p>
        </w:tc>
        <w:tc>
          <w:tcPr>
            <w:tcW w:w="5653" w:type="dxa"/>
            <w:vAlign w:val="center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Основное содержание</w:t>
            </w:r>
          </w:p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урока</w:t>
            </w:r>
          </w:p>
        </w:tc>
        <w:tc>
          <w:tcPr>
            <w:tcW w:w="6052" w:type="dxa"/>
            <w:vAlign w:val="center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Характеристика основных видов деятельности обучающихся (на уровне учебных действий)</w:t>
            </w:r>
          </w:p>
        </w:tc>
      </w:tr>
      <w:tr w:rsidR="00E93C36" w:rsidRPr="007D489A" w:rsidTr="00E93C36">
        <w:tc>
          <w:tcPr>
            <w:tcW w:w="14789" w:type="dxa"/>
            <w:gridSpan w:val="4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Повторение </w:t>
            </w:r>
            <w:proofErr w:type="gramStart"/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proofErr w:type="gramEnd"/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обобщение сведений по курсу 8 класса. Химические реакции (5 ч)</w:t>
            </w:r>
          </w:p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</w:p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Классификация неорганических веществ и их номенклатура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Бинарные соединения. Оксиды солеобразующие и несолеобразующие. </w:t>
            </w:r>
            <w:proofErr w:type="spellStart"/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>Гидроксиды</w:t>
            </w:r>
            <w:proofErr w:type="spellEnd"/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: основания, </w:t>
            </w:r>
            <w:proofErr w:type="spellStart"/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>амфотерные</w:t>
            </w:r>
            <w:proofErr w:type="spellEnd"/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>, кислоты. Средние, кислые, основные соли.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>Демонстрации.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Ознакомление с коллекциями металлов и неметаллов. Ознакомление с коллекциями оксидов, кислот и солей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Характеризовать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оксиды,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гидроксиды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(основания,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амфотерные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гидроксиды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, кислородсодержащие кислоты) и соли по плану: состав, способы образования названий, характерные свойства и получение. 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 Классифицировать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оксиды,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гидроксиды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(основания,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амфотерные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гидроксиды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кислородсодержащие кислоты) и соли по различным признакам.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Уметь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подтверждать характеристику отдельных представителей классов неорганических веществ уравнениями соответствующих реакций.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Раскрывать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взаимосвязь между классами неорганических соединений, как генетическую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2-3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Классификация химических реакций по 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lastRenderedPageBreak/>
              <w:t>различным основаниям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lastRenderedPageBreak/>
              <w:t xml:space="preserve"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эффекту, 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lastRenderedPageBreak/>
              <w:t>направлению, изменению степеней окисления элементов, образующих реагирующие вещества, фазе, использованию катализатора.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 </w:t>
            </w: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>Лабораторные опыты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. 1. Взаимодействие аммиака и </w:t>
            </w:r>
            <w:proofErr w:type="spellStart"/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>хлороводорода</w:t>
            </w:r>
            <w:proofErr w:type="spellEnd"/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>. 2. Реакция нейтрализации. 3. Наблюдение теплового эффекта реакции нейтрализации. 4. Взаимодействие серной кислоты с оксидом меди(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ru-RU"/>
              </w:rPr>
              <w:t>II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). 5. Разложение </w:t>
            </w:r>
            <w:proofErr w:type="spellStart"/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>пероксида</w:t>
            </w:r>
            <w:proofErr w:type="spellEnd"/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водорода с помощью каталазы картофеля 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понятия «химическая реакция», «реакции соединения», «реакции разложения», «реакции обмена», «реакции замещения», «реакции нейтрализации», «экзотермические реакции», «эндотермические реакции»,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«обратимые реакции», «необратимые реакции», «окислительно-восстановительные реакции», «гомогенные реакции», «гетерогенные реакции», «каталитические реакции», «некаталитические реакции», «тепловой эффект химической реакции».   </w:t>
            </w:r>
            <w:proofErr w:type="gramEnd"/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химические реакции по различным основаниям.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окислитель и восстановитель, процессы окисления и восстановления.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реакции между веществами с помощью русского (родного) языка и языка химии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2122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4-5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Понятие о скорости химической реакции. Катализ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t>Понятие о скорости химической реак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      </w:r>
          </w:p>
          <w:p w:rsidR="00E93C36" w:rsidRPr="00055872" w:rsidRDefault="00E93C36" w:rsidP="00E93C3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Демонстрации. 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t>Зависимость скорос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ти химической реакции от природы реагирующих веществ. Зависимость скорости химической реакции от кон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центрации реагирующих веществ. Зависимость скорости химической ре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акции от площади соприкосновения реагирующих веществ («кипящий слой»). Зависимость скорости химиче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ской реакции от температуры реаги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рующих веществ.</w:t>
            </w:r>
          </w:p>
          <w:p w:rsidR="00E93C36" w:rsidRPr="00055872" w:rsidRDefault="00E93C36" w:rsidP="00E93C3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Лабораторные опыты. 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6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t>. Зависи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 7. Зависи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мость скорости химической реакции от природы металлов при их взаимодействии с соляной кислотой. 8. Зависи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мость скорости химической реакции от природы кислот при взаимодействии их с железом. 9. Зависимость скорости химической реакции от температуры. 10.</w:t>
            </w:r>
          </w:p>
          <w:p w:rsidR="00E93C36" w:rsidRPr="00055872" w:rsidRDefault="00E93C36" w:rsidP="00E93C36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Зависимость скорости химической реакции от концентрации. 11. Зависимость скорости химической реакции от площади 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lastRenderedPageBreak/>
              <w:t>соприкосновения реа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гирующих веществ. 12. Зависимость скорости химической реакции от катализатора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что такое «скорость химической реакции».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Аргументировать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выбор единиц измерения </w:t>
            </w:r>
            <w:proofErr w:type="spellStart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Vp</w:t>
            </w:r>
            <w:proofErr w:type="spellEnd"/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влияния различных факторов на скорость химических реакций.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реакции между веществами с помощью русского (родного) языка и языка химии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опыты, подтверждающие зависимость скорости химической реакции от различных факторов</w:t>
            </w:r>
          </w:p>
        </w:tc>
      </w:tr>
      <w:tr w:rsidR="00E93C36" w:rsidRPr="007D489A" w:rsidTr="00E93C36">
        <w:tc>
          <w:tcPr>
            <w:tcW w:w="14789" w:type="dxa"/>
            <w:gridSpan w:val="4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Химические реакции в растворах (10 ч)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6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Электролитическая диссоциация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Понятие об электролитической диссоциации. Электролиты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неэлектролиты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. Механизм диссоциаций электролитов с различным характером связи. Степень электролитической диссоциации. Сильные и слабые электролиты.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Испытание веществ и их растворов на электропроводность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Лабораторные опыты. 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13.</w:t>
            </w: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Диссоциация слабых электролитов на примере уксусной кислоты.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понятия «электролитическая диссоциация», «электролиты», «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неэлектролиты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».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Устанавливать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причинно-следственные связи между природой электролита и степенью его диссоциации.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Устанавливать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причинно-следственные связи между типом химической связи в электролите и механизмом его диссоциации.</w:t>
            </w:r>
          </w:p>
        </w:tc>
      </w:tr>
      <w:tr w:rsidR="00E93C36" w:rsidRPr="007D489A" w:rsidTr="00E93C36">
        <w:trPr>
          <w:trHeight w:val="2831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7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Основные положения теории электролитической диссоциации (ТЭД)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Основные положения теории электролитической диссоциации. Классификация ионов и их свойства.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Кислоты, основания и соли как электролиты. Их классификация и диссоциация.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Зависимость электропроводности уксусной кислоты от концентрации. Движение окрашенных ионов в электрическом поле.</w:t>
            </w: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proofErr w:type="gramStart"/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понятия «степень диссоциации», «сильные электролиты», «слабые электролиты», «катионы», «анионы», «кислоты», «основания», «соли».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электролитической диссоциации кислот, оснований и солей.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Иллюстрировать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примерами основные положения теории электролитической диссоциации.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компоненты доказательств (тезисов, аргументов и формы доказательства) </w:t>
            </w:r>
          </w:p>
        </w:tc>
      </w:tr>
      <w:tr w:rsidR="00E93C36" w:rsidRPr="007D489A" w:rsidTr="00E93C36">
        <w:trPr>
          <w:trHeight w:val="473"/>
        </w:trPr>
        <w:tc>
          <w:tcPr>
            <w:tcW w:w="815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8—9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Химические свойства кислот в свете теории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электролитической диссоциации</w:t>
            </w:r>
          </w:p>
        </w:tc>
        <w:tc>
          <w:tcPr>
            <w:tcW w:w="5653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Общие химические свойства кислот: изменение окраски индикаторов, взаимодействие с металлами, оксидами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гидроксидами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металлов и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солями. Молекулярные и ионные (полные и сокращённые) уравнения реакций. Химический смысл сокращённых уравнений. Условия протекания реакций между электролитами до конца. Ряд активности металлов.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14.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Изменение окраски индикаторов в кислотной среде. 15.Реакция нейтрализации раствора щёлочи различными кислотами. 16. Получение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гидроксида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меди(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и его взаимодействие с различными кислотами.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17. Взаимодействие сильных кислот с оксидом меди(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). 18-20. Взаимодействие кислот с металлами. 21. Качественная реакция на карбонат-ион. 22. Получение студня кремниевой кислоты.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23. Качественная реакция на хлори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д-</w:t>
            </w:r>
            <w:proofErr w:type="gram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сульфат-ионы</w:t>
            </w:r>
            <w:proofErr w:type="spellEnd"/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 химические свойства кислот с позиций теории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электролитической диссоциации.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молекулярные, полные и сокращённые ионные уравнения реакций с участием кислот.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Аргументировать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возможность протекания реакций с участием кислот на основе правила Бертолле и  р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яда активности металлов.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кислот, с соблюдением правил техники безопасности.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кислот с помощью русского (родного) языка и языка химии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138"/>
        </w:trPr>
        <w:tc>
          <w:tcPr>
            <w:tcW w:w="815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10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свойства оснований в свете теории электролитической диссоциации</w:t>
            </w:r>
          </w:p>
        </w:tc>
        <w:tc>
          <w:tcPr>
            <w:tcW w:w="5653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24.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Изменение окраски индикаторов в щелочной среде. 25. Взаимодействие щелочей с углекислым газом. 26. Качественная реакция на катион аммония. 27. Получение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гидроксида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меди(II) и его разложение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молекулярные, полные и сокращенные ионные уравнения реакций с участием оснований.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Аргументировать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возможность протекания реакций с участием оснований на основе правила Бертолле.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оснований, с соблюдением правил техники безопасности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кислот с помощью русского (родного) языка и языка химии</w:t>
            </w:r>
          </w:p>
        </w:tc>
      </w:tr>
      <w:tr w:rsidR="00E93C36" w:rsidRPr="007D489A" w:rsidTr="00E93C36">
        <w:trPr>
          <w:trHeight w:val="251"/>
        </w:trPr>
        <w:tc>
          <w:tcPr>
            <w:tcW w:w="815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свойства солей в свете теории электролитической диссоциации</w:t>
            </w:r>
          </w:p>
        </w:tc>
        <w:tc>
          <w:tcPr>
            <w:tcW w:w="5653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28.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карбонатов с кислотами. 29. Получение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гидроксида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железа(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). 30. Взаимодействие железа  с раствором сульфата меди(II)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 химические свойства солей с позиций теории электролитической диссоциации.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молекулярные, полные и сокращённые ионные уравнения реакций с участием солей.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Аргументировать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возможность протекания реакций с участием солей на основе правила Бертолле.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солей, с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соблюдением правил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солей с помощью русского (родного) языка и языка химии</w:t>
            </w:r>
          </w:p>
        </w:tc>
      </w:tr>
      <w:tr w:rsidR="00E93C36" w:rsidRPr="007D489A" w:rsidTr="00E93C36">
        <w:trPr>
          <w:trHeight w:val="288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sz w:val="18"/>
                <w:szCs w:val="18"/>
                <w:lang w:bidi="ru-RU"/>
              </w:rPr>
              <w:t>Понятие о гидролизе солей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 xml:space="preserve"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val="en-US" w:bidi="ru-RU"/>
              </w:rPr>
              <w:t>pH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 xml:space="preserve">. 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 xml:space="preserve">   </w:t>
            </w: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 xml:space="preserve">Демонстрации.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 xml:space="preserve">Определение характера среды в растворах солей. 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зависимость между составом соли и характером гидролиза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Анализировать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среду раствора соли с помощью индикаторов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Прогнозировать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тип гидролиза соли на основе анализа его формулы</w:t>
            </w:r>
          </w:p>
        </w:tc>
      </w:tr>
      <w:tr w:rsidR="00E93C36" w:rsidRPr="007D489A" w:rsidTr="00E93C36">
        <w:trPr>
          <w:trHeight w:val="150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13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 1. Решение экспериментальных задач по теме «Электролитическая диссоциация»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кислот, оснований, оксидов и солей в  свете теории электролитической диссоциации и окислительно-восстановительных  реакций.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Уметь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обращаться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электролитов и происходящих с ними явлений.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электролитов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выводы по результатам проведенного эксперимента</w:t>
            </w:r>
          </w:p>
        </w:tc>
      </w:tr>
      <w:tr w:rsidR="00E93C36" w:rsidRPr="007D489A" w:rsidTr="00E93C36">
        <w:trPr>
          <w:trHeight w:val="113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14</w:t>
            </w:r>
          </w:p>
        </w:tc>
        <w:tc>
          <w:tcPr>
            <w:tcW w:w="13974" w:type="dxa"/>
            <w:gridSpan w:val="3"/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Обобщение и систематизация знаний по теме «Химические реакции в растворах электролитов»</w:t>
            </w:r>
          </w:p>
        </w:tc>
      </w:tr>
      <w:tr w:rsidR="00E93C36" w:rsidRPr="007D489A" w:rsidTr="00E93C36">
        <w:trPr>
          <w:trHeight w:val="188"/>
        </w:trPr>
        <w:tc>
          <w:tcPr>
            <w:tcW w:w="815" w:type="dxa"/>
            <w:tcBorders>
              <w:top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15</w:t>
            </w:r>
          </w:p>
        </w:tc>
        <w:tc>
          <w:tcPr>
            <w:tcW w:w="13974" w:type="dxa"/>
            <w:gridSpan w:val="3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Контрольная работа 1 по теме «Химические реакции в растворах электролитов»</w:t>
            </w:r>
          </w:p>
        </w:tc>
      </w:tr>
      <w:tr w:rsidR="00E93C36" w:rsidRPr="007D489A" w:rsidTr="00E93C36">
        <w:tc>
          <w:tcPr>
            <w:tcW w:w="14789" w:type="dxa"/>
            <w:gridSpan w:val="4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Неметаллы и их соединения (25 ч)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16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Общая характеристика неметаллов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Строение атомов неметаллов и их положение в Периодической системе. Ряд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электроотрицательности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Кристаллические решётки неметаллов ― простых веществ. Аллотропия и её причины. Физические свойства неметаллов. Общие химические свойства неметаллов: окислительные и восстановительные.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 xml:space="preserve">Демонстрации.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Коллекция неметаллов. Модели кристаллических решёток неметаллов: атомные и молекулярные. Озонатор и принципы его работы. Горение неметаллов – простых веществ: серы, фосфора, древесного угля.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неметаллы.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Сравнивать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аллотропные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видоизменения кислорода.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Раскрывать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причины аллотропии.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химические элементы-неметаллы и простые вещества-неметаллы: строение, физические и химические свойства неметаллов.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зависимость окислительно-восстановительных свойств (или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предсказывать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свойства) элементов-неметаллов от их положения в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Периодической системе химических элементов Д. И. Менделеева.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причинно-следственные связи между строением атома, химической связью, типом кристаллической решетки неметаллов и их соединений, их физическими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Доказывать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относительность понятий «металл» и «неметалл»</w:t>
            </w:r>
          </w:p>
        </w:tc>
      </w:tr>
      <w:tr w:rsidR="00E93C36" w:rsidRPr="007D489A" w:rsidTr="00E93C36">
        <w:trPr>
          <w:trHeight w:val="451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Общая характеристика элементов VIIA группы — галогенов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Значение и применение галогенов.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Образцы галогенов — простых веществ. Взаимодействие галогенов с металлами. Вытеснение хлора бромом или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иода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 растворов их солей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физические и химические свойства, получение и применение галогенов в плане общего, особенного и единичного.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строением атома, химической связью, типом кристаллической решётки галогенов, их физическими и химическими свойствами</w:t>
            </w:r>
          </w:p>
        </w:tc>
      </w:tr>
      <w:tr w:rsidR="00E93C36" w:rsidRPr="007D489A" w:rsidTr="00E93C36">
        <w:trPr>
          <w:trHeight w:val="388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18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Соединения галогенов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Галогеноводороды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соответствующие им кислоты: плавиковая, соляная,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бромоводородная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иодоводородная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Галогениды. Качественные реакции на </w:t>
            </w:r>
            <w:proofErr w:type="spellStart"/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галогенид-ионы</w:t>
            </w:r>
            <w:proofErr w:type="spellEnd"/>
            <w:proofErr w:type="gram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. Применение соединений галогенов и их биологическая роль.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Демонстрация.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природных соединений хлора.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31.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Распознавание </w:t>
            </w:r>
            <w:proofErr w:type="spellStart"/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галогенид-ионов</w:t>
            </w:r>
            <w:proofErr w:type="spellEnd"/>
            <w:proofErr w:type="gramEnd"/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соединений галогенов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соединения галогенов по формуле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по их названию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химической связью, типом кристаллической решетки соединений галогенов, их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по распознаванию </w:t>
            </w:r>
            <w:proofErr w:type="spellStart"/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галогенид-ионов</w:t>
            </w:r>
            <w:proofErr w:type="spellEnd"/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соблюдением правил техники безопасности.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расчеты по химическим формулам и уравнениям реакций, протекающих с участием соединений галогенов</w:t>
            </w:r>
          </w:p>
        </w:tc>
      </w:tr>
      <w:tr w:rsidR="00E93C36" w:rsidRPr="007D489A" w:rsidTr="00E93C36">
        <w:trPr>
          <w:trHeight w:val="421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19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Практическая работа  2. «Изучение свойств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соляной кислоты»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Соляная кислота – сильный электролит. Типичные реакции кислот: взаимодействие с металлами, основными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амфотерными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оксидами,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основаниями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амфотерными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гидроксидами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солями. Качественная реакция на хлорид-ион. </w:t>
            </w: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Уметь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обращаться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электролитов и происходящих с ними явлений.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электролитов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выводы по результатам проведенного эксперимента</w:t>
            </w:r>
          </w:p>
        </w:tc>
      </w:tr>
      <w:tr w:rsidR="00E93C36" w:rsidRPr="007D489A" w:rsidTr="00E93C36">
        <w:trPr>
          <w:trHeight w:val="2151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20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элементов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 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  <w:proofErr w:type="gram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алькогенов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. Сера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элементов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VI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группы. Сера в природе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её получение.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Аллотропные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модификации серы и их свойства. Химические свойства серы и её применение.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Взаимодействие серы с металлами. Горение серы в кислороде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Давать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общую характеристику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атомам, простым веществам и соединениям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халькогенов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зависимости от их положения в Периодической системе.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аллотропия, физические и химические свойства, получение и применение серы.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строением атома, химической связью, типом кристаллической решётки серы, её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серы.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по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горению серы на воздухе и в кислороде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 соблюдением правил техники безопасности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21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Сероводород и сульфиды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Сероводород: строение молекулы, физические и химические, получение и значение. Сероводородная кислота. Сульфиды и их значение. Люминофоры.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Демонстрация.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сульфидных руд. Качественная реакция на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сульфид-ион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соединений серы в степени окисления ‒2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соединения серы в степени окисления ‒2 по формуле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по их названию.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 и ионные уравнения реакций, характеризующие химические свойства соединений серы в степени окисления ‒2.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процессы окисления-восстановления,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окислитель и восстановитель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электронный баланс в реакциях с участием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серы в степени окисления ‒2.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химической связью, типом кристаллической решётки соединений серы, их физическими и химическими свойствами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Кислородные соединения серы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Оксид серы(IV), сернистая кислота, сульфиты. Качественная реакция на сульфит-ион.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Оксид серы(VI), серная кислота, сульфаты. Кристаллогидраты. Качественная реакция на сульфат-ион.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Обесцвечивание окрашенных тканей и цветов сернистым газом.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Взаимодействие концентрированной серной кислоты с медью.  Обугливание органических веществ концентрированной серной кислотой.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32. Качественные реакции на </w:t>
            </w:r>
            <w:proofErr w:type="spellStart"/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сульфат-ионы</w:t>
            </w:r>
            <w:proofErr w:type="spellEnd"/>
            <w:proofErr w:type="gram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Записывать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формулы оксидов серы,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их,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 на основе знаний о кислотных оксидах.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 серной кислоты как электролита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 и ионные уравнения реакций, характеризующих химические свойства серной кислоты.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Распознавать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сульфат-ионы</w:t>
            </w:r>
            <w:proofErr w:type="spellEnd"/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 концентрированной серной кислоты как окислителя с использованием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окислительно-восстановительных реакций методом электронного баланса.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серной кислоты.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23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3. «Изучение свойств серной кислоты»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Серная кислота – сильный электролит. Свойства разбавленной серной кислоты, как типичной кислоты: взаимодействие с металлами, основными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амфотерными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оксидами, основаниями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амфотерными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гидроксидами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солями. Качественная реакция на сульфат-ион. </w:t>
            </w: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Уметь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обращаться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электролитов и происходящих с ними явлений.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электролитов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выводы по результатам проведенного эксперимента</w:t>
            </w:r>
          </w:p>
        </w:tc>
      </w:tr>
      <w:tr w:rsidR="00E93C36" w:rsidRPr="007D489A" w:rsidTr="00E93C36">
        <w:trPr>
          <w:trHeight w:val="3105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  24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Общая характеристика химических элементов VA группы. Азот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Общая характеристика элементов VA группы. Азот, строение атома и молекулы. Физические и химические свойства и применение азота. Азот в природе и его биологическая роль.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Демонстрация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. Диаграмма «Состав воздуха». Видеофрагменты и слайды «Птичьи базары»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Давать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общую характеристику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атомам, простым веществам и соединениям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пниктогенов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зависимости от их положения в Периодической системе.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физические и химические свойства, получение и применение азота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соединения азота по формуле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по их названию.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строением атома и молекулы, видом химической связи, типом кристаллической решётки азота и его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азота</w:t>
            </w:r>
          </w:p>
        </w:tc>
      </w:tr>
      <w:tr w:rsidR="00E93C36" w:rsidRPr="007D489A" w:rsidTr="00E93C36">
        <w:trPr>
          <w:trHeight w:val="1271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25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tabs>
                <w:tab w:val="left" w:pos="408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Аммиак. Соли аммония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Аммиак, строение молекулы и физические свойства. Аммиачная вода, нашатырный спирт, гидрат аммиака. Донорно-акцепторный механизм образования катиона аммония. Восстановительные свойства аммиака.  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Соли аммония и их применение. Качественная реакция на катион аммония.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Получение, собирание и распознавание аммиака. Разложение бихромата аммония.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33. Качественная реакция на катион аммония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строение молекулы, физические и химические свойства, получение и применение аммиака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соли аммония по формулам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по их названиям.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 и ионные уравнения реакций, характеризующие химические свойства аммиака и солей аммония.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окислительно-восстановительных реакций с участием аммиака с помощью электронного баланса.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видами химических связей, типами кристаллических решёток аммиака и солей аммония и их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по распознаванию ионов аммония с соблюдением правил техники безопасности.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аммиака</w:t>
            </w:r>
          </w:p>
        </w:tc>
      </w:tr>
      <w:tr w:rsidR="00E93C36" w:rsidRPr="007D489A" w:rsidTr="00E93C36">
        <w:trPr>
          <w:trHeight w:val="2400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4. «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Получение аммиака и изучение его свойств» 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Получение, собирание и распознавание аммиака. Изучение растворимости аммиака в воде и характеристика основных свойств гидрата аммиака. Качественная реакция на катион аммония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Получать, собирать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и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 распознавать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аммиак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</w:t>
            </w:r>
            <w:proofErr w:type="gramEnd"/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бращаться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выводы по результатам проведенного эксперимента.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Сотрудничать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процессе учебного взаимодействия при работе в группах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1408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27-28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Кислородсодержащие соединения азота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Оксиды азота: несолеобразующие и кислотные.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Азотистая кислота и нитриты.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Азотная кислота, её получение и свойства. Нитраты.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концентрированной азотной кислоты с медью. Горение чёрного пороха. Разложение нитрата калия и горение древесного уголька в нём.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34. Химические свойства азотной кислоты, как электролита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оксидов азота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Составлять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молекулярные и ионные уравнения реакций, характеризующие химические свойства оксидов азота.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видом химической связи, типом кристаллической решётки оксидов азота и их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 азотной кислоты как электролита, применение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 и ионные уравнения реакций, характеризующие химические свойства азотной кислоты как электролита.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эксперимент, характеризующий свойства азотной кислоты как электролита, с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соблюдением правил техники безопасности.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азотную кислоту как окислитель.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окислительно-восстановительных реакций, характеризующих химические свойства азотной кислоты как окислителя, с помощью электронного баланса.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эксперимент, характеризующий свойства азотной кислоты как окислителя, с соблюдением правил техники безопасности</w:t>
            </w:r>
          </w:p>
        </w:tc>
      </w:tr>
      <w:tr w:rsidR="00E93C36" w:rsidRPr="007D489A" w:rsidTr="00E93C36">
        <w:trPr>
          <w:trHeight w:val="827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Фосфор и его соединения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Фосфор, строение атома и аллотропия. Фосфиды.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Фосфин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. Оксид фосфора(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и ортофосфорная кислота. Фосфаты. Фосфорные удобрения. Инсектициды.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Образцы природных соединений фосфора. Горение фосфора на воздухе и в кислороде. Получение белого фосфора и испытание его свойств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35.Качественные реакции на фосфат-ион 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аллотропию, физические и химические свойства, получение и применение фосфора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Самостоятельно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оксид фосфора(V) как кислотного оксида и свойства ортофосфорной кислоты.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>Иллюстрировать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эти свойства уравнениями соответствующих реакций.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соблюдением правил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Распознавать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фосфат-ионы</w:t>
            </w:r>
            <w:proofErr w:type="spellEnd"/>
            <w:proofErr w:type="gramEnd"/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30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элементов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А-</w:t>
            </w:r>
            <w:proofErr w:type="gram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группы. Углерод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элементов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А-</w:t>
            </w:r>
            <w:proofErr w:type="gram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группы: особенности строения атомов, простых веществ и соединений в зависимости от положения элементов в Периодической системе.  Углерод.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Аллотропные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модификации: алмаз, графит. Аморфный углерод и его сорта: сажа, активированный уголь. Адсорбция. Химические свойства углерода. Коксохимическое производство и его продукция. Карбиды.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«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Образцы природных соединений углерода». Портрет Н. Д. Зелинского. Поглощение активированным углём растворённых веществ или газов. Устройство противогаза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Давать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общую характеристику атомам, простым веществам и соединениям элементов IV </w:t>
            </w: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А-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группы в зависимости от их положения в Периодической системе.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аллотропию, физические и химические свойства, получение и применение аморфного углерода и его сортов с использованием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Сравнивать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 и свойства алмаза и графита.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окислительно-восстановительные свойства углерода.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соблюдением правил техники безопасности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31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Кислородсодержащие соединения углерода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Оксид углерода(II): строение молекулы, получение  и его свойства. Оксид углерода(IV): строение молекулы, получение  и его свойства. Угольная кислота. Соли угольной кислоты: карбонаты и гидрокарбонаты. Техническая и пищевая сода.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36. Получение и свойства угольной кислоты.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37. Качественная реакция на карбонат-ион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tabs>
                <w:tab w:val="left" w:pos="1313"/>
              </w:tabs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оксидов углерода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tabs>
                <w:tab w:val="left" w:pos="1313"/>
              </w:tabs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видами химических связей, типами кристаллических решёток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оксидов углерода, их физическими и химическими свойствами, а также применением.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правила техники безопасности при использовании печного отопления.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Оказывать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первую помощь при отравлении угарным газом.</w:t>
            </w:r>
          </w:p>
          <w:p w:rsidR="00E93C36" w:rsidRPr="00055872" w:rsidRDefault="00E93C36" w:rsidP="00E93C36">
            <w:pPr>
              <w:tabs>
                <w:tab w:val="left" w:pos="1313"/>
              </w:tabs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угольной кислоты и её солей (карбонатов и гидрокарбонатов)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Иллюстрировать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зависимость свойств солей угольной кислоты от их состава.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соблюдением правил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Распознават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карбонат-ион.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и уравнениям реакций, протекающих с участием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соединений углерода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32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5. «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Получение углекислого газа и изучение его свойств» 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Получение, собирание и распознавание углекислого газа. Изучение растворимости углекислого газа в воде и характеристика кислотных свойств угольной кислоты. Качественная реакция на карбона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т-</w:t>
            </w:r>
            <w:proofErr w:type="gramEnd"/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и 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гидрокарбонат-ионы</w:t>
            </w:r>
            <w:proofErr w:type="spellEnd"/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Получать, собирать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и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 распознавать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углекислый газ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</w:t>
            </w:r>
            <w:proofErr w:type="gramEnd"/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бращаться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русского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выводы по результатам проведенного эксперимента.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Сотрудничать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процессе учебного взаимодействия при работе в группах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33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Углеводороды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Неорганические и органические вещества. Углеводороды. Химическое строение органических веществ, как порядок соединения атомов в молекуле по валентности.</w:t>
            </w:r>
          </w:p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Метан, этан, как предельные углеводороды. Этилен и ацетилен, как непредельные (ненасыщенные) углеводороды. Горение углеводородов. Качественные реакции на непредельные соединения.</w:t>
            </w:r>
          </w:p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  <w:lang w:bidi="ru-RU"/>
              </w:rPr>
              <w:t>Демонстрации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. Модели молекул метана, этана, этилена и ацетилена. Взаимодействие этилен с бромной водой и раствором перманганата калия.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особенности состава и свойств органических соединений.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предельные и непредельные углеводороды.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(молекулярные и структурные) важнейших представителей углеводородов.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Предлагать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эксперимент по распознаванию соединений непредельного строения.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 ходом химического эксперимента, описывать его и делать выводы на основе наблюдений.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Фиксировать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результаты эксперимента с помощью русского (родного) языка, а также с помощью химических формул и уравнений. 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34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proofErr w:type="spellStart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Кислородсодержа</w:t>
            </w:r>
            <w:proofErr w:type="spellEnd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-</w:t>
            </w:r>
          </w:p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proofErr w:type="spellStart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щие</w:t>
            </w:r>
            <w:proofErr w:type="spellEnd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 органические соединения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Этиловый спирт, его получение, применение и физиологическое действие. Трехатомный спирт глицерин. Качественная реакция на многоатомные спирты. 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Уксусная</w:t>
            </w:r>
            <w:proofErr w:type="gramEnd"/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– представитель класса карбоновых кислот. </w:t>
            </w:r>
          </w:p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  <w:lang w:bidi="ru-RU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Общие химические свойства кислот на примере уксусной кислоты. Качественная реакция на многоатомные спирты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спирты, как кислородсодержащие органические соединения.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спирты по атомности.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Называть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представителей одно- и трёхатомных спиртов и записывать из формулы.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кислоты, как кислородсодержащие органические соединения.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Называть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представителей предельных и непредельных карбоновых кислот и записывать из формулы.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699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tabs>
                <w:tab w:val="left" w:pos="42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Кремний и его соединения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Кремний, строение его атома и свойства. Кремний в природе. Силициды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силан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. Оксид кремния(IV). Кремниевая кислота и её соли.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Коллекция 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Образцы природных соединений кремния». Коллекция стекла, керамики, цемента и изделий из них.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38.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Пропускание углекислого газа через раствор силиката натрия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tabs>
                <w:tab w:val="left" w:pos="1313"/>
              </w:tabs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 атомов и кристаллов, физические и химические свойства, получение и применение кремния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строением атома, видом химической связи, типом кристаллической решётки кремния, его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и уравнениям реакций, протекающих с участием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кремния и его соединений.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соединений кремния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Сравнивать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диоксиды углерода и кремния.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важнейшие типы природных соединений кремния как основного элемента литосферы.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Распознавать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силикат-ион</w:t>
            </w:r>
          </w:p>
        </w:tc>
      </w:tr>
      <w:tr w:rsidR="00E93C36" w:rsidRPr="007D489A" w:rsidTr="00E93C36">
        <w:trPr>
          <w:trHeight w:val="1880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36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Силикатная промышленность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Производство стекла и цемента.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Продукция силикатной промышленности: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оптическое волокно, керамика, фарфор, фаянс. Оптическое волокно.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продукции силикатной промышленности. Видеофрагменты и слайды «Производство стекла и цемента»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силикатную промышленность и её основную продукцию.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аналогии между различными отраслями силикатной промышленности</w:t>
            </w:r>
          </w:p>
        </w:tc>
      </w:tr>
      <w:tr w:rsidR="00E93C36" w:rsidRPr="007D489A" w:rsidTr="00E93C36">
        <w:trPr>
          <w:trHeight w:val="365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37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Получение неметаллов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Неметаллы в природе.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Фракционная перегонка жидкого воздуха, как способ получения кислорода, азота, аргона. Получение фосфора, кремния, хлора,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иода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Электролиз растворов.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Коллекция «Природные соединения неметаллов». Видеофрагменты и слайды «Фракционная перегонка жидкого воздуха». Видеофрагменты и слайды «Получение водорода, кислорода и галогенов электролитическим способом» 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нахождение неметаллов в природе.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фракционную перегонку жидкого воздуха как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совокупность физических процессов.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Аргументировать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отнесение активных неметаллов к окислительно-восстановительным процессам </w:t>
            </w:r>
          </w:p>
        </w:tc>
      </w:tr>
      <w:tr w:rsidR="00E93C36" w:rsidRPr="007D489A" w:rsidTr="00E93C36">
        <w:trPr>
          <w:trHeight w:val="344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38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Получение важнейших химических соединений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Получение серной кислоты: сырьё, химизм, технологическая схема, метод кипящего слоя, принципы теплообмена, противотока и циркуляции. Олеум.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Производство аммиака: сырьё, химизм, технологическая схема.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Модели аппаратов для производства серной кислоты. Модель кипящего слоя. Модель колонны синтеза аммиака. Видеофрагменты и слайды «Производство серной кислоты». Видеофрагменты и слайды «Производство аммиака». Коллекция «Сырьё для получения серной кислоты». 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химизм, сырьё, аппаратуру, научные принципы и продукцию производства серной кислоты.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Сравнивать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производство серной кислоты с производством аммиака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39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Обобщение по теме «Неметаллы и их соединения»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Урок-упражнение с использование самостоятельной работы по выполнению проверочных тестов, заданий и упражнений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оценку собственных достижений в усвоении темы.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Корректироват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ь свои знания в соответствии с планируемым результатом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Получать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химическую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информации из различных источников.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теме «Неметаллы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»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виде таблиц, схем, опорного конспекта, в том числе с применением средств ИКТ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40</w:t>
            </w:r>
          </w:p>
        </w:tc>
        <w:tc>
          <w:tcPr>
            <w:tcW w:w="139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Контрольная работа  по теме «Неметаллы и их соединения»</w:t>
            </w:r>
          </w:p>
        </w:tc>
      </w:tr>
      <w:tr w:rsidR="00E93C36" w:rsidRPr="007D489A" w:rsidTr="00E93C36">
        <w:tc>
          <w:tcPr>
            <w:tcW w:w="14789" w:type="dxa"/>
            <w:gridSpan w:val="4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Металлы и их соединения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(17 ч)</w:t>
            </w:r>
          </w:p>
        </w:tc>
      </w:tr>
      <w:tr w:rsidR="00E93C36" w:rsidRPr="007D489A" w:rsidTr="00E93C36">
        <w:trPr>
          <w:trHeight w:val="3959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 41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Положение металлов в Периодической системе, строение атомов и кристаллов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электро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- и теплопроводность, отражающая способность, пластичность. Сплавы чёрные и цветные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металлы.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формы существования металлов: элементы и простые вещества.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химические элементы-металлы по их положению в Периодической системе Д. И. Менделеева.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Прогнозировать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незнакомых металлов по положению в Периодической системе химических элементов Д. И. Менделеева.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строением атома, видом химической связи, типом кристаллической решётки металлов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—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простых веществ и их соединений</w:t>
            </w:r>
          </w:p>
        </w:tc>
      </w:tr>
      <w:tr w:rsidR="00E93C36" w:rsidRPr="007D489A" w:rsidTr="00E93C36">
        <w:trPr>
          <w:trHeight w:val="430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42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Общие химические свойства металлов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Взаимодействие натрия, лития и кальция с водой. Горение натрия, магния и железа в кислороде. Вспышка термитной смеси. Взаимодействие смеси порошков серы и железа, цинка и серы.  Взаимодействие алюминия с кислотами, щелочами и водой. Взаимодействие железа и меди с хлором. Взаимодействие меди с концентрированной серной кислотой и азотной кислотой (разбавленной и концентрированной).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Лабораторный опыт.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39. Взаимодействие железа с раствором сульфата меди(II)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что такое ряд активности металлов.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Применять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его для характеристики химических свой</w:t>
            </w: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ств пр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остых веществ-металлов.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Обобщать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систему химических свойств металлов как «восстановительные свойства».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 уравнения реакций, характеризующих химические свойства металлов в свете учения об окислительно-восстановительных процессах, а реакции с участием электролитов, представлять также и в ионном виде.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между веществами с помощью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Самостоятельно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металлов с соблюдением правил техники безопасности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43-44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щелочных металлов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Строение атомов и простых веществ. Зависимость физических и химических свойств щелочных металлов от зарядов ядер их атомов.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Оксиды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гидроксиды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щелочных металлов, их получение, свойства, применение. Важнейшие соли щелочных металлов, их значение в живой и неживой природе и в жизни человека.   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Окраска пламени соединениями щелочных металлов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этимологию названия группы  «щелочные металлы».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 xml:space="preserve">Давать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общую характеристику щелочным металлам по их положению в Периодической системе химических элементов Д. И. Менделеева.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физические и химические свойства щелочных металлов в свете общего, особенного и единичного.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Предсказывать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физические и химические свойства оксидов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гидроксидов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щелочных металлов на основе их состава и строения и подтверждать прогнозы уравнениями соответствующих реакций.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щелочных металлов и их соединений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45-46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щелочноземельных металлов 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Строение атомов и простых веществ. Зависимость физических и химических свойств щелочноземельных металлов от зарядов ядер их атомов. Оксиды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гидроксиды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щелочноземельных металлов, их получение, свойства и применение. Важнейшие соли щёлочноземельных металлов, их значение в природе и жизни человека. Карбонаты и гидрокарбонаты кальция.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Окраска пламени соединениями щёлочноземельных металлов. Гашение извести водой.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Лабораторный опыт.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40.Получение известковой воды и опыты с ней 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этимологию названия группы  «</w:t>
            </w:r>
            <w:proofErr w:type="spellStart"/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щёлочно-земельные</w:t>
            </w:r>
            <w:proofErr w:type="spellEnd"/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металлы».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Давать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общую характеристику металлам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II</w:t>
            </w: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группы (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щёлочно-земельным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металлам) по их положению в Периодической системе химических элементов Д. И. Менделеева.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физические и химические свойства </w:t>
            </w:r>
            <w:proofErr w:type="spellStart"/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щёлочно-земельных</w:t>
            </w:r>
            <w:proofErr w:type="spellEnd"/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металлов в свете общего, особенного и единичного.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Предсказывать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физические и химические свойства оксидов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гидроксидов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металлов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II</w:t>
            </w: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группы на основе их состава и строения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подтверждать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прогнозы уравнениями соответствующих реакций.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щелочных металлов и их соединений</w:t>
            </w:r>
          </w:p>
        </w:tc>
      </w:tr>
      <w:tr w:rsidR="00E93C36" w:rsidRPr="007D489A" w:rsidTr="00E93C36">
        <w:trPr>
          <w:trHeight w:val="991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Жёсткость воды и способы её устранения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Жёсткость воды: временная и постоянная. Способы устранения временной жёсткости.  Способы устранения постоянной жёсткости.  Иониты.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 Демонстрации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. Получение жёсткой воды взаимодействием </w:t>
            </w:r>
            <w:proofErr w:type="gramStart"/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углекислого</w:t>
            </w:r>
            <w:proofErr w:type="gramEnd"/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с известковой водой. Устранение временной жёсткости кипячением и добавкой соды. Устранение постоянной жёсткости добавкой соды. Иониты и принцип их действия (видеофрагмент).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что такое «жесткость воды».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временную и постоянную жесткость воды.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Предлагать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способы устранения жесткости воды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эксперимент, с соблюдением правил техники безопасности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380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48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6. «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Получение жесткой воды и способы её устранения» 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Получение жёсткой воды взаимодействием </w:t>
            </w:r>
            <w:proofErr w:type="gramStart"/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углекислого</w:t>
            </w:r>
            <w:proofErr w:type="gramEnd"/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с известковой водой. Устранение временной жёсткости кипячением и добавкой соды. Устранение постоянной жёсткости добавкой соды.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Испытание жёсткой воды раствором мыла</w:t>
            </w: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Получать, собирать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и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 распознавать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углекислый газ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</w:t>
            </w:r>
            <w:proofErr w:type="gramEnd"/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бращаться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выводы по результатам проведенного эксперимента.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Сотрудничать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процессе учебного взаимодействия при работе в группах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4248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49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Алюминий и его соединения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Соединения алюминия в природе. Химические свойства алюминия. Особенности оксида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гидроксида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алюминия как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амфотерных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соединений. Важнейшие соли алюминия (хлорид, сульфат).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Коллекция природных соединений алюминия. Видеофрагменты и слайды «Оксид алюминия и его модификации». Получение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амфотерного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гидроксида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алюминия и исследование его свойств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алюминий по его положению в Периодической системе химических элементов Д. И. Менделеева.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физические и химические свойства алюминия, подтверждая их соответствующими уравнениями реакций.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двойственный характер химических свойств оксида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гидроксида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алюминия.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Конкретизировать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электролитическое получение металлов описанием производства алюминия.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зависимость областей применения алюминия и его сплавов от свойств. 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алюминия и его соединений</w:t>
            </w:r>
          </w:p>
        </w:tc>
      </w:tr>
      <w:tr w:rsidR="00E93C36" w:rsidRPr="007D489A" w:rsidTr="00E93C36">
        <w:trPr>
          <w:trHeight w:val="1715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50-51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Железо и его соединения</w:t>
            </w:r>
          </w:p>
        </w:tc>
        <w:tc>
          <w:tcPr>
            <w:tcW w:w="5653" w:type="dxa"/>
            <w:tcBorders>
              <w:bottom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Особенности строения атома железа. Железо в природе. Важнейшие руды железа. Оксиды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гидроксиды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железа(II) и (III). Соли железа(II) и (III). Обнаружение ионов катионов железа в растворе. Значение соединений железа.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41. Получение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гидроксидов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железа(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) и 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). 42.Качественные реакции на катионы железа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положение железа в Периодической системе химических элементов Д. И. Менделеева, особенности строения атома.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физические и химические свойства железа, подтверждая их соответствующими уравнениями реакций.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наличие двух генетических рядов соединений железа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Fe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vertAlign w:val="superscript"/>
                <w:lang w:bidi="ru-RU"/>
              </w:rPr>
              <w:t>2+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и Fe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vertAlign w:val="superscript"/>
                <w:lang w:bidi="ru-RU"/>
              </w:rPr>
              <w:t xml:space="preserve">3+ 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зависимость областей применения железа и его сплавов от свойств. 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железа и его соединений.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между веществами с помощью русского (родного) языка и языка химии</w:t>
            </w:r>
          </w:p>
        </w:tc>
      </w:tr>
      <w:tr w:rsidR="00E93C36" w:rsidRPr="007D489A" w:rsidTr="00E93C36">
        <w:trPr>
          <w:trHeight w:val="3959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52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Практическая работа 7</w:t>
            </w:r>
          </w:p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«Решение экспериментальных задач по теме «Металлы»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Решение экспериментальных задач на распознавание и получение металлов и их соединений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Экспериментально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исследовать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 металлов и их соединений, решать экспериментальные задачи по теме «Металлы».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 металлов и их соединений и явлений, происходящих с ними.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выводы по результатам проведенного эксперимента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(исходя из учебной задачи) необходимость использования наблюдения или эксперимента</w:t>
            </w:r>
          </w:p>
        </w:tc>
      </w:tr>
      <w:tr w:rsidR="00E93C36" w:rsidRPr="007D489A" w:rsidTr="00E93C36">
        <w:trPr>
          <w:trHeight w:val="387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53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Коррозия металлов и способы защиты от неё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Коррозия химическая и электрохимическая. Защита металлов от коррозии.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Демонстрации.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«Химические источники тока». Результаты длительного эксперимента по изучению коррозии стальных изделий в зависимости от условий процессов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коррозия.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химическую и электрохимическую коррозии.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Иллюстрировать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понятия «коррозия», «химическая коррозия», «электрохимическая коррозия» примерами.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способы защиты металлов от коррозии</w:t>
            </w:r>
          </w:p>
        </w:tc>
      </w:tr>
      <w:tr w:rsidR="00E93C36" w:rsidRPr="007D489A" w:rsidTr="00E93C36">
        <w:trPr>
          <w:trHeight w:val="817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54-55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Металлы в природе. Понятие о металлургии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Металлы в природе: в свободном виде и в виде соединений.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Понятие о металлургии.  Чёрная и цветная металлургия.   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Пирометаллургия, гидрометаллургия, электрометаллургия. Доменный процесс. Переработка чугуна в сталь.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Электролиз расплавов.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Восстановление меди из оксида меди(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водородом. Видеофрагменты и слайды «Производство чугуна и стали». Видеофрагменты и слайды «Изделия из чугуна и стали». Видеофрагменты и слайды «Производство алюминия»  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формы природных соединений металлов.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 способы получения металлов: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пир</w:t>
            </w: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-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гидро</w:t>
            </w:r>
            <w:proofErr w:type="spell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- и электрометаллургии.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Конкретизировать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эти способы примерами и уравнениями реакций с составлением электронного баланса.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доменный процесс и электролитическое    получение металлов.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чёрные и цветные металлы, чугуны и стали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559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56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Обобщение знаний по теме «Металлы»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Урок-упражнение с использование самостоятельной работы по выполнению проверочных тестов, заданий и упражнений. 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оценку собственных достижений в усвоении темы.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Корректироват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ь свои знания в соответствии с планируемым результатом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Получать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химическую</w:t>
            </w:r>
            <w:proofErr w:type="gramEnd"/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информации из различных источников.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теме «Металлы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»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виде таблиц, схем, опорного конспекта, в том числе с применением средств ИКТ.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57</w:t>
            </w:r>
          </w:p>
        </w:tc>
        <w:tc>
          <w:tcPr>
            <w:tcW w:w="139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proofErr w:type="gramStart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Контрольная</w:t>
            </w:r>
            <w:proofErr w:type="gramEnd"/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 работ 3 по теме «Металлы»</w:t>
            </w:r>
          </w:p>
        </w:tc>
      </w:tr>
      <w:tr w:rsidR="00E93C36" w:rsidRPr="007D489A" w:rsidTr="00E93C36">
        <w:tc>
          <w:tcPr>
            <w:tcW w:w="14789" w:type="dxa"/>
            <w:gridSpan w:val="4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 и окружающая среда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(2 ч)</w:t>
            </w:r>
          </w:p>
        </w:tc>
      </w:tr>
      <w:tr w:rsidR="00E93C36" w:rsidRPr="007D489A" w:rsidTr="00E93C36">
        <w:trPr>
          <w:trHeight w:val="408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58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Химическая организация планеты Земля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</w:t>
            </w:r>
          </w:p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Видеофрагменты и слайды «Строение Земли и её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химический состав». Коллекция минералов и горных пород.  Коллекция «Руды металлов».</w:t>
            </w:r>
          </w:p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43. Изучение гранита. 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>Интегрировать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сведения по физической географии в знания о химической организации планеты. </w:t>
            </w:r>
          </w:p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химический состав геологических оболочек Земли.</w:t>
            </w:r>
          </w:p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минералы и горные породы, в том числе и руды</w:t>
            </w:r>
          </w:p>
        </w:tc>
      </w:tr>
      <w:tr w:rsidR="00E93C36" w:rsidRPr="007D489A" w:rsidTr="00E93C36">
        <w:trPr>
          <w:trHeight w:val="978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59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Охрана окружающей среды от химического загрязнения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</w:t>
            </w:r>
          </w:p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Видеофрагменты и слайды «Глобальные экологические проблемы человечества»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 химического загрязнения окружающей среды.</w:t>
            </w:r>
          </w:p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глобальные экологические проблемы человечества, связанные с химическим загрязнением.</w:t>
            </w:r>
          </w:p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Предлагать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пути минимизации воздействия химического загрязнения на окружающую среду. </w:t>
            </w:r>
          </w:p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примеры международного сотрудничества в области охраны окружающей среды от химического загрязнения</w:t>
            </w:r>
          </w:p>
        </w:tc>
      </w:tr>
      <w:tr w:rsidR="00E93C36" w:rsidRPr="007D489A" w:rsidTr="00E93C36">
        <w:tc>
          <w:tcPr>
            <w:tcW w:w="14789" w:type="dxa"/>
            <w:gridSpan w:val="4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Обобщение знаний по химии за курс основной школы. Подготовка к Основному государственному экзамену (ОГЭ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(7 ч)</w:t>
            </w:r>
          </w:p>
        </w:tc>
      </w:tr>
      <w:tr w:rsidR="00E93C36" w:rsidRPr="007D489A" w:rsidTr="00E93C36">
        <w:trPr>
          <w:trHeight w:val="408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60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Вещества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Строение атома в соответствии с положением химического элемента в Периодической системе.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Типология неорганических веществ, деление их на классы и группы. Представители  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теме «Периодический закон и Периодическая система Д. И. Менделеева в свете теории строения атома» в виде таблиц, схем, опорного конспекта, в том числе с применением средств ИКТ.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тестовые задания по теме.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теме «Виды химических связей и типы кристаллических решёток. Взаимосвязь строения и свойств веществ» в виде таблиц, схем, опорного конспекта, в том числе с применением средств ИКТ</w:t>
            </w:r>
          </w:p>
        </w:tc>
      </w:tr>
      <w:tr w:rsidR="00E93C36" w:rsidRPr="007D489A" w:rsidTr="00E93C36">
        <w:trPr>
          <w:trHeight w:val="421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61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реакции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Признаки и условия протекания химических реакций. Типология химических реакций по различным основаниям. Реакц</w:t>
            </w:r>
            <w:proofErr w:type="gram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ии ио</w:t>
            </w:r>
            <w:proofErr w:type="gram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нного обмена. Окислительно-восстановительные реакции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теме «Классификация химических реакций по различным признакам. Скорость химических реакций» в виде таблиц, схем, опорного конспекта, в том числе с применением средств ИКТ.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тестовые задания по теме.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окислительно-восстановительные реакции, окислитель и восстановитель.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lastRenderedPageBreak/>
              <w:t>Отличать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этот тип реакций от реакций обмена.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уравнения окислительно-восстановительных реакций с помощью электронного баланса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62-63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tabs>
                <w:tab w:val="left" w:pos="489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Основы неорганической химии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Химические свойства простых веществ.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Характерные химические свойства солеобразующих оксидов,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гидроксидов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(оснований, кислот и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амфотерных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гидроксидов</w:t>
            </w:r>
            <w:proofErr w:type="spellEnd"/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), солей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общие, особенные и индивидуальные свойства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кислот, оснований, солей в свете теории электролитической диссоциации.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Аргументировать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возможность протекания химических реакций в растворах электролитах исходя из условий.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неорганические вещества по составу и свойствам.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примеры представителей конкретных классов и групп неорганических веществ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64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Повторение и обобщение по теме. Подготовка к контрольной работе</w:t>
            </w:r>
          </w:p>
        </w:tc>
        <w:tc>
          <w:tcPr>
            <w:tcW w:w="5653" w:type="dxa"/>
            <w:tcBorders>
              <w:bottom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Тестирование, решение задач и выполнение упражнений по теме</w:t>
            </w:r>
          </w:p>
        </w:tc>
        <w:tc>
          <w:tcPr>
            <w:tcW w:w="60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тесты и упражнения,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решать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задачи по теме.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оценку собственных достижений в усвоении темы.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Корректироват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свои знания в соответствии с планируемым результатом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65</w:t>
            </w:r>
          </w:p>
        </w:tc>
        <w:tc>
          <w:tcPr>
            <w:tcW w:w="139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Контрольная работа №4 «Итоговая по курсу основной школы»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66</w:t>
            </w:r>
          </w:p>
        </w:tc>
        <w:tc>
          <w:tcPr>
            <w:tcW w:w="13974" w:type="dxa"/>
            <w:gridSpan w:val="3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Анализ контрольной работы. Подведение итогов года.</w:t>
            </w:r>
          </w:p>
        </w:tc>
      </w:tr>
      <w:tr w:rsidR="00E93C36" w:rsidRPr="007D489A" w:rsidTr="00E93C36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67- 68</w:t>
            </w:r>
          </w:p>
        </w:tc>
        <w:tc>
          <w:tcPr>
            <w:tcW w:w="1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Резервное время</w:t>
            </w:r>
          </w:p>
        </w:tc>
      </w:tr>
    </w:tbl>
    <w:p w:rsidR="00E93C36" w:rsidRPr="009A61CF" w:rsidRDefault="00E93C36" w:rsidP="00E93C36">
      <w:pPr>
        <w:spacing w:line="360" w:lineRule="auto"/>
        <w:rPr>
          <w:rFonts w:eastAsia="Calibri"/>
          <w:b/>
          <w:sz w:val="28"/>
          <w:szCs w:val="28"/>
        </w:rPr>
      </w:pPr>
    </w:p>
    <w:p w:rsidR="00E93C36" w:rsidRPr="009A61CF" w:rsidRDefault="00E93C36" w:rsidP="00E93C36">
      <w:pPr>
        <w:spacing w:line="360" w:lineRule="auto"/>
        <w:ind w:firstLine="720"/>
        <w:jc w:val="both"/>
        <w:rPr>
          <w:sz w:val="28"/>
        </w:rPr>
      </w:pPr>
    </w:p>
    <w:p w:rsidR="00E93C36" w:rsidRPr="009A61CF" w:rsidRDefault="00E93C36" w:rsidP="00E93C36">
      <w:pPr>
        <w:tabs>
          <w:tab w:val="left" w:pos="1454"/>
        </w:tabs>
        <w:spacing w:line="360" w:lineRule="auto"/>
        <w:rPr>
          <w:b/>
          <w:sz w:val="28"/>
          <w:szCs w:val="28"/>
        </w:rPr>
        <w:sectPr w:rsidR="00E93C36" w:rsidRPr="009A61CF" w:rsidSect="00E93C3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9A61CF">
        <w:rPr>
          <w:b/>
          <w:sz w:val="28"/>
          <w:szCs w:val="28"/>
        </w:rPr>
        <w:tab/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t xml:space="preserve">Учебно-методический комплект курса </w:t>
      </w:r>
    </w:p>
    <w:p w:rsidR="00055872" w:rsidRPr="00055872" w:rsidRDefault="00E93C36" w:rsidP="00055872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Учебно-методический комплект для изучения курса химии в 8—9 классах, созданный авторским коллективом под руководством О. С. Габриеляна, содержит, кроме учебников, учебно-методические и дидактические пособия, тетради для выполнения лабораторных и практических работ и др.</w:t>
      </w:r>
    </w:p>
    <w:p w:rsidR="00B467A5" w:rsidRPr="00055872" w:rsidRDefault="00055872" w:rsidP="0005587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1.</w:t>
      </w:r>
      <w:r w:rsidR="00B467A5" w:rsidRPr="00055872">
        <w:rPr>
          <w:rFonts w:ascii="Times New Roman" w:hAnsi="Times New Roman" w:cs="Times New Roman"/>
          <w:color w:val="000000"/>
          <w:sz w:val="18"/>
          <w:szCs w:val="18"/>
        </w:rPr>
        <w:t>  Химия. 8 класс.  Учебник для общеобразовательных учреждений /О.С.Габриелян</w:t>
      </w:r>
      <w:proofErr w:type="gramStart"/>
      <w:r w:rsidR="00B467A5" w:rsidRPr="0005587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93C36" w:rsidRPr="00055872">
        <w:rPr>
          <w:rFonts w:ascii="Times New Roman" w:hAnsi="Times New Roman" w:cs="Times New Roman"/>
          <w:color w:val="000000"/>
          <w:sz w:val="18"/>
          <w:szCs w:val="18"/>
        </w:rPr>
        <w:t>,</w:t>
      </w:r>
      <w:proofErr w:type="gramEnd"/>
      <w:r w:rsidR="00E93C36" w:rsidRPr="00055872">
        <w:rPr>
          <w:rFonts w:ascii="Times New Roman" w:hAnsi="Times New Roman" w:cs="Times New Roman"/>
          <w:color w:val="000000"/>
          <w:sz w:val="18"/>
          <w:szCs w:val="18"/>
        </w:rPr>
        <w:t xml:space="preserve"> И.Г. Остроумов, С.А. Гладков – </w:t>
      </w:r>
      <w:proofErr w:type="spellStart"/>
      <w:r w:rsidR="00E93C36" w:rsidRPr="00055872">
        <w:rPr>
          <w:rFonts w:ascii="Times New Roman" w:hAnsi="Times New Roman" w:cs="Times New Roman"/>
          <w:color w:val="000000"/>
          <w:sz w:val="18"/>
          <w:szCs w:val="18"/>
        </w:rPr>
        <w:t>М.:Просвещение</w:t>
      </w:r>
      <w:proofErr w:type="spellEnd"/>
      <w:r w:rsidR="00E93C36" w:rsidRPr="00055872">
        <w:rPr>
          <w:rFonts w:ascii="Times New Roman" w:hAnsi="Times New Roman" w:cs="Times New Roman"/>
          <w:color w:val="000000"/>
          <w:sz w:val="18"/>
          <w:szCs w:val="18"/>
        </w:rPr>
        <w:t>, 2020. – 175</w:t>
      </w:r>
      <w:r w:rsidR="00B467A5" w:rsidRPr="00055872">
        <w:rPr>
          <w:rFonts w:ascii="Times New Roman" w:hAnsi="Times New Roman" w:cs="Times New Roman"/>
          <w:color w:val="000000"/>
          <w:sz w:val="18"/>
          <w:szCs w:val="18"/>
        </w:rPr>
        <w:t xml:space="preserve"> с.;</w:t>
      </w:r>
    </w:p>
    <w:p w:rsidR="00E93C36" w:rsidRPr="00055872" w:rsidRDefault="00B467A5" w:rsidP="00055872">
      <w:pPr>
        <w:pStyle w:val="a3"/>
        <w:shd w:val="clear" w:color="auto" w:fill="FFFFFF"/>
        <w:jc w:val="both"/>
        <w:rPr>
          <w:color w:val="000000"/>
          <w:sz w:val="18"/>
          <w:szCs w:val="18"/>
        </w:rPr>
      </w:pPr>
      <w:r w:rsidRPr="00055872">
        <w:rPr>
          <w:color w:val="000000"/>
          <w:sz w:val="18"/>
          <w:szCs w:val="18"/>
        </w:rPr>
        <w:t>2</w:t>
      </w:r>
      <w:r w:rsidR="00E93C36" w:rsidRPr="00055872">
        <w:rPr>
          <w:color w:val="000000"/>
          <w:sz w:val="18"/>
          <w:szCs w:val="18"/>
        </w:rPr>
        <w:t xml:space="preserve"> </w:t>
      </w:r>
      <w:r w:rsidRPr="00055872">
        <w:rPr>
          <w:color w:val="000000"/>
          <w:sz w:val="18"/>
          <w:szCs w:val="18"/>
        </w:rPr>
        <w:t xml:space="preserve"> </w:t>
      </w:r>
      <w:r w:rsidR="00E93C36" w:rsidRPr="00055872">
        <w:rPr>
          <w:sz w:val="18"/>
          <w:szCs w:val="18"/>
        </w:rPr>
        <w:t xml:space="preserve">Рабочая программа курса химии для 8-10 класса разработана к учебникам авторов О. С. Габриеляна, И. Г. Остроумова, С. А. Сладкова для 8—9 классов общеобразовательных организаций. </w:t>
      </w:r>
      <w:r w:rsidR="00E93C36" w:rsidRPr="00055872">
        <w:rPr>
          <w:color w:val="000000"/>
          <w:sz w:val="18"/>
          <w:szCs w:val="18"/>
        </w:rPr>
        <w:t xml:space="preserve"> </w:t>
      </w:r>
    </w:p>
    <w:p w:rsidR="00B467A5" w:rsidRPr="00055872" w:rsidRDefault="00E93C36" w:rsidP="00055872">
      <w:pPr>
        <w:pStyle w:val="a3"/>
        <w:shd w:val="clear" w:color="auto" w:fill="FFFFFF"/>
        <w:jc w:val="both"/>
        <w:rPr>
          <w:color w:val="000000"/>
          <w:sz w:val="18"/>
          <w:szCs w:val="18"/>
        </w:rPr>
      </w:pPr>
      <w:r w:rsidRPr="00055872">
        <w:rPr>
          <w:color w:val="000000"/>
          <w:spacing w:val="-6"/>
          <w:sz w:val="18"/>
          <w:szCs w:val="18"/>
        </w:rPr>
        <w:t>3</w:t>
      </w:r>
      <w:r w:rsidR="00B467A5" w:rsidRPr="00055872">
        <w:rPr>
          <w:color w:val="000000"/>
          <w:spacing w:val="-6"/>
          <w:sz w:val="18"/>
          <w:szCs w:val="18"/>
        </w:rPr>
        <w:t xml:space="preserve">.    Г.А.Савин. Тесты по химии для 8-11 классов. «Братья Гринины», 2002. – 56 </w:t>
      </w:r>
      <w:proofErr w:type="gramStart"/>
      <w:r w:rsidR="00B467A5" w:rsidRPr="00055872">
        <w:rPr>
          <w:color w:val="000000"/>
          <w:spacing w:val="-6"/>
          <w:sz w:val="18"/>
          <w:szCs w:val="18"/>
        </w:rPr>
        <w:t>с</w:t>
      </w:r>
      <w:proofErr w:type="gramEnd"/>
      <w:r w:rsidR="00B467A5" w:rsidRPr="00055872">
        <w:rPr>
          <w:color w:val="000000"/>
          <w:spacing w:val="-6"/>
          <w:sz w:val="18"/>
          <w:szCs w:val="18"/>
        </w:rPr>
        <w:t xml:space="preserve">. </w:t>
      </w:r>
    </w:p>
    <w:p w:rsidR="00B467A5" w:rsidRPr="00055872" w:rsidRDefault="00B467A5" w:rsidP="00055872">
      <w:pPr>
        <w:shd w:val="clear" w:color="auto" w:fill="FFFFFF"/>
        <w:spacing w:before="5" w:line="240" w:lineRule="auto"/>
        <w:ind w:right="38"/>
        <w:rPr>
          <w:rFonts w:ascii="Times New Roman" w:hAnsi="Times New Roman" w:cs="Times New Roman"/>
          <w:color w:val="000000"/>
          <w:sz w:val="18"/>
          <w:szCs w:val="18"/>
        </w:rPr>
      </w:pPr>
      <w:r w:rsidRPr="00055872"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</w:p>
    <w:p w:rsidR="00B467A5" w:rsidRPr="00971036" w:rsidRDefault="00E93C36" w:rsidP="00B467A5">
      <w:p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B467A5" w:rsidRPr="00971036" w:rsidRDefault="00971036" w:rsidP="00B467A5">
      <w:pPr>
        <w:pStyle w:val="a3"/>
        <w:shd w:val="clear" w:color="auto" w:fill="FFFFFF"/>
        <w:spacing w:line="360" w:lineRule="atLeast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u w:val="single"/>
        </w:rPr>
        <w:t xml:space="preserve">   </w:t>
      </w:r>
    </w:p>
    <w:p w:rsidR="00B467A5" w:rsidRPr="00971036" w:rsidRDefault="00B467A5" w:rsidP="00B467A5">
      <w:pPr>
        <w:jc w:val="center"/>
        <w:outlineLvl w:val="0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</w:p>
    <w:p w:rsidR="00B467A5" w:rsidRPr="00971036" w:rsidRDefault="00B467A5" w:rsidP="00B467A5">
      <w:pPr>
        <w:jc w:val="center"/>
        <w:outlineLvl w:val="0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</w:p>
    <w:p w:rsidR="00B467A5" w:rsidRPr="00971036" w:rsidRDefault="00055872" w:rsidP="00971036">
      <w:pPr>
        <w:outlineLvl w:val="0"/>
        <w:rPr>
          <w:rFonts w:ascii="Times New Roman" w:hAnsi="Times New Roman" w:cs="Times New Roman"/>
          <w:color w:val="000000"/>
          <w:spacing w:val="-6"/>
          <w:sz w:val="18"/>
          <w:szCs w:val="18"/>
        </w:rPr>
        <w:sectPr w:rsidR="00B467A5" w:rsidRPr="00971036" w:rsidSect="0097103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                        </w:t>
      </w:r>
    </w:p>
    <w:p w:rsidR="001E01B1" w:rsidRDefault="001E01B1" w:rsidP="001E01B1">
      <w:pPr>
        <w:spacing w:line="240" w:lineRule="auto"/>
        <w:ind w:firstLine="561"/>
        <w:jc w:val="center"/>
        <w:rPr>
          <w:b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 xml:space="preserve"> </w:t>
      </w:r>
    </w:p>
    <w:p w:rsidR="001E01B1" w:rsidRPr="009D4680" w:rsidRDefault="001E01B1" w:rsidP="001E01B1">
      <w:pPr>
        <w:spacing w:line="240" w:lineRule="auto"/>
        <w:ind w:firstLine="56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4680">
        <w:rPr>
          <w:rFonts w:ascii="Times New Roman" w:hAnsi="Times New Roman" w:cs="Times New Roman"/>
          <w:b/>
          <w:sz w:val="20"/>
          <w:szCs w:val="20"/>
          <w:u w:val="single"/>
        </w:rPr>
        <w:t>ПОЯСНИТЕЛЬНАЯ ЗАПИСКА</w:t>
      </w:r>
    </w:p>
    <w:p w:rsidR="001E01B1" w:rsidRPr="009D4680" w:rsidRDefault="001E01B1" w:rsidP="001E01B1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D4680">
        <w:rPr>
          <w:rFonts w:ascii="Times New Roman" w:hAnsi="Times New Roman" w:cs="Times New Roman"/>
          <w:sz w:val="20"/>
          <w:szCs w:val="20"/>
        </w:rPr>
        <w:t xml:space="preserve">Рабочая программа по химии составлена в соответствии федеральным компонентом государственного стандарта общего образования, одобренный совместным решением коллегии Минобразования России и Президиума РАО от 23.12.2003 г. № 21/12 и утвержденный приказом </w:t>
      </w:r>
      <w:proofErr w:type="spellStart"/>
      <w:r w:rsidRPr="009D4680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9D4680">
        <w:rPr>
          <w:rFonts w:ascii="Times New Roman" w:hAnsi="Times New Roman" w:cs="Times New Roman"/>
          <w:sz w:val="20"/>
          <w:szCs w:val="20"/>
        </w:rPr>
        <w:t xml:space="preserve"> </w:t>
      </w:r>
      <w:r w:rsidR="00AA6234">
        <w:rPr>
          <w:rFonts w:ascii="Times New Roman" w:hAnsi="Times New Roman" w:cs="Times New Roman"/>
          <w:sz w:val="20"/>
          <w:szCs w:val="20"/>
        </w:rPr>
        <w:t xml:space="preserve"> </w:t>
      </w:r>
      <w:r w:rsidRPr="009D4680">
        <w:rPr>
          <w:rFonts w:ascii="Times New Roman" w:hAnsi="Times New Roman" w:cs="Times New Roman"/>
          <w:sz w:val="20"/>
          <w:szCs w:val="20"/>
        </w:rPr>
        <w:t xml:space="preserve">9 и примерной программы основного общего образования (письмо Департамента государственной политики в образовании </w:t>
      </w:r>
      <w:proofErr w:type="spellStart"/>
      <w:r w:rsidRPr="009D4680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9D4680">
        <w:rPr>
          <w:rFonts w:ascii="Times New Roman" w:hAnsi="Times New Roman" w:cs="Times New Roman"/>
          <w:sz w:val="20"/>
          <w:szCs w:val="20"/>
        </w:rPr>
        <w:t xml:space="preserve"> России </w:t>
      </w:r>
      <w:r w:rsidR="00AA6234">
        <w:rPr>
          <w:rFonts w:ascii="Times New Roman" w:hAnsi="Times New Roman" w:cs="Times New Roman"/>
          <w:sz w:val="20"/>
          <w:szCs w:val="20"/>
        </w:rPr>
        <w:t xml:space="preserve"> </w:t>
      </w:r>
      <w:r w:rsidRPr="009D4680">
        <w:rPr>
          <w:rFonts w:ascii="Times New Roman" w:hAnsi="Times New Roman" w:cs="Times New Roman"/>
          <w:sz w:val="20"/>
          <w:szCs w:val="20"/>
        </w:rPr>
        <w:t xml:space="preserve"> за основу рабочей программы взята программа курса химии для 8-11 классов общеобразовательных учреждений (автор</w:t>
      </w:r>
      <w:proofErr w:type="gramEnd"/>
      <w:r w:rsidRPr="009D468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D4680">
        <w:rPr>
          <w:rFonts w:ascii="Times New Roman" w:hAnsi="Times New Roman" w:cs="Times New Roman"/>
          <w:sz w:val="20"/>
          <w:szCs w:val="20"/>
        </w:rPr>
        <w:t>О.С. Габриелян),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«Дрофа» в 2018году.</w:t>
      </w:r>
      <w:proofErr w:type="gramEnd"/>
    </w:p>
    <w:p w:rsidR="001E01B1" w:rsidRPr="009D4680" w:rsidRDefault="001E01B1" w:rsidP="001E01B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4680">
        <w:rPr>
          <w:rFonts w:ascii="Times New Roman" w:hAnsi="Times New Roman" w:cs="Times New Roman"/>
          <w:b/>
          <w:sz w:val="20"/>
          <w:szCs w:val="20"/>
          <w:u w:val="single"/>
        </w:rPr>
        <w:t>Общая характеристика учебного предмета</w:t>
      </w:r>
    </w:p>
    <w:p w:rsidR="001E01B1" w:rsidRPr="009D4680" w:rsidRDefault="001E01B1" w:rsidP="001E01B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Поэтому, как бы ни различались авторские программы и учебники по глубине трактовки изучаемых вопросов, их учебное содержание должно базироваться на содержании примерной программы, которое структурировано по пяти блокам: Методы познания в химии; Теоретические основы химии; Неорганическая химия; Органическая химия; Химия и жизнь. Содержание этих учебных блоков в авторских программах может  структурироваться по темам и детализироваться с учетом авторских концепций, но должно быть направлено на достижение целей химического образования в старшей школе. </w:t>
      </w:r>
    </w:p>
    <w:p w:rsidR="001E01B1" w:rsidRPr="009D4680" w:rsidRDefault="001E01B1" w:rsidP="001E01B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4680">
        <w:rPr>
          <w:rFonts w:ascii="Times New Roman" w:hAnsi="Times New Roman" w:cs="Times New Roman"/>
          <w:b/>
          <w:sz w:val="20"/>
          <w:szCs w:val="20"/>
          <w:u w:val="single"/>
        </w:rPr>
        <w:t>Цели</w:t>
      </w:r>
    </w:p>
    <w:p w:rsidR="001E01B1" w:rsidRPr="009D4680" w:rsidRDefault="001E01B1" w:rsidP="001E01B1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4680">
        <w:rPr>
          <w:rFonts w:ascii="Times New Roman" w:hAnsi="Times New Roman" w:cs="Times New Roman"/>
          <w:b/>
          <w:i/>
          <w:sz w:val="20"/>
          <w:szCs w:val="20"/>
        </w:rPr>
        <w:t>Изучение химии в старшей школе на базовом уровне  направлено на достижение следующих целей:</w:t>
      </w:r>
    </w:p>
    <w:p w:rsidR="001E01B1" w:rsidRPr="009D4680" w:rsidRDefault="001E01B1" w:rsidP="001E01B1">
      <w:pPr>
        <w:pStyle w:val="af"/>
        <w:numPr>
          <w:ilvl w:val="0"/>
          <w:numId w:val="5"/>
        </w:numPr>
        <w:spacing w:before="60" w:after="0" w:line="240" w:lineRule="auto"/>
        <w:ind w:left="0" w:firstLine="561"/>
        <w:jc w:val="both"/>
        <w:rPr>
          <w:sz w:val="20"/>
          <w:szCs w:val="20"/>
        </w:rPr>
      </w:pPr>
      <w:r w:rsidRPr="009D4680">
        <w:rPr>
          <w:b/>
          <w:sz w:val="20"/>
          <w:szCs w:val="20"/>
        </w:rPr>
        <w:t>освоение знаний</w:t>
      </w:r>
      <w:r w:rsidRPr="009D4680">
        <w:rPr>
          <w:sz w:val="20"/>
          <w:szCs w:val="20"/>
        </w:rPr>
        <w:t xml:space="preserve"> о химической составляющей </w:t>
      </w:r>
      <w:proofErr w:type="spellStart"/>
      <w:proofErr w:type="gramStart"/>
      <w:r w:rsidRPr="009D4680">
        <w:rPr>
          <w:sz w:val="20"/>
          <w:szCs w:val="20"/>
        </w:rPr>
        <w:t>естественно-научной</w:t>
      </w:r>
      <w:proofErr w:type="spellEnd"/>
      <w:proofErr w:type="gramEnd"/>
      <w:r w:rsidRPr="009D4680">
        <w:rPr>
          <w:sz w:val="20"/>
          <w:szCs w:val="20"/>
        </w:rPr>
        <w:t xml:space="preserve"> картины мира, важнейших химических понятиях, законах и теориях;</w:t>
      </w:r>
    </w:p>
    <w:p w:rsidR="001E01B1" w:rsidRPr="009D4680" w:rsidRDefault="001E01B1" w:rsidP="001E01B1">
      <w:pPr>
        <w:pStyle w:val="af"/>
        <w:numPr>
          <w:ilvl w:val="0"/>
          <w:numId w:val="5"/>
        </w:numPr>
        <w:spacing w:before="60" w:after="0" w:line="240" w:lineRule="auto"/>
        <w:ind w:left="0" w:firstLine="561"/>
        <w:jc w:val="both"/>
        <w:rPr>
          <w:sz w:val="20"/>
          <w:szCs w:val="20"/>
        </w:rPr>
      </w:pPr>
      <w:r w:rsidRPr="009D4680">
        <w:rPr>
          <w:b/>
          <w:sz w:val="20"/>
          <w:szCs w:val="20"/>
        </w:rPr>
        <w:t>овладение умениями</w:t>
      </w:r>
      <w:r w:rsidRPr="009D4680">
        <w:rPr>
          <w:sz w:val="20"/>
          <w:szCs w:val="20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1E01B1" w:rsidRPr="009D4680" w:rsidRDefault="001E01B1" w:rsidP="001E01B1">
      <w:pPr>
        <w:pStyle w:val="af"/>
        <w:numPr>
          <w:ilvl w:val="0"/>
          <w:numId w:val="5"/>
        </w:numPr>
        <w:spacing w:before="60" w:after="0" w:line="240" w:lineRule="auto"/>
        <w:ind w:left="0" w:firstLine="561"/>
        <w:jc w:val="both"/>
        <w:rPr>
          <w:sz w:val="20"/>
          <w:szCs w:val="20"/>
        </w:rPr>
      </w:pPr>
      <w:r w:rsidRPr="009D4680">
        <w:rPr>
          <w:b/>
          <w:sz w:val="20"/>
          <w:szCs w:val="20"/>
        </w:rPr>
        <w:t>развитие</w:t>
      </w:r>
      <w:r w:rsidRPr="009D4680">
        <w:rPr>
          <w:sz w:val="20"/>
          <w:szCs w:val="20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1E01B1" w:rsidRPr="009D4680" w:rsidRDefault="001E01B1" w:rsidP="001E01B1">
      <w:pPr>
        <w:pStyle w:val="af"/>
        <w:numPr>
          <w:ilvl w:val="0"/>
          <w:numId w:val="5"/>
        </w:numPr>
        <w:spacing w:before="60" w:after="0" w:line="240" w:lineRule="auto"/>
        <w:ind w:left="0" w:firstLine="561"/>
        <w:jc w:val="both"/>
        <w:rPr>
          <w:sz w:val="20"/>
          <w:szCs w:val="20"/>
        </w:rPr>
      </w:pPr>
      <w:r w:rsidRPr="009D4680">
        <w:rPr>
          <w:b/>
          <w:sz w:val="20"/>
          <w:szCs w:val="20"/>
        </w:rPr>
        <w:t>воспитание</w:t>
      </w:r>
      <w:r w:rsidRPr="009D4680">
        <w:rPr>
          <w:sz w:val="20"/>
          <w:szCs w:val="20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1E01B1" w:rsidRPr="009D4680" w:rsidRDefault="001E01B1" w:rsidP="001E01B1">
      <w:pPr>
        <w:pStyle w:val="af"/>
        <w:numPr>
          <w:ilvl w:val="0"/>
          <w:numId w:val="5"/>
        </w:numPr>
        <w:tabs>
          <w:tab w:val="clear" w:pos="567"/>
          <w:tab w:val="num" w:pos="0"/>
        </w:tabs>
        <w:spacing w:before="60" w:after="0" w:line="240" w:lineRule="auto"/>
        <w:ind w:left="0" w:firstLine="709"/>
        <w:jc w:val="both"/>
        <w:rPr>
          <w:sz w:val="20"/>
          <w:szCs w:val="20"/>
        </w:rPr>
      </w:pPr>
      <w:r w:rsidRPr="009D4680">
        <w:rPr>
          <w:b/>
          <w:sz w:val="20"/>
          <w:szCs w:val="20"/>
        </w:rPr>
        <w:t xml:space="preserve">применение полученных знаний и умений </w:t>
      </w:r>
      <w:r w:rsidRPr="009D4680">
        <w:rPr>
          <w:sz w:val="20"/>
          <w:szCs w:val="20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E01B1" w:rsidRPr="009D4680" w:rsidRDefault="001E01B1" w:rsidP="001E01B1">
      <w:pPr>
        <w:pStyle w:val="a3"/>
        <w:spacing w:before="0" w:beforeAutospacing="0" w:after="0" w:afterAutospacing="0"/>
        <w:ind w:left="561"/>
        <w:jc w:val="center"/>
        <w:rPr>
          <w:color w:val="000000"/>
          <w:sz w:val="20"/>
          <w:szCs w:val="20"/>
          <w:u w:val="single"/>
        </w:rPr>
      </w:pPr>
      <w:r w:rsidRPr="009D4680">
        <w:rPr>
          <w:b/>
          <w:bCs/>
          <w:iCs/>
          <w:color w:val="000000"/>
          <w:sz w:val="20"/>
          <w:szCs w:val="20"/>
          <w:u w:val="single"/>
        </w:rPr>
        <w:t>Задачи</w:t>
      </w:r>
    </w:p>
    <w:p w:rsidR="001E01B1" w:rsidRPr="009D4680" w:rsidRDefault="001E01B1" w:rsidP="001E01B1">
      <w:pPr>
        <w:pStyle w:val="a3"/>
        <w:numPr>
          <w:ilvl w:val="0"/>
          <w:numId w:val="9"/>
        </w:numPr>
        <w:tabs>
          <w:tab w:val="clear" w:pos="768"/>
          <w:tab w:val="num" w:pos="0"/>
        </w:tabs>
        <w:spacing w:before="0" w:beforeAutospacing="0" w:after="0" w:afterAutospacing="0"/>
        <w:ind w:left="0" w:firstLine="851"/>
        <w:jc w:val="both"/>
        <w:rPr>
          <w:color w:val="000000"/>
          <w:sz w:val="20"/>
          <w:szCs w:val="20"/>
        </w:rPr>
      </w:pPr>
      <w:r w:rsidRPr="009D4680">
        <w:rPr>
          <w:b/>
          <w:color w:val="000000"/>
          <w:sz w:val="20"/>
          <w:szCs w:val="20"/>
        </w:rPr>
        <w:t>Формирование</w:t>
      </w:r>
      <w:r w:rsidRPr="009D4680">
        <w:rPr>
          <w:color w:val="000000"/>
          <w:sz w:val="20"/>
          <w:szCs w:val="20"/>
        </w:rPr>
        <w:t xml:space="preserve"> знаний основ науки – важнейших фактов, понятий, законов и теорий, языка науки, доступных обобщений </w:t>
      </w:r>
      <w:proofErr w:type="spellStart"/>
      <w:r w:rsidRPr="009D4680">
        <w:rPr>
          <w:color w:val="000000"/>
          <w:sz w:val="20"/>
          <w:szCs w:val="20"/>
        </w:rPr>
        <w:t>мировозренческого</w:t>
      </w:r>
      <w:proofErr w:type="spellEnd"/>
      <w:r w:rsidRPr="009D4680">
        <w:rPr>
          <w:color w:val="000000"/>
          <w:sz w:val="20"/>
          <w:szCs w:val="20"/>
        </w:rPr>
        <w:t xml:space="preserve"> характера; интегрировать знания учащихся по неорганической и органической химии с целью формирования у них химической картины мира</w:t>
      </w:r>
    </w:p>
    <w:p w:rsidR="001E01B1" w:rsidRPr="009D4680" w:rsidRDefault="001E01B1" w:rsidP="001E01B1">
      <w:pPr>
        <w:pStyle w:val="a3"/>
        <w:numPr>
          <w:ilvl w:val="0"/>
          <w:numId w:val="8"/>
        </w:numPr>
        <w:tabs>
          <w:tab w:val="clear" w:pos="720"/>
          <w:tab w:val="num" w:pos="1418"/>
        </w:tabs>
        <w:spacing w:before="0" w:beforeAutospacing="0" w:after="0" w:afterAutospacing="0"/>
        <w:ind w:left="0" w:firstLine="851"/>
        <w:jc w:val="both"/>
        <w:rPr>
          <w:color w:val="000000"/>
          <w:sz w:val="20"/>
          <w:szCs w:val="20"/>
        </w:rPr>
      </w:pPr>
      <w:r w:rsidRPr="009D4680">
        <w:rPr>
          <w:b/>
          <w:color w:val="000000"/>
          <w:sz w:val="20"/>
          <w:szCs w:val="20"/>
        </w:rPr>
        <w:lastRenderedPageBreak/>
        <w:t>развитие</w:t>
      </w:r>
      <w:r w:rsidRPr="009D4680">
        <w:rPr>
          <w:color w:val="000000"/>
          <w:sz w:val="20"/>
          <w:szCs w:val="20"/>
        </w:rPr>
        <w:t xml:space="preserve"> умений наблюдать и объяснять химические явления, соблюдать правила техники безопасности при работе с веществами в химической лаборатории и в повседневной жизни; интереса к химии как возможной области будущей практической деятельности; интеллектуальных способностей и гуманистических качеств личности;</w:t>
      </w:r>
    </w:p>
    <w:p w:rsidR="001E01B1" w:rsidRPr="009D4680" w:rsidRDefault="001E01B1" w:rsidP="001E01B1">
      <w:pPr>
        <w:pStyle w:val="a3"/>
        <w:numPr>
          <w:ilvl w:val="0"/>
          <w:numId w:val="8"/>
        </w:numPr>
        <w:tabs>
          <w:tab w:val="clear" w:pos="720"/>
          <w:tab w:val="num" w:pos="1418"/>
        </w:tabs>
        <w:spacing w:before="0" w:beforeAutospacing="0" w:after="0" w:afterAutospacing="0"/>
        <w:ind w:left="0" w:firstLine="201"/>
        <w:jc w:val="both"/>
        <w:rPr>
          <w:color w:val="000000"/>
          <w:sz w:val="20"/>
          <w:szCs w:val="20"/>
        </w:rPr>
      </w:pPr>
      <w:r w:rsidRPr="009D4680">
        <w:rPr>
          <w:b/>
          <w:color w:val="000000"/>
          <w:sz w:val="20"/>
          <w:szCs w:val="20"/>
        </w:rPr>
        <w:t>формирование</w:t>
      </w:r>
      <w:r w:rsidRPr="009D4680">
        <w:rPr>
          <w:color w:val="000000"/>
          <w:sz w:val="20"/>
          <w:szCs w:val="20"/>
        </w:rPr>
        <w:t xml:space="preserve"> экологического мышления, убежденности в необходимости охраны окружающей среды и бережного отношения к своему здоровью.</w:t>
      </w:r>
    </w:p>
    <w:p w:rsidR="001E01B1" w:rsidRPr="009D4680" w:rsidRDefault="001E01B1" w:rsidP="001E01B1">
      <w:pPr>
        <w:pStyle w:val="af"/>
        <w:spacing w:before="60" w:after="0"/>
        <w:jc w:val="both"/>
        <w:rPr>
          <w:sz w:val="20"/>
          <w:szCs w:val="20"/>
        </w:rPr>
      </w:pPr>
    </w:p>
    <w:p w:rsidR="001E01B1" w:rsidRPr="009D4680" w:rsidRDefault="001E01B1" w:rsidP="001E01B1">
      <w:pPr>
        <w:spacing w:line="240" w:lineRule="auto"/>
        <w:ind w:firstLine="56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4680">
        <w:rPr>
          <w:rFonts w:ascii="Times New Roman" w:hAnsi="Times New Roman" w:cs="Times New Roman"/>
          <w:b/>
          <w:sz w:val="20"/>
          <w:szCs w:val="20"/>
          <w:u w:val="single"/>
        </w:rPr>
        <w:t>Место предмета в базисном учебном плане</w:t>
      </w:r>
    </w:p>
    <w:p w:rsidR="001E01B1" w:rsidRPr="009D4680" w:rsidRDefault="001E01B1" w:rsidP="001E01B1">
      <w:pPr>
        <w:spacing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Федеральный базисный учебный план для образовательных учреждений Российской Федерации отводит 69 часов для обязательного изучения учебного предмета «Химия» на этапе среднего общего образования на базовом уровне.</w:t>
      </w:r>
    </w:p>
    <w:p w:rsidR="001E01B1" w:rsidRPr="009D4680" w:rsidRDefault="001E01B1" w:rsidP="001E01B1">
      <w:pPr>
        <w:spacing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Примерная программа рассчитана на 35 </w:t>
      </w:r>
      <w:proofErr w:type="gramStart"/>
      <w:r w:rsidRPr="009D4680">
        <w:rPr>
          <w:rFonts w:ascii="Times New Roman" w:hAnsi="Times New Roman" w:cs="Times New Roman"/>
          <w:sz w:val="20"/>
          <w:szCs w:val="20"/>
        </w:rPr>
        <w:t>учебных</w:t>
      </w:r>
      <w:proofErr w:type="gramEnd"/>
      <w:r w:rsidRPr="009D4680">
        <w:rPr>
          <w:rFonts w:ascii="Times New Roman" w:hAnsi="Times New Roman" w:cs="Times New Roman"/>
          <w:sz w:val="20"/>
          <w:szCs w:val="20"/>
        </w:rPr>
        <w:t xml:space="preserve"> часа в 10 классе и 34 учебных часа в 11 классе.</w:t>
      </w:r>
    </w:p>
    <w:p w:rsidR="001E01B1" w:rsidRPr="009D4680" w:rsidRDefault="001E01B1" w:rsidP="001E01B1">
      <w:pPr>
        <w:spacing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</w:p>
    <w:p w:rsidR="001E01B1" w:rsidRPr="009D4680" w:rsidRDefault="001E01B1" w:rsidP="001E01B1">
      <w:pPr>
        <w:spacing w:line="240" w:lineRule="auto"/>
        <w:ind w:firstLine="561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9D4680">
        <w:rPr>
          <w:rFonts w:ascii="Times New Roman" w:hAnsi="Times New Roman" w:cs="Times New Roman"/>
          <w:b/>
          <w:sz w:val="20"/>
          <w:szCs w:val="20"/>
        </w:rPr>
        <w:t>Общеучебные</w:t>
      </w:r>
      <w:proofErr w:type="spellEnd"/>
      <w:r w:rsidRPr="009D4680">
        <w:rPr>
          <w:rFonts w:ascii="Times New Roman" w:hAnsi="Times New Roman" w:cs="Times New Roman"/>
          <w:b/>
          <w:sz w:val="20"/>
          <w:szCs w:val="20"/>
        </w:rPr>
        <w:t xml:space="preserve"> умения, навыки и способы деятельности</w:t>
      </w:r>
    </w:p>
    <w:p w:rsidR="001E01B1" w:rsidRPr="009D4680" w:rsidRDefault="001E01B1" w:rsidP="001E01B1">
      <w:pPr>
        <w:spacing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Программа предусматривает формирование у учащихся </w:t>
      </w:r>
      <w:proofErr w:type="spellStart"/>
      <w:r w:rsidRPr="009D4680">
        <w:rPr>
          <w:rFonts w:ascii="Times New Roman" w:hAnsi="Times New Roman" w:cs="Times New Roman"/>
          <w:sz w:val="20"/>
          <w:szCs w:val="20"/>
        </w:rPr>
        <w:t>общеучебных</w:t>
      </w:r>
      <w:proofErr w:type="spellEnd"/>
      <w:r w:rsidRPr="009D4680">
        <w:rPr>
          <w:rFonts w:ascii="Times New Roman" w:hAnsi="Times New Roman" w:cs="Times New Roman"/>
          <w:sz w:val="20"/>
          <w:szCs w:val="20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использование элементов причинно-следственного и структурно-функционального анализа; определение сущностных характеристик изучаемого объекта; 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 использование </w:t>
      </w:r>
      <w:proofErr w:type="spellStart"/>
      <w:r w:rsidRPr="009D4680">
        <w:rPr>
          <w:rFonts w:ascii="Times New Roman" w:hAnsi="Times New Roman" w:cs="Times New Roman"/>
          <w:sz w:val="20"/>
          <w:szCs w:val="20"/>
        </w:rPr>
        <w:t>мультимедийных</w:t>
      </w:r>
      <w:proofErr w:type="spellEnd"/>
      <w:r w:rsidRPr="009D4680">
        <w:rPr>
          <w:rFonts w:ascii="Times New Roman" w:hAnsi="Times New Roman" w:cs="Times New Roman"/>
          <w:sz w:val="20"/>
          <w:szCs w:val="20"/>
        </w:rPr>
        <w:t xml:space="preserve">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 </w:t>
      </w:r>
    </w:p>
    <w:p w:rsidR="001E01B1" w:rsidRPr="009D4680" w:rsidRDefault="001E01B1" w:rsidP="001E01B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E01B1" w:rsidRPr="009D4680" w:rsidRDefault="001E01B1" w:rsidP="001E01B1">
      <w:pPr>
        <w:tabs>
          <w:tab w:val="left" w:pos="5160"/>
        </w:tabs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В авторскую программу внесены следующие изменения: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В 10 классе:</w:t>
      </w:r>
      <w:r w:rsidRPr="009D468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1. Увеличено</w:t>
      </w:r>
      <w:r w:rsidRPr="009D4680">
        <w:rPr>
          <w:rFonts w:ascii="Times New Roman" w:hAnsi="Times New Roman" w:cs="Times New Roman"/>
          <w:sz w:val="20"/>
          <w:szCs w:val="20"/>
        </w:rPr>
        <w:t xml:space="preserve"> число часов на изучение тем: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№ 2 «Углеводороды и их природные источники» до 10 часов  вместо 8;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№ 3 «Кислородсодержащие соединения и их нахождение в живой природе» до 11 часов вместо 10, так как эти темы являются наиболее важными в курсе органической химии.</w:t>
      </w:r>
    </w:p>
    <w:p w:rsidR="001E01B1" w:rsidRPr="009D4680" w:rsidRDefault="001E01B1" w:rsidP="001E01B1">
      <w:pPr>
        <w:pStyle w:val="af1"/>
        <w:numPr>
          <w:ilvl w:val="0"/>
          <w:numId w:val="10"/>
        </w:numPr>
        <w:tabs>
          <w:tab w:val="left" w:pos="51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Уменьшено</w:t>
      </w:r>
      <w:r w:rsidRPr="009D4680">
        <w:rPr>
          <w:rFonts w:ascii="Times New Roman" w:hAnsi="Times New Roman" w:cs="Times New Roman"/>
          <w:sz w:val="20"/>
          <w:szCs w:val="20"/>
        </w:rPr>
        <w:t xml:space="preserve"> число часов на изучение тем: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 № 4 «Азотсодержащие органические соединения и их нахождение в живой природе» до 5 вместо 6 часов за счет исключения раздела «Нуклеиновые кислоты», так как этот раздел отсутствует в Обязательном минимуме содержания основных образовательных программ; 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lastRenderedPageBreak/>
        <w:t xml:space="preserve">- № 5 </w:t>
      </w:r>
      <w:r w:rsidRPr="009D4680">
        <w:rPr>
          <w:rFonts w:ascii="Times New Roman" w:hAnsi="Times New Roman" w:cs="Times New Roman"/>
          <w:i/>
          <w:sz w:val="20"/>
          <w:szCs w:val="20"/>
        </w:rPr>
        <w:t>«Биологически активные органические соединения»</w:t>
      </w:r>
      <w:r w:rsidRPr="009D4680">
        <w:rPr>
          <w:rFonts w:ascii="Times New Roman" w:hAnsi="Times New Roman" w:cs="Times New Roman"/>
          <w:sz w:val="20"/>
          <w:szCs w:val="20"/>
        </w:rPr>
        <w:t xml:space="preserve"> до 2 часов вместо 4, так как эта тема  в Обязательном минимуме содержания прописана курсивом, а значит, не внесена в Требования к уровню подготовки выпускников.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№ 6 «</w:t>
      </w:r>
      <w:r w:rsidRPr="009D4680">
        <w:rPr>
          <w:rFonts w:ascii="Times New Roman" w:hAnsi="Times New Roman" w:cs="Times New Roman"/>
          <w:i/>
          <w:sz w:val="20"/>
          <w:szCs w:val="20"/>
        </w:rPr>
        <w:t>Искусственные и синтетические  органические соединения</w:t>
      </w:r>
      <w:r w:rsidRPr="009D4680">
        <w:rPr>
          <w:rFonts w:ascii="Times New Roman" w:hAnsi="Times New Roman" w:cs="Times New Roman"/>
          <w:sz w:val="20"/>
          <w:szCs w:val="20"/>
        </w:rPr>
        <w:t xml:space="preserve">» с 3 часов до 2 </w:t>
      </w:r>
      <w:proofErr w:type="gramStart"/>
      <w:r w:rsidRPr="009D4680">
        <w:rPr>
          <w:rFonts w:ascii="Times New Roman" w:hAnsi="Times New Roman" w:cs="Times New Roman"/>
          <w:sz w:val="20"/>
          <w:szCs w:val="20"/>
        </w:rPr>
        <w:t>часов</w:t>
      </w:r>
      <w:proofErr w:type="gramEnd"/>
      <w:r w:rsidRPr="009D4680">
        <w:rPr>
          <w:rFonts w:ascii="Times New Roman" w:hAnsi="Times New Roman" w:cs="Times New Roman"/>
          <w:sz w:val="20"/>
          <w:szCs w:val="20"/>
        </w:rPr>
        <w:t xml:space="preserve"> так как эта тема  в Обязательном минимуме содержания прописана курсивом, а значит, не внесена в Требования к уровню подготовки выпускников.</w:t>
      </w:r>
    </w:p>
    <w:p w:rsidR="001E01B1" w:rsidRPr="009D4680" w:rsidRDefault="001E01B1" w:rsidP="001E01B1">
      <w:pPr>
        <w:pStyle w:val="af1"/>
        <w:numPr>
          <w:ilvl w:val="0"/>
          <w:numId w:val="10"/>
        </w:numPr>
        <w:tabs>
          <w:tab w:val="left" w:pos="51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Из авторской программы </w:t>
      </w:r>
      <w:r w:rsidRPr="009D4680">
        <w:rPr>
          <w:rFonts w:ascii="Times New Roman" w:hAnsi="Times New Roman" w:cs="Times New Roman"/>
          <w:b/>
          <w:sz w:val="20"/>
          <w:szCs w:val="20"/>
        </w:rPr>
        <w:t>исключены</w:t>
      </w:r>
      <w:r w:rsidRPr="009D4680">
        <w:rPr>
          <w:rFonts w:ascii="Times New Roman" w:hAnsi="Times New Roman" w:cs="Times New Roman"/>
          <w:sz w:val="20"/>
          <w:szCs w:val="20"/>
        </w:rPr>
        <w:t xml:space="preserve"> некоторые демонстрационные и лабораторные опыты из-за недостатка времени на их выполнение при 1 часе в неделю.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Данная рабочая программа может быть реализована  при использовании традиционной технологии обучения, а также элементов других современных образовательных технологий, передовых форм и методов обучения, таких как развивающее обучение, компьютерные технологии, тестовый контроль знаний и др. в зависимости от склонностей, потребностей, возможностей и способностей каждого конкретного класса.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В 11 классе:</w:t>
      </w:r>
    </w:p>
    <w:p w:rsidR="001E01B1" w:rsidRPr="009D4680" w:rsidRDefault="001E01B1" w:rsidP="001E01B1">
      <w:pPr>
        <w:pStyle w:val="af1"/>
        <w:numPr>
          <w:ilvl w:val="0"/>
          <w:numId w:val="11"/>
        </w:numPr>
        <w:tabs>
          <w:tab w:val="left" w:pos="51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 xml:space="preserve">Увеличено </w:t>
      </w:r>
      <w:r w:rsidRPr="009D4680">
        <w:rPr>
          <w:rFonts w:ascii="Times New Roman" w:hAnsi="Times New Roman" w:cs="Times New Roman"/>
          <w:sz w:val="20"/>
          <w:szCs w:val="20"/>
        </w:rPr>
        <w:t xml:space="preserve"> число часов на изучение тем: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Тема № 1 «Строение атома и периодический закон Д. И. Менделеева » до 3 вместо 2 часов. Содержание учебного материала этой темы отрабатывается  и используется в дальнейшем в практической деятельности учащихся при изучении других тем. Данные часы взяты из темы №2 «Строение вещества» - 1 час. Цель данных изменений – лучшее  усвоение  учебного материала курса «Химия » 11 класса.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Данная рабочая программа реализуется  при использовании традиционной технологии обучения, а также элементов других современных образовательных технологий, передовых форм и методов обучения, таких как проблемный метод, развивающее обучение, компьютерные технологии, тестовый контроль знаний и др. в зависимости от склонностей, потребностей, возможностей и способностей каждого конкретного класса в параллели.</w:t>
      </w:r>
    </w:p>
    <w:p w:rsidR="001E01B1" w:rsidRPr="009D4680" w:rsidRDefault="001E01B1" w:rsidP="001E01B1">
      <w:pPr>
        <w:spacing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D468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9D4680">
        <w:rPr>
          <w:rFonts w:ascii="Times New Roman" w:hAnsi="Times New Roman" w:cs="Times New Roman"/>
          <w:sz w:val="20"/>
          <w:szCs w:val="20"/>
        </w:rPr>
        <w:t xml:space="preserve"> уровнем знаний учащихся предусматривает проведение лабораторных, практических, самостоятельных, тестовых и  контрольных работ.</w:t>
      </w:r>
    </w:p>
    <w:p w:rsidR="001E01B1" w:rsidRPr="009D4680" w:rsidRDefault="001E01B1" w:rsidP="001E01B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Содержание программы 10 класс.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Тема 1. Введение. (1 час).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Теория строения органических соединений А.М.Бутлерова.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химические понятия: углеродный скелет, радикалы, функциональные группы, гомология,  изомерия;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-теорию строения органических соединений;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Уметь: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-объяснять зависимость свойств веществ от их состава и строения.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Тема 2. Строение органических соединений. (2часа).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Углеродный скелет. Функциональная группа. Гомологи и гомологический ряд. Структурная и пространственная изомерия.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Реакции органических соединений. Типы реакций в органической химии.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proofErr w:type="gramStart"/>
      <w:r w:rsidRPr="009D4680">
        <w:rPr>
          <w:rFonts w:ascii="Times New Roman" w:hAnsi="Times New Roman" w:cs="Times New Roman"/>
          <w:sz w:val="20"/>
          <w:szCs w:val="20"/>
        </w:rPr>
        <w:t>- важнейшие вещества и материалы: уксусная кислота,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пластмассы.</w:t>
      </w:r>
      <w:proofErr w:type="gramEnd"/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lastRenderedPageBreak/>
        <w:t xml:space="preserve">Уметь: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-называть  изученные вещества по «тривиальной» или международной номенклатуре;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-определять принадлежность веществ к различным классам органических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Тема 3. Углеводороды.(10 часов).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4680">
        <w:rPr>
          <w:rFonts w:ascii="Times New Roman" w:hAnsi="Times New Roman" w:cs="Times New Roman"/>
          <w:sz w:val="20"/>
          <w:szCs w:val="20"/>
        </w:rPr>
        <w:t>Алканы</w:t>
      </w:r>
      <w:proofErr w:type="spellEnd"/>
      <w:r w:rsidRPr="009D468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D4680">
        <w:rPr>
          <w:rFonts w:ascii="Times New Roman" w:hAnsi="Times New Roman" w:cs="Times New Roman"/>
          <w:sz w:val="20"/>
          <w:szCs w:val="20"/>
        </w:rPr>
        <w:t>Алкены</w:t>
      </w:r>
      <w:proofErr w:type="spellEnd"/>
      <w:r w:rsidRPr="009D468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D4680">
        <w:rPr>
          <w:rFonts w:ascii="Times New Roman" w:hAnsi="Times New Roman" w:cs="Times New Roman"/>
          <w:sz w:val="20"/>
          <w:szCs w:val="20"/>
        </w:rPr>
        <w:t>алкадиены</w:t>
      </w:r>
      <w:proofErr w:type="spellEnd"/>
      <w:r w:rsidRPr="009D468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D4680">
        <w:rPr>
          <w:rFonts w:ascii="Times New Roman" w:hAnsi="Times New Roman" w:cs="Times New Roman"/>
          <w:sz w:val="20"/>
          <w:szCs w:val="20"/>
        </w:rPr>
        <w:t>алкины</w:t>
      </w:r>
      <w:proofErr w:type="spellEnd"/>
      <w:r w:rsidRPr="009D4680">
        <w:rPr>
          <w:rFonts w:ascii="Times New Roman" w:hAnsi="Times New Roman" w:cs="Times New Roman"/>
          <w:sz w:val="20"/>
          <w:szCs w:val="20"/>
        </w:rPr>
        <w:t>. Бензол. Качественный анализ веществ.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химические понятия: строение органических соединений;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-важнейшие вещества и материалы: метан, этилен, ацетилен, бензол, каучуки, пластмассы.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Уметь: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-называть  изученные вещества по «тривиальной» или международной номенклатуре;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-определять принадлежность веществ к различным классам органических соединений</w:t>
      </w:r>
      <w:r w:rsidRPr="009D4680">
        <w:rPr>
          <w:rFonts w:ascii="Times New Roman" w:hAnsi="Times New Roman" w:cs="Times New Roman"/>
          <w:i/>
          <w:sz w:val="20"/>
          <w:szCs w:val="20"/>
        </w:rPr>
        <w:t>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характеризовать общие химические свойства органических соединений;  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   - объяснять зависимость свойств веществ от их состава и строения;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-выполнять химический эксперимент по распознаванию углеводородов.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bCs/>
          <w:iCs/>
          <w:sz w:val="20"/>
          <w:szCs w:val="20"/>
        </w:rPr>
        <w:t>Контрольная работа №1 по теме «Углеводороды»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Тема 4. Кислородосодержащие органические соединения. (11 часов).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Одноатомные и многоатомные спирты. Фенолы. Простые эфиры. Альдегиды. Карбоновые кислоты. Сложные эфиры. Жиры.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химические понятия: функциональная группа;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-важнейшие вещества и материалы: этанол, уксусная кислота, жиры, мыла;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Уметь: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-называть  изученные вещества по «тривиальной» или международной номенклатуре;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-определять принадлежность веществ к различным классам органических соединений</w:t>
      </w:r>
      <w:r w:rsidRPr="009D4680">
        <w:rPr>
          <w:rFonts w:ascii="Times New Roman" w:hAnsi="Times New Roman" w:cs="Times New Roman"/>
          <w:i/>
          <w:sz w:val="20"/>
          <w:szCs w:val="20"/>
        </w:rPr>
        <w:t>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характеризовать общие химические свойства органических соединений;     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- объяснять зависимость свойств веществ от их состава и строения;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-выполнять химический эксперимент по распознаванию веществ.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Моносахариды. Дисахариды. Полисахариды.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важнейшие вещества и материалы: глюкоза, сахароза, крахмал, клетчатка.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Уметь: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-называть  изученные вещества по «тривиальной» или международной номенклатуре;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-определять принадлежность веществ к различным классам органических соединений</w:t>
      </w:r>
      <w:r w:rsidRPr="009D4680">
        <w:rPr>
          <w:rFonts w:ascii="Times New Roman" w:hAnsi="Times New Roman" w:cs="Times New Roman"/>
          <w:i/>
          <w:sz w:val="20"/>
          <w:szCs w:val="20"/>
        </w:rPr>
        <w:t>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характеризовать общие химические свойства органических соединений;   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 - объяснять зависимость свойств веществ от их состава и строения;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-выполнять химический эксперимент по распознаванию веществ.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Контрольная работа №2 по темам: </w:t>
      </w:r>
      <w:r w:rsidRPr="009D4680">
        <w:rPr>
          <w:rFonts w:ascii="Times New Roman" w:hAnsi="Times New Roman" w:cs="Times New Roman"/>
          <w:bCs/>
          <w:sz w:val="20"/>
          <w:szCs w:val="20"/>
        </w:rPr>
        <w:t xml:space="preserve">Кислородосодержащие органические соединения. 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Тема 5. Азотсодержащие соединения.(5 часов).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proofErr w:type="spellStart"/>
      <w:r w:rsidRPr="009D4680">
        <w:rPr>
          <w:rFonts w:ascii="Times New Roman" w:hAnsi="Times New Roman" w:cs="Times New Roman"/>
          <w:sz w:val="20"/>
          <w:szCs w:val="20"/>
        </w:rPr>
        <w:t>Нитросоединения</w:t>
      </w:r>
      <w:proofErr w:type="spellEnd"/>
      <w:r w:rsidRPr="009D4680">
        <w:rPr>
          <w:rFonts w:ascii="Times New Roman" w:hAnsi="Times New Roman" w:cs="Times New Roman"/>
          <w:sz w:val="20"/>
          <w:szCs w:val="20"/>
        </w:rPr>
        <w:t>. Амины. Анилин. Белки.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lastRenderedPageBreak/>
        <w:t>Идентификация органических соединений.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важнейшие вещества и материалы: белки, искусственные и синтетические волокна.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Уметь: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-называть  изученные вещества по «тривиальной» или международной номенклатуре;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-определять принадлежность веществ к различным классам органических соединений</w:t>
      </w:r>
      <w:r w:rsidRPr="009D4680">
        <w:rPr>
          <w:rFonts w:ascii="Times New Roman" w:hAnsi="Times New Roman" w:cs="Times New Roman"/>
          <w:i/>
          <w:sz w:val="20"/>
          <w:szCs w:val="20"/>
        </w:rPr>
        <w:t>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характеризовать общие химические свойства органических соединений;   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  - объяснять зависимость свойств веществ от их состава и строения;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-выполнять химический эксперимент по распознаванию веществ.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bCs/>
          <w:iCs/>
          <w:sz w:val="20"/>
          <w:szCs w:val="20"/>
        </w:rPr>
      </w:pPr>
      <w:r w:rsidRPr="009D4680">
        <w:rPr>
          <w:rFonts w:ascii="Times New Roman" w:hAnsi="Times New Roman" w:cs="Times New Roman"/>
          <w:bCs/>
          <w:iCs/>
          <w:sz w:val="20"/>
          <w:szCs w:val="20"/>
        </w:rPr>
        <w:t xml:space="preserve">Пр.р.№1. </w:t>
      </w:r>
      <w:r w:rsidRPr="009D4680">
        <w:rPr>
          <w:rFonts w:ascii="Times New Roman" w:hAnsi="Times New Roman" w:cs="Times New Roman"/>
          <w:sz w:val="20"/>
          <w:szCs w:val="20"/>
        </w:rPr>
        <w:t>«Решение экспериментальных задач на идентификацию органических соединений</w:t>
      </w:r>
      <w:proofErr w:type="gramStart"/>
      <w:r w:rsidRPr="009D4680">
        <w:rPr>
          <w:rFonts w:ascii="Times New Roman" w:hAnsi="Times New Roman" w:cs="Times New Roman"/>
          <w:sz w:val="20"/>
          <w:szCs w:val="20"/>
        </w:rPr>
        <w:t>.»</w:t>
      </w:r>
      <w:proofErr w:type="gramEnd"/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4680">
        <w:rPr>
          <w:rFonts w:ascii="Times New Roman" w:hAnsi="Times New Roman" w:cs="Times New Roman"/>
          <w:b/>
          <w:i/>
          <w:sz w:val="20"/>
          <w:szCs w:val="20"/>
        </w:rPr>
        <w:t>Тема 6. Биологически активные вещества.(2часа)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i/>
          <w:sz w:val="20"/>
          <w:szCs w:val="20"/>
        </w:rPr>
        <w:t>Основные понятия: Ферменты. Витамины. Гормоны. Лекарства.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4680">
        <w:rPr>
          <w:rFonts w:ascii="Times New Roman" w:hAnsi="Times New Roman" w:cs="Times New Roman"/>
          <w:b/>
          <w:i/>
          <w:sz w:val="20"/>
          <w:szCs w:val="20"/>
        </w:rPr>
        <w:t>Тема 7. Искусственные и синтетические органические соединения.(3часа)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i/>
          <w:sz w:val="20"/>
          <w:szCs w:val="20"/>
        </w:rPr>
        <w:t xml:space="preserve">Основные понятия: Полимеры. Пластмассы, волокна. 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Практическая работа №2 «Распознавание пластмасс и волокон»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Контрольная работа № 3. Итоговая</w:t>
      </w:r>
    </w:p>
    <w:p w:rsidR="00971036" w:rsidRPr="00971036" w:rsidRDefault="00971036" w:rsidP="00971036">
      <w:pPr>
        <w:spacing w:line="240" w:lineRule="auto"/>
        <w:ind w:firstLine="561"/>
        <w:jc w:val="both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971036" w:rsidRPr="00055872" w:rsidRDefault="00055872" w:rsidP="00055872">
      <w:pPr>
        <w:pStyle w:val="af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971036" w:rsidRPr="00971036">
        <w:rPr>
          <w:rFonts w:ascii="Times New Roman" w:hAnsi="Times New Roman" w:cs="Times New Roman"/>
          <w:b/>
          <w:i/>
          <w:sz w:val="18"/>
          <w:szCs w:val="18"/>
        </w:rPr>
        <w:t xml:space="preserve">  Содержание программы «Общая  химия» 11 класс</w:t>
      </w:r>
    </w:p>
    <w:p w:rsidR="00971036" w:rsidRPr="00971036" w:rsidRDefault="00971036" w:rsidP="00971036">
      <w:pPr>
        <w:spacing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Тема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>1</w:t>
      </w:r>
      <w:r w:rsidRPr="00971036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>Строение атома и периодический закон</w:t>
      </w:r>
      <w:r w:rsidR="000558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Д. И. Менделеева </w:t>
      </w:r>
      <w:r w:rsidRPr="00971036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(3 ч)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Основные сведения о строении атома.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Ядро: протоны и нейтроны. Изотопы. Электроны. Электронная оболочка. Энергетиче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ский уровень. Особенности строения электрон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ных оболочек атомов элементов 4-го и 5-го пери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одов периодической системы Д. И. Менделеева (переходных элементов). Понятие об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орбиталях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Pr="00971036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s</w:t>
      </w:r>
      <w:r w:rsidRPr="00971036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-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и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р-орбитали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>. Электронные конфигурации ато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мов химических элементов.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Периодический закон Д. И. Менде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леева в свете учения о строении атома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Открытие Д. И. Менделеевым периоди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ческого закона.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Периодическая система химических элемен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тов Д. И. Менделеева — графическое отображе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ние периодического 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пах (главных подгруппах).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Положение водорода в периодической системе.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Значение периодического закона и периодичес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кой системы химических элементов Д. И. Менде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леева для развития науки и понимания химиче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ской картины мира.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Демонстрации.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Различные формы периодиче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ской системы химических элементов Д. И. Мен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делеева.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color w:val="000000"/>
          <w:sz w:val="18"/>
          <w:szCs w:val="18"/>
        </w:rPr>
        <w:t>Лабораторный опыт.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 w:rsidRPr="00971036">
        <w:rPr>
          <w:rFonts w:ascii="Times New Roman" w:hAnsi="Times New Roman" w:cs="Times New Roman"/>
          <w:b/>
          <w:color w:val="000000"/>
          <w:sz w:val="18"/>
          <w:szCs w:val="18"/>
        </w:rPr>
        <w:t>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Конструирование периодической таблицы элементов с использованием карточек.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71036" w:rsidRPr="00971036" w:rsidRDefault="00971036" w:rsidP="00971036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Тема</w:t>
      </w:r>
      <w:proofErr w:type="gramStart"/>
      <w:r w:rsidRPr="00971036">
        <w:rPr>
          <w:rFonts w:ascii="Times New Roman" w:hAnsi="Times New Roman" w:cs="Times New Roman"/>
          <w:b/>
          <w:sz w:val="18"/>
          <w:szCs w:val="18"/>
        </w:rPr>
        <w:t>2</w:t>
      </w:r>
      <w:proofErr w:type="gramEnd"/>
      <w:r w:rsidRPr="00971036">
        <w:rPr>
          <w:rFonts w:ascii="Times New Roman" w:hAnsi="Times New Roman" w:cs="Times New Roman"/>
          <w:b/>
          <w:sz w:val="18"/>
          <w:szCs w:val="18"/>
        </w:rPr>
        <w:t>. Химическая связь.(3ч)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Ионная связь. Катионы и анионы. Ионные кристаллические решетки. Свойства веществ с этим типом кристаллических решеток.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71036">
        <w:rPr>
          <w:rFonts w:ascii="Times New Roman" w:hAnsi="Times New Roman" w:cs="Times New Roman"/>
          <w:sz w:val="18"/>
          <w:szCs w:val="18"/>
        </w:rPr>
        <w:t>Электроотрицательность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>. Полярная и неполярная ковалентные связи. Механизмы ее образования связи (обменный и донорно-акцепторный). Молекулярные и атомные кристаллические решетки. Свойства веществ с этими типами кристаллических решеток.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Степень окисления и валентность химических элементов.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Особенности строения атомов металлов. Металлическая химическая связь и металлическая кристаллическая решетка. Свойства веществ с металлической связью.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sz w:val="18"/>
          <w:szCs w:val="18"/>
        </w:rPr>
        <w:t>Межмолекулярная и внутримолекулярная водородная связь. Значение водородной связи для организации структур биополимеров</w:t>
      </w:r>
      <w:r w:rsidRPr="00971036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Единая природа химической связи.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71036">
        <w:rPr>
          <w:rFonts w:ascii="Times New Roman" w:hAnsi="Times New Roman" w:cs="Times New Roman"/>
          <w:b/>
          <w:i/>
          <w:sz w:val="18"/>
          <w:szCs w:val="18"/>
        </w:rPr>
        <w:t xml:space="preserve">Демонстрация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Модели ионных кристаллических решеток (хлорид натрия)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Модели атомных и молекулярных кристаллических решеток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Модели металлических кристаллических решеток.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Тема 3. Вещество. (9ч)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Полимеры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:о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рганические,неорганические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>. Пластмассы. Волокна.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Три агрегатных состояния воды. Особенности строения газов. Молярный объем газообразных веществ. Представители газообразных веществ: водород, кислород, аммиак, углекислый газ, этилен. Их получение, собирание,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распознавание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.В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ода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>, ее биологическая роль. Применение воды</w:t>
      </w:r>
      <w:r w:rsidRPr="00971036">
        <w:rPr>
          <w:rFonts w:ascii="Times New Roman" w:hAnsi="Times New Roman" w:cs="Times New Roman"/>
          <w:i/>
          <w:sz w:val="18"/>
          <w:szCs w:val="18"/>
        </w:rPr>
        <w:t>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71036">
        <w:rPr>
          <w:rFonts w:ascii="Times New Roman" w:hAnsi="Times New Roman" w:cs="Times New Roman"/>
          <w:i/>
          <w:sz w:val="18"/>
          <w:szCs w:val="18"/>
        </w:rPr>
        <w:t>Жесткость воды и способы ее устранения. Кислые соли. Минеральные воды. Жидкие кристаллы и их использование. Кристаллическое и аморфное состояние вещества. Применение аморфных веществ.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71036">
        <w:rPr>
          <w:rFonts w:ascii="Times New Roman" w:hAnsi="Times New Roman" w:cs="Times New Roman"/>
          <w:i/>
          <w:sz w:val="18"/>
          <w:szCs w:val="18"/>
        </w:rPr>
        <w:t>Понятие о дисперсных системах. Дисперсная фаза и дисперсионная среда. Классификация дисперсных систем. Грубодисперсные системы. Понятие о коллоидах и их значение (золи, гели)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Закон постоянства состава веществ. Вещества молекулярного и немолекулярного строения. Молекулярная формула. Формульная единица вещества. Массовая и объемная доля компонента в смеси.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i/>
          <w:sz w:val="18"/>
          <w:szCs w:val="18"/>
        </w:rPr>
        <w:t>Практическая работа №1</w:t>
      </w:r>
      <w:r w:rsidRPr="00971036">
        <w:rPr>
          <w:rFonts w:ascii="Times New Roman" w:hAnsi="Times New Roman" w:cs="Times New Roman"/>
          <w:sz w:val="18"/>
          <w:szCs w:val="18"/>
        </w:rPr>
        <w:t xml:space="preserve"> «Получение, собирание и распознавание газов»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i/>
          <w:sz w:val="18"/>
          <w:szCs w:val="18"/>
        </w:rPr>
        <w:lastRenderedPageBreak/>
        <w:t>Расчетные задачи</w:t>
      </w:r>
      <w:r w:rsidRPr="00971036">
        <w:rPr>
          <w:rFonts w:ascii="Times New Roman" w:hAnsi="Times New Roman" w:cs="Times New Roman"/>
          <w:sz w:val="18"/>
          <w:szCs w:val="18"/>
        </w:rPr>
        <w:t xml:space="preserve"> с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использоваием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 xml:space="preserve"> понятий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-массовая доля растворенного вещества в растворе,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-массовая и объемная доли компонентов смеси,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-массовая доля примесей,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-массовая и объемная доля выхода продуктов реакции 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от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 xml:space="preserve"> теоретически возможного,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молярная концентрация.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71036">
        <w:rPr>
          <w:rFonts w:ascii="Times New Roman" w:hAnsi="Times New Roman" w:cs="Times New Roman"/>
          <w:b/>
          <w:i/>
          <w:sz w:val="18"/>
          <w:szCs w:val="18"/>
        </w:rPr>
        <w:t xml:space="preserve">Демонстрация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Модель молекулы ДНК.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Модель молярного объема газов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Три агрегатных состояния воды.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Образцы различных дисперсных систем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Тема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>4</w:t>
      </w:r>
      <w:r w:rsidRPr="00971036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>Химические реакции.</w:t>
      </w:r>
      <w:r w:rsidRPr="00971036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(8 ч)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Реакции, идущие без изменения состава веществ.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Аллотропия и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аллотроп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ные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видоизменения. Причины аллотропии на при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мере модификаций кислорода, углерода и фосфо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ра. Озон, его биологическая роль.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Изомеры и изомерия.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Реакции, идущие с изменением состава веществ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Реакции соединения, разложения, замещения и обмена в неорганиче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ской и органической химии. Реакции экз</w:t>
      </w:r>
      <w:proofErr w:type="gram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о-</w:t>
      </w:r>
      <w:proofErr w:type="gram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и эн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дотермические. Тепловой эффект химической ре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акции и термохимические уравнения. Реакции горения, как частный случай экзотермических реакций.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Скорость химической реакции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Скорость химической реакции. Зависимость ско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рости химической реакции от природы реаги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рующих веществ, концентрации,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температуры</w:t>
      </w:r>
      <w:proofErr w:type="gram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,п</w:t>
      </w:r>
      <w:proofErr w:type="gramEnd"/>
      <w:r w:rsidRPr="00971036">
        <w:rPr>
          <w:rFonts w:ascii="Times New Roman" w:hAnsi="Times New Roman" w:cs="Times New Roman"/>
          <w:color w:val="000000"/>
          <w:sz w:val="18"/>
          <w:szCs w:val="18"/>
        </w:rPr>
        <w:t>лощади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поверхности соприкосновения и ката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лизатора. Реакции гомо- и гетерогенные. Поня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тие о катализе и катализаторах. Ферменты как биологические катализаторы, особенности их функционирования.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Обратимость химических реак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ций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Необратимые и обратимые химические ре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акции. Состояние химического равновесия для обратимых химических реакций. Способы сме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щения химического равновесия на примере син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теза аммиака. Понятие об основных научных принципах производства на примере синтеза ам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миака или серной кислоты.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Роль воды в химической реак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ции.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Истинные растворы. Растворимость и классификация веществ по этому признаку: рас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творимые, малорастворимые и нерастворимые вещества.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Электролиты и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неэлектролиты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>. Электролити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ческая диссоциация. Кислоты, основания и соли с точки зрения теории электролитической диссо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циации.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lastRenderedPageBreak/>
        <w:t>Химические свойства воды: взаимодействие с металлами, основными и кислотными оксида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ми, разложение и образование кристаллогидра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тов. Реакции гидратации в органической химии.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Гидролиз органических и неорга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нических соединений.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Необратимый гидролиз. Обратимый гидролиз солей.</w:t>
      </w:r>
    </w:p>
    <w:p w:rsidR="00971036" w:rsidRPr="00971036" w:rsidRDefault="00971036" w:rsidP="002E65F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Гидролиз органических соединений и его практическое значение для получения гидролиз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ного спирта и мыла. Биологическая роль гидро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лиза в пластическом и энергетическом обмене ве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ществ и энергии в клетке.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Окислительно-восстановитель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ные реакции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Степень окисления. Опреде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ление степени окисления по формуле соедине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ния. Понятие об окислительно-восстановитель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ных реакциях. Окисление и восстановление, окислитель и восстановитель.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Электролиз. Электролиз как окислитель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но-восстановительный процесс. Электролиз рас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плавов и растворов на примере хлорида натрия. Практическое применение электролиза. Элек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тролитическое получение алюминия.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Демонстрации.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Превращение красного фосфо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ра в </w:t>
      </w:r>
      <w:proofErr w:type="gram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белый</w:t>
      </w:r>
      <w:proofErr w:type="gram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. Озонатор. Модели молекул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н-бутана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и изобутана. Зависимость скорости реакции от природы веществ на примере взаимодействия растворов различных кислот одинаковой кон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центрации с одинаковыми гранулами цинка и взаимодействия одинаковых кусочков разных металлов (магния, цинка, железа) с соляной кис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лотой. Взаимодействие растворов серной кисло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ты с растворами тиосульфата натрия различной концентрации и температуры. Модель кипящего слоя. Разложение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пероксида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водорода с по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мощью катализатора (оксида марганца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IV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)) и каталазы сырого мяса и сырого картофеля. Приме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ры необратимых реакций, идущих с образовани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ем осадка, газа или воды. Взаимодействие лития и натрия с водой. Получение оксида фосфора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V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) и растворение его в воде; испытание полученного раствора лакмусом. Образцы кристаллогидратов. Испытание растворов электролитов и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неэлектро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литов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на предмет диссоциации. Зависимость сте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пени электролитической диссоциации уксусной кислоты от разбавления раствора. Гидролиз кар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бида кальция. Гидролиз карбонатов щелочных металлов и нитратов цинка или свинца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). По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лучение мыла. Простейшие окислительно-восста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новительные реакции: взаимодействие цинка с соляной кислотой и железа с раствором сульфата меди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). Модель электролизера. Модель элект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ролизной ванны для получения алюминия.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Лабораторные опыты.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7. Реакция замещения меди железом в растворе медного купороса. 8. Ре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акции, идущие с образованием осадка, газа и во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ды. 9. Получение кислорода разложением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перок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сида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водорода с помощью оксида марганца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IV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 и каталазы сырого картофеля. 10. Получение водо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рода взаимодействием кислоты с цинком. 11. Раз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личные случаи гидролиза солей.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color w:val="000000"/>
          <w:sz w:val="18"/>
          <w:szCs w:val="18"/>
        </w:rPr>
        <w:t>Тема 5</w:t>
      </w:r>
      <w:r w:rsidRPr="00971036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Вещества и их свойства </w:t>
      </w:r>
      <w:r w:rsidRPr="00971036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(9 ч)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Металлы.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Взаимодействие металлов с не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металлами (хлором, серой и кислородом). Взаимо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действие щелочных и щелочноземельных метал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 и фенолом.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Коррозия металлов. Понятие о химической и электрохимической коррозии металлов. Способы защиты металлов от коррозии.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Неметаллы.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Сравнительная характеристи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ка галогенов как наиболее типичных представите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лей неметаллов. Окислительные свойства неметал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лов (взаимодействие с металлами и водородом). Восстановительные свойства неметаллов (взаимо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действие с более электроотрицательными неметал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лами и сложными веществами-окислителями).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Кислоты неорганические и орга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нические.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Классификация кислот. Химиче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ские свойства кислот: взаимодействие с металла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ми, оксидами металлов,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гидроксидами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металлов, солями, спиртами (реакция этерификации). Осо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бые свойства азотной и концентрированной сер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ной кислоты.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Основания неорганические и ор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ганические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Основания, их классификация. Химические свойства оснований: взаимодейст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вие с кислотами, кислотными оксидами и соля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ми. Разложение нерастворимых оснований.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lastRenderedPageBreak/>
        <w:t>Соли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. Классификация солей: </w:t>
      </w:r>
      <w:proofErr w:type="gram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средние</w:t>
      </w:r>
      <w:proofErr w:type="gramEnd"/>
      <w:r w:rsidRPr="00971036">
        <w:rPr>
          <w:rFonts w:ascii="Times New Roman" w:hAnsi="Times New Roman" w:cs="Times New Roman"/>
          <w:color w:val="000000"/>
          <w:sz w:val="18"/>
          <w:szCs w:val="18"/>
        </w:rPr>
        <w:t>, кислые и основные. Химические свойства солей: взаимо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действие с кислотами, щелочами, металлами и со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лями. Представители солей и их значение. Хло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рид натрия, карбонат кальция, фосфат кальция (средние соли); гидрокарбонаты натрия и аммо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ния (кислые соли);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гидроксокарбонат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меди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 — малахит (основная соль).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Качественные реакции на хлори</w:t>
      </w:r>
      <w:proofErr w:type="gram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д-</w:t>
      </w:r>
      <w:proofErr w:type="gram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, сульфат-, и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карбонат-анионы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>, катион аммония, катионы железа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 и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Генетическая связь между клас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сами неорганических и органичес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ких соединений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Понятие о генетической связи и генетических рядах. Генетический ряд металла. Генетический ряд неметалла. Особен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ности генетического ряда в органической химии.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Демонстрации.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Коллекция образцов металлов. Взаимодействие натрия и сурьмы с хлором, железа с серой. Горение магния и алюминия в кислороде. Взаимодействие щелочноземельных металлов с водой. Взаимодействие натрия с эта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нолом, цинка с уксусной кислотой. Алюминотер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мия. Взаимодействие меди с концентрированной азотной кислотой. Результаты коррозии метал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лов в зависимости от условий ее протекания. Коллекция образцов неметаллов. Взаимодейст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вие хлорной воды с раствором бромида (иодида) калия. Коллекция природных органических кис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лот. Разбавление концентрированной серной кислоты. Взаимодействие концентрированной серной кислоты с сахаром, целлюлозой и медью. Образцы природных минералов, содержащих хло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рид натрия, карбонат кальция, фосфат кальция и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гидроксокарбонат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меди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). Образцы пищевых продуктов, содержащих гидрокарбонаты натрия и аммония, их способность к разложению при на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гревании. Гашение соды уксусом. Качественные реакции на катионы и анионы.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Лабораторные опыты.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12. Испытание раст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воров кислот, оснований и солей индикаторами. 13. Взаимодействие соляной кислоты и раствора уксусной кислоты с металлами. 14. Взаимодейст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вие соляной кислоты и раствора уксусной кисло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ты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с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основаниями. 15. Взаимодействие соляной кислоты и раствора уксусной кислоты с солями. 16.Получение и свойства нерастворимых основа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ний. 17. Гидролиз хлоридов и ацетатов щелочных металлов. 18. Ознакомление с коллекциями: а) ме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таллов; б) неметаллов; в) кислот; г) оснований; </w:t>
      </w:r>
      <w:proofErr w:type="spellStart"/>
      <w:r w:rsidRPr="00971036">
        <w:rPr>
          <w:rFonts w:ascii="Times New Roman" w:hAnsi="Times New Roman" w:cs="Times New Roman"/>
          <w:color w:val="000000"/>
          <w:sz w:val="18"/>
          <w:szCs w:val="18"/>
        </w:rPr>
        <w:t>д</w:t>
      </w:r>
      <w:proofErr w:type="spellEnd"/>
      <w:r w:rsidRPr="00971036">
        <w:rPr>
          <w:rFonts w:ascii="Times New Roman" w:hAnsi="Times New Roman" w:cs="Times New Roman"/>
          <w:color w:val="000000"/>
          <w:sz w:val="18"/>
          <w:szCs w:val="18"/>
        </w:rPr>
        <w:t>) минералов и биологических материалов, содер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жащих некоторые соли.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Практическая работа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№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2. </w:t>
      </w:r>
      <w:r w:rsidRPr="00971036">
        <w:rPr>
          <w:rFonts w:ascii="Times New Roman" w:hAnsi="Times New Roman" w:cs="Times New Roman"/>
          <w:sz w:val="18"/>
          <w:szCs w:val="18"/>
        </w:rPr>
        <w:t>Химические свойства кислот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971036" w:rsidRPr="00971036" w:rsidRDefault="00971036" w:rsidP="00971036">
      <w:pPr>
        <w:spacing w:line="240" w:lineRule="auto"/>
        <w:ind w:left="567"/>
        <w:jc w:val="center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sz w:val="18"/>
          <w:szCs w:val="18"/>
        </w:rPr>
        <w:t>Тема 6. Химия и жизнь. (2 часа).</w:t>
      </w:r>
      <w:bookmarkStart w:id="0" w:name="_GoBack"/>
      <w:bookmarkEnd w:id="0"/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Химия и проблемы окружающей среды.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Химия и повседневная жизнь человека.</w:t>
      </w:r>
    </w:p>
    <w:p w:rsidR="00971036" w:rsidRPr="00971036" w:rsidRDefault="00971036" w:rsidP="00971036">
      <w:pPr>
        <w:pStyle w:val="ab"/>
        <w:rPr>
          <w:rFonts w:ascii="Times New Roman" w:hAnsi="Times New Roman"/>
          <w:sz w:val="18"/>
          <w:szCs w:val="18"/>
        </w:rPr>
      </w:pPr>
      <w:r w:rsidRPr="00971036">
        <w:rPr>
          <w:rFonts w:ascii="Times New Roman" w:hAnsi="Times New Roman"/>
          <w:sz w:val="18"/>
          <w:szCs w:val="18"/>
        </w:rPr>
        <w:t>Учебно-тематический план по химии, 10 класс базовый уровень,</w:t>
      </w:r>
    </w:p>
    <w:p w:rsidR="00971036" w:rsidRPr="00971036" w:rsidRDefault="00971036" w:rsidP="00971036">
      <w:pPr>
        <w:pStyle w:val="af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(1 час в неделю, всего 35 часа)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"/>
        <w:gridCol w:w="3741"/>
        <w:gridCol w:w="851"/>
        <w:gridCol w:w="1417"/>
        <w:gridCol w:w="4253"/>
        <w:gridCol w:w="4678"/>
      </w:tblGrid>
      <w:tr w:rsidR="00971036" w:rsidRPr="00971036" w:rsidTr="002E65F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Тема (глава)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 </w:t>
            </w:r>
          </w:p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В т</w:t>
            </w:r>
            <w:proofErr w:type="gram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исле</w:t>
            </w: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уроки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Практич</w:t>
            </w:r>
            <w:proofErr w:type="gram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аб</w:t>
            </w:r>
            <w:proofErr w:type="spellEnd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Контр</w:t>
            </w:r>
            <w:proofErr w:type="gram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аб</w:t>
            </w:r>
            <w:proofErr w:type="spellEnd"/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Введение. Предмет органической химии. Инструктаж по ТБ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22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Строение и классификация органических соединений. Реакции в органической химии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Углеводороды и их природные источники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К.р.№1</w:t>
            </w: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Кислородсодержащие органические соединения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К.р.№2</w:t>
            </w: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22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Азотсодержащие соединения и их нахождение в живой природе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№1 «Решение экспериментальных задач на идентификацию органических соединений.»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22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Биологически активные органические соединения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К.р.№3</w:t>
            </w: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Искусственные и синтетические органические соединения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№2«Распознавание пластмасс и волокон»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Систематизация и обобщение знаний по курсу органической химии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</w:tbl>
    <w:p w:rsidR="00971036" w:rsidRPr="00971036" w:rsidRDefault="00971036" w:rsidP="00971036">
      <w:pPr>
        <w:pStyle w:val="ab"/>
        <w:jc w:val="left"/>
        <w:rPr>
          <w:rFonts w:ascii="Times New Roman" w:hAnsi="Times New Roman"/>
          <w:b/>
          <w:i/>
          <w:sz w:val="18"/>
          <w:szCs w:val="18"/>
        </w:rPr>
      </w:pPr>
    </w:p>
    <w:p w:rsidR="00971036" w:rsidRPr="00971036" w:rsidRDefault="00971036" w:rsidP="00971036">
      <w:pPr>
        <w:pStyle w:val="ab"/>
        <w:jc w:val="left"/>
        <w:rPr>
          <w:rFonts w:ascii="Times New Roman" w:hAnsi="Times New Roman"/>
          <w:b/>
          <w:i/>
          <w:sz w:val="18"/>
          <w:szCs w:val="18"/>
        </w:rPr>
      </w:pPr>
      <w:r w:rsidRPr="00971036">
        <w:rPr>
          <w:rFonts w:ascii="Times New Roman" w:hAnsi="Times New Roman"/>
          <w:b/>
          <w:i/>
          <w:sz w:val="18"/>
          <w:szCs w:val="18"/>
        </w:rPr>
        <w:t>Тематическое планирование 11 класс базовый уровень</w:t>
      </w:r>
    </w:p>
    <w:p w:rsidR="00971036" w:rsidRPr="00971036" w:rsidRDefault="00971036" w:rsidP="00971036">
      <w:pPr>
        <w:pStyle w:val="ab"/>
        <w:rPr>
          <w:rFonts w:ascii="Times New Roman" w:hAnsi="Times New Roman"/>
          <w:b/>
          <w:i/>
          <w:sz w:val="18"/>
          <w:szCs w:val="18"/>
        </w:rPr>
      </w:pPr>
      <w:r w:rsidRPr="00971036">
        <w:rPr>
          <w:rFonts w:ascii="Times New Roman" w:hAnsi="Times New Roman"/>
          <w:b/>
          <w:i/>
          <w:sz w:val="18"/>
          <w:szCs w:val="18"/>
        </w:rPr>
        <w:t xml:space="preserve">  (34ч; 1ч/</w:t>
      </w:r>
      <w:proofErr w:type="spellStart"/>
      <w:r w:rsidRPr="00971036">
        <w:rPr>
          <w:rFonts w:ascii="Times New Roman" w:hAnsi="Times New Roman"/>
          <w:b/>
          <w:i/>
          <w:sz w:val="18"/>
          <w:szCs w:val="18"/>
        </w:rPr>
        <w:t>нед</w:t>
      </w:r>
      <w:proofErr w:type="spellEnd"/>
      <w:r w:rsidRPr="00971036">
        <w:rPr>
          <w:rFonts w:ascii="Times New Roman" w:hAnsi="Times New Roman"/>
          <w:b/>
          <w:i/>
          <w:sz w:val="18"/>
          <w:szCs w:val="18"/>
        </w:rPr>
        <w:t>).</w:t>
      </w:r>
    </w:p>
    <w:tbl>
      <w:tblPr>
        <w:tblW w:w="517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4192"/>
        <w:gridCol w:w="1451"/>
        <w:gridCol w:w="4161"/>
        <w:gridCol w:w="2851"/>
        <w:gridCol w:w="1932"/>
      </w:tblGrid>
      <w:tr w:rsidR="00971036" w:rsidRPr="00971036" w:rsidTr="00971036">
        <w:trPr>
          <w:cantSplit/>
        </w:trPr>
        <w:tc>
          <w:tcPr>
            <w:tcW w:w="236" w:type="pct"/>
            <w:vMerge w:val="restar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69" w:type="pct"/>
            <w:vMerge w:val="restar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474" w:type="pct"/>
            <w:vMerge w:val="restar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Всего часов</w:t>
            </w:r>
          </w:p>
        </w:tc>
        <w:tc>
          <w:tcPr>
            <w:tcW w:w="2290" w:type="pct"/>
            <w:gridSpan w:val="2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 них</w:t>
            </w:r>
          </w:p>
        </w:tc>
        <w:tc>
          <w:tcPr>
            <w:tcW w:w="631" w:type="pct"/>
            <w:vMerge w:val="restar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971036" w:rsidRPr="00971036" w:rsidTr="00971036">
        <w:trPr>
          <w:cantSplit/>
        </w:trPr>
        <w:tc>
          <w:tcPr>
            <w:tcW w:w="236" w:type="pct"/>
            <w:vMerge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Практические</w:t>
            </w:r>
          </w:p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работы</w:t>
            </w: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Контрольные работы</w:t>
            </w:r>
          </w:p>
        </w:tc>
        <w:tc>
          <w:tcPr>
            <w:tcW w:w="631" w:type="pct"/>
            <w:vMerge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pStyle w:val="1"/>
              <w:rPr>
                <w:sz w:val="18"/>
                <w:szCs w:val="18"/>
              </w:rPr>
            </w:pPr>
            <w:r w:rsidRPr="00971036">
              <w:rPr>
                <w:sz w:val="18"/>
                <w:szCs w:val="18"/>
              </w:rPr>
              <w:t>Строение атома и периодический закон Д.И.Менделеева.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Вводная контрольная работа</w:t>
            </w: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Химическая связь.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Вещество.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Получение, собирание и распознавание газов.                </w:t>
            </w: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Химические реакции.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«Химические реакции»</w:t>
            </w: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Вещества и их свойства.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кислот</w:t>
            </w: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Вещества и их свойства»</w:t>
            </w: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Химия и жизнь.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487"/>
        </w:trPr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036" w:rsidRPr="00971036" w:rsidRDefault="00971036" w:rsidP="00971036">
      <w:pPr>
        <w:pStyle w:val="1"/>
        <w:jc w:val="center"/>
        <w:rPr>
          <w:b/>
          <w:sz w:val="18"/>
          <w:szCs w:val="18"/>
          <w:u w:val="single"/>
        </w:rPr>
      </w:pPr>
      <w:bookmarkStart w:id="1" w:name="sub_3270030"/>
    </w:p>
    <w:p w:rsidR="00971036" w:rsidRPr="00971036" w:rsidRDefault="00971036" w:rsidP="00971036">
      <w:pPr>
        <w:pStyle w:val="1"/>
        <w:jc w:val="center"/>
        <w:rPr>
          <w:b/>
          <w:sz w:val="18"/>
          <w:szCs w:val="18"/>
          <w:u w:val="single"/>
        </w:rPr>
      </w:pPr>
    </w:p>
    <w:p w:rsidR="00971036" w:rsidRPr="00971036" w:rsidRDefault="00971036" w:rsidP="00971036">
      <w:pPr>
        <w:pStyle w:val="1"/>
        <w:rPr>
          <w:b/>
          <w:sz w:val="18"/>
          <w:szCs w:val="18"/>
          <w:u w:val="single"/>
        </w:rPr>
      </w:pPr>
      <w:r w:rsidRPr="00971036">
        <w:rPr>
          <w:b/>
          <w:sz w:val="18"/>
          <w:szCs w:val="18"/>
          <w:u w:val="single"/>
        </w:rPr>
        <w:t>Требования к уровню подготовки выпускников</w:t>
      </w:r>
    </w:p>
    <w:bookmarkEnd w:id="1"/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В результате изучения химии на базовом уровне ученик должен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знать/понимать: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71036">
        <w:rPr>
          <w:rFonts w:ascii="Times New Roman" w:hAnsi="Times New Roman" w:cs="Times New Roman"/>
          <w:sz w:val="18"/>
          <w:szCs w:val="18"/>
        </w:rPr>
        <w:t xml:space="preserve">- </w:t>
      </w:r>
      <w:r w:rsidRPr="00971036">
        <w:rPr>
          <w:rFonts w:ascii="Times New Roman" w:hAnsi="Times New Roman" w:cs="Times New Roman"/>
          <w:b/>
          <w:sz w:val="18"/>
          <w:szCs w:val="18"/>
        </w:rPr>
        <w:t>важнейшие химические понятия</w:t>
      </w:r>
      <w:r w:rsidRPr="00971036">
        <w:rPr>
          <w:rFonts w:ascii="Times New Roman" w:hAnsi="Times New Roman" w:cs="Times New Roman"/>
          <w:sz w:val="18"/>
          <w:szCs w:val="18"/>
        </w:rPr>
        <w:t xml:space="preserve">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электроотрицательность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неэлектролит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- </w:t>
      </w:r>
      <w:r w:rsidRPr="00971036">
        <w:rPr>
          <w:rFonts w:ascii="Times New Roman" w:hAnsi="Times New Roman" w:cs="Times New Roman"/>
          <w:b/>
          <w:sz w:val="18"/>
          <w:szCs w:val="18"/>
        </w:rPr>
        <w:t>основные законы химии</w:t>
      </w:r>
      <w:r w:rsidRPr="00971036">
        <w:rPr>
          <w:rFonts w:ascii="Times New Roman" w:hAnsi="Times New Roman" w:cs="Times New Roman"/>
          <w:sz w:val="18"/>
          <w:szCs w:val="18"/>
        </w:rPr>
        <w:t>: сохранения массы веществ, постоянства состава, периодический закон;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- </w:t>
      </w:r>
      <w:r w:rsidRPr="00971036">
        <w:rPr>
          <w:rFonts w:ascii="Times New Roman" w:hAnsi="Times New Roman" w:cs="Times New Roman"/>
          <w:b/>
          <w:sz w:val="18"/>
          <w:szCs w:val="18"/>
        </w:rPr>
        <w:t>основные теории химии</w:t>
      </w:r>
      <w:r w:rsidRPr="00971036">
        <w:rPr>
          <w:rFonts w:ascii="Times New Roman" w:hAnsi="Times New Roman" w:cs="Times New Roman"/>
          <w:sz w:val="18"/>
          <w:szCs w:val="18"/>
        </w:rPr>
        <w:t>: химической связи, электролитической диссоциации, строения органических соединений;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71036">
        <w:rPr>
          <w:rFonts w:ascii="Times New Roman" w:hAnsi="Times New Roman" w:cs="Times New Roman"/>
          <w:sz w:val="18"/>
          <w:szCs w:val="18"/>
        </w:rPr>
        <w:t xml:space="preserve">- </w:t>
      </w:r>
      <w:r w:rsidRPr="00971036">
        <w:rPr>
          <w:rFonts w:ascii="Times New Roman" w:hAnsi="Times New Roman" w:cs="Times New Roman"/>
          <w:b/>
          <w:sz w:val="18"/>
          <w:szCs w:val="18"/>
        </w:rPr>
        <w:t>важнейшие вещества и материалы</w:t>
      </w:r>
      <w:r w:rsidRPr="00971036">
        <w:rPr>
          <w:rFonts w:ascii="Times New Roman" w:hAnsi="Times New Roman" w:cs="Times New Roman"/>
          <w:sz w:val="18"/>
          <w:szCs w:val="18"/>
        </w:rPr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уметь: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называть</w:t>
      </w:r>
      <w:r w:rsidRPr="00971036">
        <w:rPr>
          <w:rFonts w:ascii="Times New Roman" w:hAnsi="Times New Roman" w:cs="Times New Roman"/>
          <w:sz w:val="18"/>
          <w:szCs w:val="18"/>
        </w:rPr>
        <w:t xml:space="preserve"> изученные вещества по "тривиальной" или международной номенклатуре;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определять</w:t>
      </w:r>
      <w:r w:rsidRPr="00971036">
        <w:rPr>
          <w:rFonts w:ascii="Times New Roman" w:hAnsi="Times New Roman" w:cs="Times New Roman"/>
          <w:sz w:val="18"/>
          <w:szCs w:val="18"/>
        </w:rPr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характеризовать</w:t>
      </w:r>
      <w:r w:rsidRPr="00971036">
        <w:rPr>
          <w:rFonts w:ascii="Times New Roman" w:hAnsi="Times New Roman" w:cs="Times New Roman"/>
          <w:sz w:val="18"/>
          <w:szCs w:val="18"/>
        </w:rPr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объяснять</w:t>
      </w:r>
      <w:r w:rsidRPr="00971036">
        <w:rPr>
          <w:rFonts w:ascii="Times New Roman" w:hAnsi="Times New Roman" w:cs="Times New Roman"/>
          <w:sz w:val="18"/>
          <w:szCs w:val="18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выполнять</w:t>
      </w:r>
      <w:r w:rsidRPr="00971036">
        <w:rPr>
          <w:rFonts w:ascii="Times New Roman" w:hAnsi="Times New Roman" w:cs="Times New Roman"/>
          <w:sz w:val="18"/>
          <w:szCs w:val="18"/>
        </w:rPr>
        <w:t xml:space="preserve"> химический эксперимент по распознаванию важнейших неорганических и органических веществ;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проводить</w:t>
      </w:r>
      <w:r w:rsidRPr="00971036">
        <w:rPr>
          <w:rFonts w:ascii="Times New Roman" w:hAnsi="Times New Roman" w:cs="Times New Roman"/>
          <w:sz w:val="18"/>
          <w:szCs w:val="18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ии и ее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 xml:space="preserve"> представления в различных формах;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71036">
        <w:rPr>
          <w:rFonts w:ascii="Times New Roman" w:hAnsi="Times New Roman" w:cs="Times New Roman"/>
          <w:b/>
          <w:sz w:val="18"/>
          <w:szCs w:val="18"/>
        </w:rPr>
        <w:t>для</w:t>
      </w:r>
      <w:proofErr w:type="gramEnd"/>
      <w:r w:rsidRPr="00971036">
        <w:rPr>
          <w:rFonts w:ascii="Times New Roman" w:hAnsi="Times New Roman" w:cs="Times New Roman"/>
          <w:b/>
          <w:sz w:val="18"/>
          <w:szCs w:val="18"/>
        </w:rPr>
        <w:t>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lastRenderedPageBreak/>
        <w:t>- объяснения химических явлений, происходящих в природе, быту и на производстве;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экологически грамотного поведения в окружающей среде;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оценки влияния химического загрязнения окружающей среды на организм человека и другие живые организмы;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безопасного обращения с горючими и токсичными веществами, лабораторным оборудованием;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приготовления растворов заданной концентрации в быту и на производстве;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критической оценки достоверности химической информации, поступающей из разных источников;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1036">
        <w:rPr>
          <w:rFonts w:ascii="Times New Roman" w:hAnsi="Times New Roman" w:cs="Times New Roman"/>
          <w:sz w:val="18"/>
          <w:szCs w:val="1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>Учебно</w:t>
      </w:r>
      <w:proofErr w:type="spellEnd"/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 xml:space="preserve"> – методический комплект 10 класс</w:t>
      </w:r>
      <w:r w:rsidRPr="00971036">
        <w:rPr>
          <w:rFonts w:ascii="Times New Roman" w:hAnsi="Times New Roman" w:cs="Times New Roman"/>
          <w:b/>
          <w:sz w:val="18"/>
          <w:szCs w:val="18"/>
        </w:rPr>
        <w:t>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Учебник:</w:t>
      </w:r>
    </w:p>
    <w:p w:rsidR="00971036" w:rsidRPr="00971036" w:rsidRDefault="00971036" w:rsidP="0097103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О.С.Габриелян. Химия.10 класс. Базовый уровень. Учебник. М.:Дрофа,2018г</w:t>
      </w:r>
    </w:p>
    <w:p w:rsidR="00971036" w:rsidRPr="00971036" w:rsidRDefault="00971036" w:rsidP="0097103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Дополнительная литература для учителя: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1.. О.С. Габриелян, И.Г. Остроумов. Настольная книга для учителя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.М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.:Дрофа,2016;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2. О.С. Габриелян, И.Г. Остроумов. Методическое пособие для учителя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.Х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имия-10.М.:Дрофа,2016</w:t>
      </w:r>
    </w:p>
    <w:p w:rsidR="00971036" w:rsidRPr="00971036" w:rsidRDefault="00971036" w:rsidP="00971036">
      <w:pPr>
        <w:tabs>
          <w:tab w:val="num" w:pos="720"/>
        </w:tabs>
        <w:spacing w:before="30" w:after="30"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3. Контрольно-измерительные материалы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.Х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имия:10 класс/Сост. Н.П. Троегубова.М.:ВАКО,2014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 xml:space="preserve">Дополнительная учебная литература для учащихся: 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1. . В.Б. Воловик, Е.Д.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Крутецкая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>. Органическая химия. Упражнения и задачи. СПб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 xml:space="preserve">.: 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Изд-во А.Кардакова,2014</w:t>
      </w:r>
    </w:p>
    <w:p w:rsidR="00971036" w:rsidRPr="00971036" w:rsidRDefault="00971036" w:rsidP="00971036">
      <w:pPr>
        <w:tabs>
          <w:tab w:val="num" w:pos="720"/>
        </w:tabs>
        <w:spacing w:before="30" w:after="30"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2. О.С. Габриелян, И.Г. Остроумов, Е.Е. Остроумова.</w:t>
      </w:r>
      <w:r w:rsidRPr="00971036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Pr="00971036">
        <w:rPr>
          <w:rFonts w:ascii="Times New Roman" w:hAnsi="Times New Roman" w:cs="Times New Roman"/>
          <w:sz w:val="18"/>
          <w:szCs w:val="18"/>
        </w:rPr>
        <w:t>Органическая химия в тестах, задачах, упражнениях.10 класс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.М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.:Дрофа,2016;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3. И.Г.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Хомченко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>. Сборник задач по химии для средней школы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..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М.Новая Волна.2014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>Учебно</w:t>
      </w:r>
      <w:proofErr w:type="spellEnd"/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 xml:space="preserve"> – методический комплект 11 класс</w:t>
      </w:r>
      <w:r w:rsidRPr="00971036">
        <w:rPr>
          <w:rFonts w:ascii="Times New Roman" w:hAnsi="Times New Roman" w:cs="Times New Roman"/>
          <w:b/>
          <w:sz w:val="18"/>
          <w:szCs w:val="18"/>
        </w:rPr>
        <w:t>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Учебник</w:t>
      </w:r>
      <w:r w:rsidRPr="00971036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О.С.Габриелян. Учебник для общеобразовательных учреждений. «Химия. 11 класс. Базовый уровень».  – М.: Дрофа, 2018.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 xml:space="preserve">Дополнительная учебная литература для учащихся: 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1.О.С.Габриелян, И.Г. Остроумов, А.Г.Введенская. «Общая химия  в тестах, задачах и упражнениях. 11 класс. Учебное пособие для общеобразовательных учреждений», М.: Дрофа, 2015.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2. О.С.Габриелян, И.Г. Остроумов, П.В.Решетов Задачи по химии и способы их решения 10-11 классы. М.: Дрофа, 2015.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Д</w:t>
      </w:r>
      <w:r w:rsidRPr="00971036">
        <w:rPr>
          <w:rFonts w:ascii="Times New Roman" w:hAnsi="Times New Roman" w:cs="Times New Roman"/>
          <w:b/>
          <w:sz w:val="18"/>
          <w:szCs w:val="18"/>
        </w:rPr>
        <w:t>ополнительная литература для учителя: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1М.А.Рябов, Е.Ю.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Невская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Р.В.Линко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 xml:space="preserve"> Тесты по химии. М.: «Экзамен»  2015.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2.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О.С.Габриелян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,Г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.Г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>. Лысова, А.Г.Введенская. «Химия 11 класс. Настольная книга учителя» М.: Дрофа, 2015.;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3.О.С.Габриелян, П.Н. Берёзкин «Контрольные и проверочные работы по химии 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11 класс. Базовый уровень », М.: Дрофа, 2015.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 4.А.М.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Радецкий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 xml:space="preserve">, В.П.Горшкова, Л.Н.Кругликова «Дидактический материал по химии. 10 – 11. Пособие для учителя»,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М.:Просвещение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>, 2015.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 5.О.С.Габриелян, П.Н. Берёзкин «Контрольные и проверочные работы по химии 11 класс»  М.: Дрофа, 2015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6.Н.П.Троегубова. Поурочные разработки по химии. 11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класс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.М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.:Вако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 xml:space="preserve"> 2015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 7.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Н.В.Ширшина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 xml:space="preserve"> Химия 10-11 классы. Индивидуальный контроль знаний.        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Карточки-задания. Волгоград 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:”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Учитель”2015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:rsidR="00971036" w:rsidRPr="00971036" w:rsidRDefault="00971036" w:rsidP="00971036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proofErr w:type="spellStart"/>
      <w:proofErr w:type="gramStart"/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>Интернет-образовательные</w:t>
      </w:r>
      <w:proofErr w:type="spellEnd"/>
      <w:proofErr w:type="gramEnd"/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 xml:space="preserve"> ресурсы: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1.Журнал «Химия в школе», газета «1 сентября».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2.Приложение «Химия», сайт </w:t>
      </w:r>
      <w:hyperlink r:id="rId10" w:history="1"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www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prosv</w:t>
        </w:r>
        <w:proofErr w:type="spellEnd"/>
        <w:r w:rsidRPr="00971036">
          <w:rPr>
            <w:rStyle w:val="af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 w:rsidRPr="00971036">
        <w:rPr>
          <w:rFonts w:ascii="Times New Roman" w:hAnsi="Times New Roman" w:cs="Times New Roman"/>
          <w:sz w:val="18"/>
          <w:szCs w:val="18"/>
        </w:rPr>
        <w:t xml:space="preserve">  (рубрика «Химия»).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3.Мультимедиа учебный курс «1С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:О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бразовательная коллекция. Общая химия»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4. Учебное электронное издание «Химия(8-11 класс) Виртуальная лаборатория»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5.С</w:t>
      </w:r>
      <w:r w:rsidRPr="00971036">
        <w:rPr>
          <w:rFonts w:ascii="Times New Roman" w:hAnsi="Times New Roman" w:cs="Times New Roman"/>
          <w:sz w:val="18"/>
          <w:szCs w:val="18"/>
          <w:lang w:val="en-US"/>
        </w:rPr>
        <w:t>D</w:t>
      </w:r>
      <w:r w:rsidRPr="00971036">
        <w:rPr>
          <w:rFonts w:ascii="Times New Roman" w:hAnsi="Times New Roman" w:cs="Times New Roman"/>
          <w:sz w:val="18"/>
          <w:szCs w:val="18"/>
        </w:rPr>
        <w:t xml:space="preserve"> «1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С-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 xml:space="preserve"> репетитор Химия».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6.Интернет-школа Просвещение. </w:t>
      </w:r>
      <w:proofErr w:type="spellStart"/>
      <w:r w:rsidRPr="00971036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 xml:space="preserve">, </w:t>
      </w:r>
      <w:r w:rsidRPr="00971036">
        <w:rPr>
          <w:rFonts w:ascii="Times New Roman" w:hAnsi="Times New Roman" w:cs="Times New Roman"/>
          <w:sz w:val="18"/>
          <w:szCs w:val="18"/>
          <w:lang w:val="en-US"/>
        </w:rPr>
        <w:t>online</w:t>
      </w:r>
      <w:r w:rsidRPr="00971036">
        <w:rPr>
          <w:rFonts w:ascii="Times New Roman" w:hAnsi="Times New Roman" w:cs="Times New Roman"/>
          <w:sz w:val="18"/>
          <w:szCs w:val="18"/>
        </w:rPr>
        <w:t xml:space="preserve"> курс по УМК О.С.Габриеляна и др.    (</w:t>
      </w:r>
      <w:hyperlink r:id="rId11" w:history="1"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www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ihternet</w:t>
        </w:r>
        <w:proofErr w:type="spellEnd"/>
        <w:r w:rsidRPr="00971036">
          <w:rPr>
            <w:rStyle w:val="af3"/>
            <w:rFonts w:ascii="Times New Roman" w:hAnsi="Times New Roman" w:cs="Times New Roman"/>
            <w:sz w:val="18"/>
            <w:szCs w:val="18"/>
          </w:rPr>
          <w:t>-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school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r</w:t>
        </w:r>
        <w:proofErr w:type="spellEnd"/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u</w:t>
        </w:r>
      </w:hyperlink>
      <w:r w:rsidRPr="00971036">
        <w:rPr>
          <w:rFonts w:ascii="Times New Roman" w:hAnsi="Times New Roman" w:cs="Times New Roman"/>
          <w:sz w:val="18"/>
          <w:szCs w:val="18"/>
        </w:rPr>
        <w:t>).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7. «1С:Образовательная </w:t>
      </w:r>
      <w:proofErr w:type="spellStart"/>
      <w:r w:rsidRPr="00971036">
        <w:rPr>
          <w:rFonts w:ascii="Times New Roman" w:hAnsi="Times New Roman" w:cs="Times New Roman"/>
          <w:sz w:val="18"/>
          <w:szCs w:val="18"/>
        </w:rPr>
        <w:t>коллекция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.Х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>имия</w:t>
      </w:r>
      <w:proofErr w:type="spellEnd"/>
      <w:r w:rsidRPr="00971036">
        <w:rPr>
          <w:rFonts w:ascii="Times New Roman" w:hAnsi="Times New Roman" w:cs="Times New Roman"/>
          <w:sz w:val="18"/>
          <w:szCs w:val="18"/>
        </w:rPr>
        <w:t xml:space="preserve"> для всех ХХ</w:t>
      </w:r>
      <w:r w:rsidRPr="00971036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971036">
        <w:rPr>
          <w:rFonts w:ascii="Times New Roman" w:hAnsi="Times New Roman" w:cs="Times New Roman"/>
          <w:sz w:val="18"/>
          <w:szCs w:val="18"/>
        </w:rPr>
        <w:t xml:space="preserve">. Химические опыты </w:t>
      </w:r>
      <w:proofErr w:type="gramStart"/>
      <w:r w:rsidRPr="00971036">
        <w:rPr>
          <w:rFonts w:ascii="Times New Roman" w:hAnsi="Times New Roman" w:cs="Times New Roman"/>
          <w:sz w:val="18"/>
          <w:szCs w:val="18"/>
        </w:rPr>
        <w:t>со</w:t>
      </w:r>
      <w:proofErr w:type="gramEnd"/>
      <w:r w:rsidRPr="00971036">
        <w:rPr>
          <w:rFonts w:ascii="Times New Roman" w:hAnsi="Times New Roman" w:cs="Times New Roman"/>
          <w:sz w:val="18"/>
          <w:szCs w:val="18"/>
        </w:rPr>
        <w:t xml:space="preserve"> взрывами и без»</w:t>
      </w:r>
    </w:p>
    <w:p w:rsidR="00971036" w:rsidRPr="00971036" w:rsidRDefault="00971036" w:rsidP="00971036">
      <w:pPr>
        <w:pStyle w:val="af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1036">
        <w:rPr>
          <w:rFonts w:ascii="Times New Roman" w:hAnsi="Times New Roman" w:cs="Times New Roman"/>
          <w:b/>
          <w:i/>
          <w:sz w:val="18"/>
          <w:szCs w:val="18"/>
        </w:rPr>
        <w:lastRenderedPageBreak/>
        <w:t>Календарно-тематический план по химии 10 класс ( 1 час в неделю – 35 часа), УМК О.С.Габриеляна</w:t>
      </w:r>
      <w:proofErr w:type="gramStart"/>
      <w:r w:rsidRPr="00971036">
        <w:rPr>
          <w:rFonts w:ascii="Times New Roman" w:hAnsi="Times New Roman" w:cs="Times New Roman"/>
          <w:i/>
          <w:sz w:val="18"/>
          <w:szCs w:val="18"/>
        </w:rPr>
        <w:t xml:space="preserve"> .</w:t>
      </w:r>
      <w:proofErr w:type="gramEnd"/>
    </w:p>
    <w:p w:rsidR="00971036" w:rsidRPr="00971036" w:rsidRDefault="00971036" w:rsidP="00971036">
      <w:pPr>
        <w:pStyle w:val="af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8"/>
        <w:gridCol w:w="730"/>
        <w:gridCol w:w="1275"/>
        <w:gridCol w:w="3544"/>
        <w:gridCol w:w="2977"/>
        <w:gridCol w:w="1417"/>
        <w:gridCol w:w="1362"/>
        <w:gridCol w:w="837"/>
        <w:gridCol w:w="838"/>
      </w:tblGrid>
      <w:tr w:rsidR="00971036" w:rsidRPr="00971036" w:rsidTr="00971036">
        <w:trPr>
          <w:trHeight w:val="1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ур</w:t>
            </w:r>
            <w:proofErr w:type="spellEnd"/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Колич</w:t>
            </w:r>
            <w:proofErr w:type="spellEnd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. часов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Изучаемые вопросы</w:t>
            </w:r>
          </w:p>
        </w:tc>
        <w:tc>
          <w:tcPr>
            <w:tcW w:w="4394" w:type="dxa"/>
            <w:gridSpan w:val="2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Требования к </w:t>
            </w:r>
            <w:proofErr w:type="spell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выпускнику</w:t>
            </w:r>
            <w:proofErr w:type="gram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,в</w:t>
            </w:r>
            <w:proofErr w:type="gramEnd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иды</w:t>
            </w:r>
            <w:proofErr w:type="spellEnd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деятельности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Демонстрации</w:t>
            </w:r>
            <w:proofErr w:type="gram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,Л</w:t>
            </w:r>
            <w:proofErr w:type="gramEnd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О,ПР</w:t>
            </w:r>
            <w:proofErr w:type="spellEnd"/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Виды и формы контроля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Дом</w:t>
            </w:r>
            <w:proofErr w:type="gram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.з</w:t>
            </w:r>
            <w:proofErr w:type="gramEnd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ад,вопросы</w:t>
            </w:r>
            <w:proofErr w:type="spellEnd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ГИА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план\факт</w:t>
            </w:r>
            <w:proofErr w:type="spellEnd"/>
          </w:p>
        </w:tc>
      </w:tr>
      <w:tr w:rsidR="00971036" w:rsidRPr="00971036" w:rsidTr="00971036">
        <w:trPr>
          <w:trHeight w:val="77"/>
        </w:trPr>
        <w:tc>
          <w:tcPr>
            <w:tcW w:w="13918" w:type="dxa"/>
            <w:gridSpan w:val="9"/>
          </w:tcPr>
          <w:p w:rsidR="00971036" w:rsidRPr="007F7E3A" w:rsidRDefault="007F7E3A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E3A">
              <w:rPr>
                <w:rFonts w:ascii="Times New Roman" w:hAnsi="Times New Roman" w:cs="Times New Roman"/>
                <w:b/>
                <w:sz w:val="18"/>
                <w:szCs w:val="18"/>
              </w:rPr>
              <w:t>Предмет органической химии. Теория строения органических соединений</w:t>
            </w:r>
          </w:p>
        </w:tc>
      </w:tr>
      <w:tr w:rsidR="00971036" w:rsidRPr="00971036" w:rsidTr="00971036">
        <w:trPr>
          <w:trHeight w:val="93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Предмет органической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химии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нструктаж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ТБ.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 органических соединений с 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неорганическими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Природные, искусственные и синтетические органические соединения</w:t>
            </w: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-химические понятия: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вещества молекулярного и немолекулярного строения.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Коллекция органических веществ и изделий из них.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онтроль</w:t>
            </w:r>
            <w:proofErr w:type="spellEnd"/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§1,в5,6(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E3A" w:rsidRPr="00971036" w:rsidTr="00971036">
        <w:trPr>
          <w:trHeight w:val="93"/>
        </w:trPr>
        <w:tc>
          <w:tcPr>
            <w:tcW w:w="938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0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Основные положения теории химического строения</w:t>
            </w:r>
          </w:p>
        </w:tc>
        <w:tc>
          <w:tcPr>
            <w:tcW w:w="3544" w:type="dxa"/>
          </w:tcPr>
          <w:p w:rsidR="007F7E3A" w:rsidRPr="00971036" w:rsidRDefault="007F7E3A" w:rsidP="007F7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Валентность. Основные положения теории строения органических соединений А.М. Бутлерова. Понятие о гомологии и гомологах, изомерии и изомерах.</w:t>
            </w:r>
          </w:p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-химические понятия: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валентность, изомерия, изомеры, гомология, гомологи;</w:t>
            </w: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теорию строения органических соединений А.М. Бутлерова</w:t>
            </w:r>
          </w:p>
        </w:tc>
        <w:tc>
          <w:tcPr>
            <w:tcW w:w="1417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Модели молекул гомологов и изомеров органических соединений</w:t>
            </w:r>
          </w:p>
        </w:tc>
        <w:tc>
          <w:tcPr>
            <w:tcW w:w="1362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69"/>
        </w:trPr>
        <w:tc>
          <w:tcPr>
            <w:tcW w:w="13918" w:type="dxa"/>
            <w:gridSpan w:val="9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Углеводороды</w:t>
            </w:r>
            <w:r w:rsidR="007F7E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их природные источники 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F7E3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часов</w:t>
            </w:r>
          </w:p>
        </w:tc>
      </w:tr>
      <w:tr w:rsidR="00971036" w:rsidRPr="00971036" w:rsidTr="00971036">
        <w:trPr>
          <w:trHeight w:val="1070"/>
        </w:trPr>
        <w:tc>
          <w:tcPr>
            <w:tcW w:w="938" w:type="dxa"/>
          </w:tcPr>
          <w:p w:rsidR="00971036" w:rsidRPr="00971036" w:rsidRDefault="007F7E3A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3-</w:t>
            </w:r>
            <w:r w:rsidR="00971036" w:rsidRPr="009710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Алканы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Природный газ.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Алканы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: общая формула, гомологический ряд, гомологическая разность, изомерия, номенклатура. Химические свойства: горение, разложение, замещение, дегидрирование (на примере метана и этана). Применение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алканов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на основе их свойств.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химическое понятие: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углеродный скелет;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важнейшие вещества: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метан и его применение.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алканы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«тривиальной» или международной номенклатуре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-определять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принадлежность органических веще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ств к кл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ассу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алканов</w:t>
            </w:r>
            <w:proofErr w:type="spellEnd"/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метана и этана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метана и этана от их  состава и строения.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Горение метана, отношение его к раствору перманганата калия и бромной воде.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Лабораторный опыт.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моделей молекул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алканов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§3,в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,8,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12(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</w:t>
            </w:r>
            <w:r w:rsidR="00971036" w:rsidRPr="009710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0" w:type="dxa"/>
          </w:tcPr>
          <w:p w:rsidR="00971036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Алкены</w:t>
            </w:r>
            <w:proofErr w:type="spellEnd"/>
          </w:p>
        </w:tc>
        <w:tc>
          <w:tcPr>
            <w:tcW w:w="3544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Общая формула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алкенов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, гомологический ряд, структурная изомерия, номенклатура.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Этилен: его получение дегидрированием этана и дегидратацией этилена, физические свойства.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Химические свойства: горение, качественные реакции (обесцвечивание бромной воды и раствора перманганата калия), гидратация и полимеризация. Применение этилена и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полиэтилена на основе их свойств</w:t>
            </w: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строение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алкенов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(наличие двойной связи);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-важнейшие вещества: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этилен,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полиэтилен, их применение.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алкены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«тривиальной» или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-определять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ств к кл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ассу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алкенов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этилена;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этилена от его состава и строения.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.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Получение этилена, горение, отношение к бромной воде и раствору перманганата калия.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Лабораторный опыт</w:t>
            </w:r>
            <w:proofErr w:type="gram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.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Изготовление моделей молекул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алкенов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Фронтальный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§4,в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,7,8(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Алкадие</w:t>
            </w:r>
            <w:proofErr w:type="spellEnd"/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Каучуки.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Понятие об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алкадиенах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как об углеводородах с двумя двойными связями. Химические свойства бутадиена-1,3  и изопрена:  обесцвечивание бромной воды и полимеризация в каучуки. Резина.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-важнейшие вещества и материалы: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каучуки и их применение</w:t>
            </w: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Разложение каучука при нагревании, испытание продукта разложения на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непредельность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Лабораторный 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Ознакомление с образцами каучуков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§5,в3,4(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F7E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</w:tcPr>
          <w:p w:rsidR="00971036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Алкины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цетилен</w:t>
            </w:r>
            <w:proofErr w:type="spellEnd"/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Общая формула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алкинов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. Ацетилен: строение молекулы,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получение пиролизом метана и карбидным способом, физические свойства.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Химические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свойства: горение, взаимодействие с бромной водой,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хлороводородом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 гидратация. Применение ацетилена на основе свойств.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 строение молекулы ацетилена (наличие тройной связи);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- важнейшие вещества: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ацетилен и его применение.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называть 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ацетилен по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 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ацетилена;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ацетилена от строения.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Получение и свойства ацетилена.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Лабораторный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Изготовление модели молекулы ацетилена.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Фронтальный текущий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§6,в3,4(а),5(в),7(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E3A" w:rsidRPr="00971036" w:rsidTr="00971036">
        <w:trPr>
          <w:trHeight w:val="24"/>
        </w:trPr>
        <w:tc>
          <w:tcPr>
            <w:tcW w:w="938" w:type="dxa"/>
          </w:tcPr>
          <w:p w:rsidR="007F7E3A" w:rsidRPr="00971036" w:rsidRDefault="007F7E3A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730" w:type="dxa"/>
          </w:tcPr>
          <w:p w:rsidR="007F7E3A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F7E3A" w:rsidRPr="00971036" w:rsidRDefault="007F7E3A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Арены.</w:t>
            </w:r>
          </w:p>
          <w:p w:rsidR="007F7E3A" w:rsidRPr="00971036" w:rsidRDefault="007F7E3A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Бензол.</w:t>
            </w:r>
          </w:p>
        </w:tc>
        <w:tc>
          <w:tcPr>
            <w:tcW w:w="3544" w:type="dxa"/>
          </w:tcPr>
          <w:p w:rsidR="007F7E3A" w:rsidRPr="00971036" w:rsidRDefault="007F7E3A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Общее представление об аренах. Строение молекулы бензола. Химические свойства: горение, галогенирование, нитрование. Применение бензола на основе его свойств.</w:t>
            </w:r>
          </w:p>
        </w:tc>
        <w:tc>
          <w:tcPr>
            <w:tcW w:w="2977" w:type="dxa"/>
          </w:tcPr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-строение молекулы бензола.</w:t>
            </w:r>
          </w:p>
          <w:p w:rsidR="007F7E3A" w:rsidRPr="00971036" w:rsidRDefault="007F7E3A" w:rsidP="007F7E3A">
            <w:pPr>
              <w:tabs>
                <w:tab w:val="left" w:pos="12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-характеризовать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бензола;</w:t>
            </w: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бензола от его состава и строения</w:t>
            </w:r>
          </w:p>
        </w:tc>
        <w:tc>
          <w:tcPr>
            <w:tcW w:w="1417" w:type="dxa"/>
          </w:tcPr>
          <w:p w:rsidR="007F7E3A" w:rsidRPr="00971036" w:rsidRDefault="007F7E3A" w:rsidP="007F7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Отношение бензола к раствору перманганата калия и бромной воде.</w:t>
            </w:r>
          </w:p>
          <w:p w:rsidR="007F7E3A" w:rsidRPr="00971036" w:rsidRDefault="007F7E3A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Фронтальный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,т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естирование</w:t>
            </w:r>
            <w:proofErr w:type="spellEnd"/>
          </w:p>
        </w:tc>
        <w:tc>
          <w:tcPr>
            <w:tcW w:w="837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§7,в3,4(а)</w:t>
            </w:r>
          </w:p>
        </w:tc>
        <w:tc>
          <w:tcPr>
            <w:tcW w:w="838" w:type="dxa"/>
          </w:tcPr>
          <w:p w:rsidR="007F7E3A" w:rsidRPr="00971036" w:rsidRDefault="007F7E3A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E3A" w:rsidRPr="00971036" w:rsidTr="00971036">
        <w:trPr>
          <w:trHeight w:val="24"/>
        </w:trPr>
        <w:tc>
          <w:tcPr>
            <w:tcW w:w="938" w:type="dxa"/>
          </w:tcPr>
          <w:p w:rsidR="007F7E3A" w:rsidRDefault="00886CC6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0" w:type="dxa"/>
          </w:tcPr>
          <w:p w:rsidR="007F7E3A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F7E3A" w:rsidRPr="00971036" w:rsidRDefault="00886CC6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Природный газ</w:t>
            </w:r>
          </w:p>
        </w:tc>
        <w:tc>
          <w:tcPr>
            <w:tcW w:w="3544" w:type="dxa"/>
          </w:tcPr>
          <w:p w:rsidR="007F7E3A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Природный газ. Его состав. Преимущества природного газа как топлива. Химическая переработка природного газа.</w:t>
            </w:r>
          </w:p>
        </w:tc>
        <w:tc>
          <w:tcPr>
            <w:tcW w:w="2977" w:type="dxa"/>
          </w:tcPr>
          <w:p w:rsidR="00886CC6" w:rsidRPr="00971036" w:rsidRDefault="00886CC6" w:rsidP="00886CC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7F7E3A" w:rsidRPr="00971036" w:rsidRDefault="00886CC6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Состав и преимущества природного газа как топлива. Способы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химической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переработка природного газа.</w:t>
            </w:r>
          </w:p>
        </w:tc>
        <w:tc>
          <w:tcPr>
            <w:tcW w:w="1417" w:type="dxa"/>
          </w:tcPr>
          <w:p w:rsidR="007F7E3A" w:rsidRPr="00971036" w:rsidRDefault="007F7E3A" w:rsidP="007F7E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7F7E3A" w:rsidRPr="00971036" w:rsidRDefault="007F7E3A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7F7E3A">
        <w:trPr>
          <w:trHeight w:val="2675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Нефть.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Состав и переработка нефти. Нефтепродукты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. Бензин: понятие об октановом числе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-способы безопасного обращения с горючими и токсичными веществами.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- 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явления, происходящие при переработке нефти;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 оценивать влияние химического загрязнения нефтью и нефтепродуктами на состояние окружающей среды;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 выполнять химический эксперимент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непредельных углеводородов</w:t>
            </w: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Коллекция «Нефть и продукты ее переработки».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</w:t>
            </w:r>
            <w:proofErr w:type="spellEnd"/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ный</w:t>
            </w:r>
            <w:proofErr w:type="spell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Обнаружение непредельных соединений 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жидких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нефте</w:t>
            </w:r>
            <w:proofErr w:type="spellEnd"/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продуктах</w:t>
            </w:r>
            <w:proofErr w:type="gramEnd"/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§8,в 6,7(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CC6" w:rsidRPr="00971036" w:rsidTr="007F7E3A">
        <w:trPr>
          <w:trHeight w:val="2675"/>
        </w:trPr>
        <w:tc>
          <w:tcPr>
            <w:tcW w:w="938" w:type="dxa"/>
          </w:tcPr>
          <w:p w:rsidR="00886CC6" w:rsidRPr="00971036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0" w:type="dxa"/>
          </w:tcPr>
          <w:p w:rsidR="00886CC6" w:rsidRPr="00971036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86CC6" w:rsidRPr="00971036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Каменный уголь</w:t>
            </w:r>
          </w:p>
        </w:tc>
        <w:tc>
          <w:tcPr>
            <w:tcW w:w="3544" w:type="dxa"/>
          </w:tcPr>
          <w:p w:rsidR="00886CC6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Ископаемый уголь. Коксование каменного угля. Коксовый газ, аммиачная вода, каменноугольная смола, кокс. Газификация и каталитическое гидрирование каменного угля.</w:t>
            </w:r>
          </w:p>
        </w:tc>
        <w:tc>
          <w:tcPr>
            <w:tcW w:w="2977" w:type="dxa"/>
          </w:tcPr>
          <w:p w:rsidR="00886CC6" w:rsidRPr="00971036" w:rsidRDefault="00886CC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886CC6" w:rsidRPr="00971036" w:rsidRDefault="00886CC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-способы безопасного обращения с горючими и токсичными веществами.</w:t>
            </w:r>
          </w:p>
          <w:p w:rsidR="00886CC6" w:rsidRPr="00971036" w:rsidRDefault="00886CC6" w:rsidP="00886CC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886CC6" w:rsidRPr="00971036" w:rsidRDefault="00886CC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- 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явления, происходящие при переработке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86CC6" w:rsidRPr="00971036" w:rsidRDefault="00886CC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86CC6" w:rsidRPr="00971036" w:rsidRDefault="00886CC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86CC6" w:rsidRPr="00971036" w:rsidRDefault="00886CC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Коллекция «Н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Уголь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и продукты ее переработки».</w:t>
            </w:r>
          </w:p>
          <w:p w:rsidR="00886CC6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886CC6" w:rsidRPr="00971036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</w:t>
            </w:r>
          </w:p>
        </w:tc>
        <w:tc>
          <w:tcPr>
            <w:tcW w:w="837" w:type="dxa"/>
          </w:tcPr>
          <w:p w:rsidR="00886CC6" w:rsidRPr="00971036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886CC6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Повторение и обобщение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Решение задач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Подгот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к контро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льной работе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работа   № 1 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 xml:space="preserve"> Теория строения органических соединений. Углеводороды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Контроль знаний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Провести РНО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13918" w:type="dxa"/>
            <w:gridSpan w:val="9"/>
          </w:tcPr>
          <w:p w:rsidR="00971036" w:rsidRPr="00971036" w:rsidRDefault="00971036" w:rsidP="00886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Кислоро</w:t>
            </w:r>
            <w:proofErr w:type="gram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="00886CC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gramEnd"/>
            <w:r w:rsidR="00886C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 азот</w:t>
            </w: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содер</w:t>
            </w:r>
            <w:r w:rsidR="00886CC6">
              <w:rPr>
                <w:rFonts w:ascii="Times New Roman" w:hAnsi="Times New Roman" w:cs="Times New Roman"/>
                <w:b/>
                <w:sz w:val="18"/>
                <w:szCs w:val="18"/>
              </w:rPr>
              <w:t>жащие органические соединения-14</w:t>
            </w: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часов.</w:t>
            </w: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>5-16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Одноатомные с</w:t>
            </w:r>
            <w:r w:rsidR="00971036" w:rsidRPr="00971036">
              <w:rPr>
                <w:rFonts w:ascii="Times New Roman" w:hAnsi="Times New Roman" w:cs="Times New Roman"/>
                <w:sz w:val="18"/>
                <w:szCs w:val="18"/>
              </w:rPr>
              <w:t>пирты.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Предельные одноатомные спирты: состав, строение, номенклатура, изомерия.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Представление о водородной связи.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Физические свойства метанола и этанола, их физиологическое действие на организм. Получение этанола брожением глюкозы и гидратацией этилена. Глицерин как представитель многоатомных спиртов.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химическое понятие: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функциональная группа спиртов;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 вещества: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этанол, глицерин.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называть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спирты по «тривиальной» или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определять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принадлежность веще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ств к кл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ассу спиртов.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Фронтальный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,т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естирование</w:t>
            </w:r>
            <w:proofErr w:type="spellEnd"/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§9,в13(а),14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B90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B9040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Многоатомные спирты</w:t>
            </w:r>
            <w:r w:rsidR="00971036"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Химические свойства этанола: горение, взаимодействие с натрием, образование простых и сложных эфиров, окисление в альдегид,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внутримолекулярная дегидратация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Качественная реакция на многоатомные спирты. Применение этанола и глицерина на основе их свойств.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Алкоголизм, его последствия и предупреждение.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спиртов;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-объяснять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зависимость свой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ств сп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иртов от их состава и строения;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-выполнять химический эксперимент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многотомных спиртов.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Демонстра</w:t>
            </w:r>
            <w:proofErr w:type="spellEnd"/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ции</w:t>
            </w:r>
            <w:proofErr w:type="spell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Окисление этанола в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альдегид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</w:t>
            </w:r>
            <w:proofErr w:type="gram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абораторный</w:t>
            </w:r>
            <w:proofErr w:type="spell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Свойства глицерина.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Фронтальный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,т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естирование</w:t>
            </w:r>
            <w:proofErr w:type="spellEnd"/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§9,в12,13(б)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Фенол.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Состав и строение молекулы фенола. Получение фенола коксованием каменного угля. Физические и химические свойства: взаимодействие с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гидроксидом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натрия и азотной кислотой,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реакция поликонденсации.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Применение фенола на основе свойств.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Использовать приобретенные знания и умения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 для безопасного обращения с фенолом;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 для оценки влияния фенола на организм человека и другие живые организмы.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Демонстрации: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коллекция «Каменный уголь и продукты его переработки»;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качественные реакции на фенол.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Фронтальный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,т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естирование</w:t>
            </w:r>
            <w:proofErr w:type="spellEnd"/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§10,в5,6(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Альде</w:t>
            </w:r>
            <w:proofErr w:type="spellEnd"/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гиды.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Формальдегид, ацетальдегид: состав, строение молекул, получение окислением соответствующих спиртов, физические свойства;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химические свойства (окисление в соответствующую кислоту и восстановление в соответствующий спирт). Применение альдегидов на основе их свойств.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-химическое понятие: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функциональная группа альдегидов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альдегиды по «тривиальной» или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-определять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ств к кл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ассу альдегидов;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формальдегида и ацетальдегида;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объяснять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зависимость свойств альдегидов от состава и строения;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-выполнять химический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эксперимент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альдегидов.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Демонстрации: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реакция «серебряного зеркала»;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окисление альдегидов с  помощью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гидроксида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  меди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(||).</w:t>
            </w:r>
            <w:proofErr w:type="gramEnd"/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Фронтальный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,т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естирование</w:t>
            </w:r>
            <w:proofErr w:type="spellEnd"/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§11,в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,7(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Карбоновые кислоты.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Уксусная кислота: состав и строение молекулы, получение окислением ацетальдегида, химические свойства (общие с неорганическими кислотами, реакция этерификации). Применение уксусной кислоты на основе свойств. Пальмитиновая и стеариновая кислоты – представители высших жирных карбоновых кислот.</w:t>
            </w: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-химическое понятие: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функциональная группа карбоновых кислот;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 состав мыла.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уксусную кислоту по международной номенклатуре;                                 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определять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ств к кл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ассу карбоновых кислот;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 и химические свойства уксусной кислоты;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уксусной кислоты от состава и строения;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-выполнять химический эксперимент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карбоновых кислот.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</w:t>
            </w:r>
            <w:proofErr w:type="spellEnd"/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ный</w:t>
            </w:r>
            <w:proofErr w:type="spell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Свойства уксусной кислоты.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Фронтальный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,т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естирование</w:t>
            </w:r>
            <w:proofErr w:type="spellEnd"/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§12,в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,8,10(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Сложные эфиры.</w:t>
            </w:r>
            <w:r w:rsidR="00B90406"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0406"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Жиры.</w:t>
            </w:r>
          </w:p>
        </w:tc>
        <w:tc>
          <w:tcPr>
            <w:tcW w:w="3544" w:type="dxa"/>
          </w:tcPr>
          <w:p w:rsidR="00B90406" w:rsidRPr="00971036" w:rsidRDefault="00971036" w:rsidP="00B90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Получение сложных эфиров  реакцией этерификации; нахождение в природе. Применение сложных эфиров на основе их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свойств.</w:t>
            </w:r>
            <w:r w:rsidR="00B90406"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Нахождение в природе. Состав жиров; химические свойства: гидролиз (омыление) и гидрирование жидких жиров. Применение жиров на основе их свойств. Мыла.</w:t>
            </w:r>
          </w:p>
          <w:p w:rsidR="00971036" w:rsidRPr="00971036" w:rsidRDefault="00B90406" w:rsidP="00B90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Лабораторный опыт. Свойства жиров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сложные эфиры по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«тривиальной» или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-определять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принадлежность веще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ств к кл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ассу сложных эфиров.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Демонстра</w:t>
            </w:r>
            <w:proofErr w:type="spellEnd"/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ция</w:t>
            </w:r>
            <w:proofErr w:type="spell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Коллекция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эфирных масел.</w:t>
            </w:r>
          </w:p>
          <w:p w:rsidR="0097103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Лабораторный опыт. Свойства жиров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Фронтальный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,т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ести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рование</w:t>
            </w:r>
            <w:proofErr w:type="spellEnd"/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§13,в11(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Единство химической организации живых организмов.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Углеводы, их классификация.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Понятие о реакциях поликонденсации  (превращение глюкозы в полисахарид) и гидролиза (превращение полисахарида в глюкозу).  Значение углеводов в живой природе и жизни человека.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-важнейшие углеводы: глюкоза, сахароза, крахмал, клетчатка.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-объяснять</w:t>
            </w:r>
            <w:r w:rsidRPr="0097103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химические явления, происходящие с углеводами в природе;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-выполнять химический эксперимент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 распознаванию крахмала.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</w:t>
            </w:r>
            <w:proofErr w:type="spellEnd"/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ции</w:t>
            </w:r>
            <w:proofErr w:type="spell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Ознакомление с образцами углеводов.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Лабораторный 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Свойства крахмала.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Фронтальный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,т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естирование</w:t>
            </w:r>
            <w:proofErr w:type="spellEnd"/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§14,15,в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82"/>
        </w:trPr>
        <w:tc>
          <w:tcPr>
            <w:tcW w:w="13918" w:type="dxa"/>
            <w:gridSpan w:val="9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Азотсодержащие органические соединения-5часов.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B90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Амины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нилин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Понятие об аминах как органических основаниях. Анилин – ароматический амин: состав и строение;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получение реакцией Зинина,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применение анилина.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-определять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ств к кл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ассу аминов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proofErr w:type="gram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Демонстра-ции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Реакция анилина с бромной водой.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Фронтальный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,т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естирование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§16,в5,7(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Аминокислоты.</w:t>
            </w:r>
            <w:r w:rsidR="00B90406"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Белки.</w:t>
            </w:r>
          </w:p>
        </w:tc>
        <w:tc>
          <w:tcPr>
            <w:tcW w:w="3544" w:type="dxa"/>
          </w:tcPr>
          <w:p w:rsidR="00B90406" w:rsidRPr="00971036" w:rsidRDefault="00971036" w:rsidP="00B90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Состав, строение, номенклатура, физические свойства. Аминокислоты –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амфотерные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органические соединения: взаимодействие со щелочами, кислотами, друг с другом (реакция поликонденсации).  Пептидная связь и полипептиды. Применение аминокислот на основе их свойств.</w:t>
            </w:r>
            <w:r w:rsidR="00B90406"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гидролиз, цветные реакции.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-называть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аминокислоты по «тривиальной» или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-определять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ств к кл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ассу аминокислот;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 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аминокислот.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B90406" w:rsidRPr="00971036" w:rsidRDefault="00B90406" w:rsidP="00B90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Демонстра-ции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Горение птичьего пера и шерстяной нити.</w:t>
            </w:r>
          </w:p>
          <w:p w:rsidR="00B90406" w:rsidRPr="00971036" w:rsidRDefault="00B90406" w:rsidP="00B90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Лабораторный опыт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Свойства белков.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§17,в11(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Генетическая связь между классами органических соединений.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Составление уравнений химических реакций к схемам превращений, отражающих генетическую связь между классами органических веществ.</w:t>
            </w: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-характеризовать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строение и химические свойства изученных органических соединений.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Демонстра-ции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. Превращения: этанол – этилен – этиленгликоль –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этиленгликолят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меди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(//); 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этанол –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этаналь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этановая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кислота.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Записать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уравн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-й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согл.схеме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превращ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Практическая работа № 1.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Решение экспериментальных задач на идентификацию органических соединений.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Уметь: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-выполнять химический эксперимент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важнейших органических веществ.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отчет по ПР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Подгото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вить отчет по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практич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аб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406" w:rsidRPr="00971036" w:rsidTr="00971036">
        <w:trPr>
          <w:trHeight w:val="24"/>
        </w:trPr>
        <w:tc>
          <w:tcPr>
            <w:tcW w:w="938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730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обобщенгие</w:t>
            </w:r>
            <w:proofErr w:type="spellEnd"/>
          </w:p>
        </w:tc>
        <w:tc>
          <w:tcPr>
            <w:tcW w:w="3544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406" w:rsidRPr="00971036" w:rsidTr="00971036">
        <w:trPr>
          <w:trHeight w:val="24"/>
        </w:trPr>
        <w:tc>
          <w:tcPr>
            <w:tcW w:w="938" w:type="dxa"/>
          </w:tcPr>
          <w:p w:rsidR="00B9040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30" w:type="dxa"/>
          </w:tcPr>
          <w:p w:rsidR="00B9040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90406" w:rsidRDefault="00B9040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406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Контрольная работа   № 2</w:t>
            </w:r>
          </w:p>
        </w:tc>
        <w:tc>
          <w:tcPr>
            <w:tcW w:w="3544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Кислоро</w:t>
            </w:r>
            <w:proofErr w:type="gramStart"/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 азот</w:t>
            </w: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содер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жащие органические соединения</w:t>
            </w:r>
          </w:p>
        </w:tc>
        <w:tc>
          <w:tcPr>
            <w:tcW w:w="2977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13918" w:type="dxa"/>
            <w:gridSpan w:val="9"/>
          </w:tcPr>
          <w:p w:rsidR="00971036" w:rsidRPr="00971036" w:rsidRDefault="00B9040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Органическая химия и общество-5часов</w:t>
            </w: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29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Биотехнология</w:t>
            </w:r>
            <w:r w:rsidR="00971036"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Ферменты – биологические катализаторы белковой природы. Особенности функционирования ферментов. Роль ферментов в жизнедеятельности живых организмов и народном хозяйстве.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Понятие о витаминах. Витамины</w:t>
            </w:r>
            <w:proofErr w:type="gram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</w:t>
            </w:r>
            <w:proofErr w:type="gram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 А. Авитаминозы. Понятие о гормонах. Инсулин и адреналин. Профилактика сахарного диабета. Лекарства. Проблемы</w:t>
            </w:r>
            <w:proofErr w:type="gram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,</w:t>
            </w:r>
            <w:proofErr w:type="gram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связанные с применением лекарственных препаратов. Наркотические вещества. Наркомания, профилактика и борьба с ней</w:t>
            </w:r>
            <w:proofErr w:type="gram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.,</w:t>
            </w:r>
            <w:proofErr w:type="gramEnd"/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Подготовка к итоговой контрольной работе.</w:t>
            </w: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Демонстрации.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Разложение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пероксида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водорода каталазой сырого мяса,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картофеля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;к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оллекция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СМС, содержащих энзимы.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§19, §20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подгот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сообщ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по теме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2A0AD3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971036"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пол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име</w:t>
            </w:r>
            <w:r w:rsidR="00971036"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ры.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Понятие об искусственных полимерах – пластмассах и волокнах. Ацетатный шелк и вискоза, их свойства и применение.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tabs>
                <w:tab w:val="center" w:pos="5102"/>
              </w:tabs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важнейшие материалы: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искусственные волокна и пластмассы.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§21,подг. 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сообщ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теме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2A0AD3">
              <w:rPr>
                <w:rFonts w:ascii="Times New Roman" w:hAnsi="Times New Roman" w:cs="Times New Roman"/>
                <w:sz w:val="18"/>
                <w:szCs w:val="18"/>
              </w:rPr>
              <w:t>1-32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Синтетические </w:t>
            </w:r>
            <w:proofErr w:type="spellStart"/>
            <w:proofErr w:type="gram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полиме-ры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Практическая работа № 2 «Распознавание пластмасс и волокон»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Понятие о синтетических полимерах – пластмассах, волокнах, каучуках; их классификация, получение и применение.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важнейшие материалы: 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синтетические волокна, пластмассы и каучуки.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proofErr w:type="gramStart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Лаборатор-ный</w:t>
            </w:r>
            <w:proofErr w:type="spellEnd"/>
            <w:proofErr w:type="gramEnd"/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опыт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. Ознакомление с коллекцией пластмасс, волокон и каучуков 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</w:t>
            </w:r>
            <w:proofErr w:type="gram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отчет по ПР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§22,в5-8(</w:t>
            </w:r>
            <w:proofErr w:type="spellStart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сообщ</w:t>
            </w:r>
            <w:proofErr w:type="spellEnd"/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A0A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0" w:type="dxa"/>
          </w:tcPr>
          <w:p w:rsidR="00971036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2A0AD3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Повторение</w:t>
            </w:r>
            <w:r w:rsidR="004E5A3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 обобщение курса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AD3" w:rsidRPr="00971036" w:rsidTr="00971036">
        <w:trPr>
          <w:trHeight w:val="24"/>
        </w:trPr>
        <w:tc>
          <w:tcPr>
            <w:tcW w:w="938" w:type="dxa"/>
          </w:tcPr>
          <w:p w:rsidR="002A0AD3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30" w:type="dxa"/>
          </w:tcPr>
          <w:p w:rsidR="002A0AD3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2A0AD3" w:rsidRDefault="002A0AD3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Резервное время</w:t>
            </w:r>
          </w:p>
        </w:tc>
        <w:tc>
          <w:tcPr>
            <w:tcW w:w="3544" w:type="dxa"/>
          </w:tcPr>
          <w:p w:rsidR="002A0AD3" w:rsidRPr="00971036" w:rsidRDefault="002A0AD3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2A0AD3" w:rsidRPr="00971036" w:rsidRDefault="002A0AD3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2A0AD3" w:rsidRPr="00971036" w:rsidRDefault="002A0AD3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2A0AD3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2A0AD3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2A0AD3" w:rsidRPr="00971036" w:rsidRDefault="002A0AD3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036" w:rsidRPr="00971036" w:rsidRDefault="00971036" w:rsidP="00971036">
      <w:pPr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rPr>
          <w:rFonts w:ascii="Times New Roman" w:hAnsi="Times New Roman" w:cs="Times New Roman"/>
          <w:sz w:val="18"/>
          <w:szCs w:val="18"/>
        </w:rPr>
      </w:pPr>
    </w:p>
    <w:p w:rsid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Pr="00971036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Календарно-тематическое планирование</w:t>
      </w:r>
    </w:p>
    <w:p w:rsidR="00971036" w:rsidRPr="00971036" w:rsidRDefault="00971036" w:rsidP="009710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химии для 11 класса.</w:t>
      </w:r>
    </w:p>
    <w:p w:rsidR="00971036" w:rsidRPr="00971036" w:rsidRDefault="00971036" w:rsidP="009710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971036" w:rsidRPr="00971036" w:rsidRDefault="00971036" w:rsidP="009710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Количество часов - 34</w:t>
      </w:r>
    </w:p>
    <w:p w:rsidR="00971036" w:rsidRPr="00971036" w:rsidRDefault="00971036" w:rsidP="009710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Учебник – О.С.Габриелян, Химия. 11 клас</w:t>
      </w:r>
      <w:proofErr w:type="gramStart"/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с(</w:t>
      </w:r>
      <w:proofErr w:type="gramEnd"/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базовый)</w:t>
      </w:r>
    </w:p>
    <w:p w:rsidR="00971036" w:rsidRPr="00971036" w:rsidRDefault="00971036" w:rsidP="009710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Контрольных работ - 2</w:t>
      </w:r>
    </w:p>
    <w:p w:rsidR="00971036" w:rsidRPr="00971036" w:rsidRDefault="00971036" w:rsidP="009710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Практических работ - 2</w:t>
      </w:r>
    </w:p>
    <w:tbl>
      <w:tblPr>
        <w:tblW w:w="12360" w:type="dxa"/>
        <w:tblCellMar>
          <w:left w:w="0" w:type="dxa"/>
          <w:right w:w="0" w:type="dxa"/>
        </w:tblCellMar>
        <w:tblLook w:val="04A0"/>
      </w:tblPr>
      <w:tblGrid>
        <w:gridCol w:w="4120"/>
        <w:gridCol w:w="4120"/>
        <w:gridCol w:w="4120"/>
      </w:tblGrid>
      <w:tr w:rsidR="00971036" w:rsidRPr="00971036" w:rsidTr="0097103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bookmarkStart w:id="2" w:name="02e1bc2caae43775a504b78bc42a6a104aef8e44"/>
            <w:bookmarkStart w:id="3" w:name="1"/>
            <w:bookmarkEnd w:id="2"/>
            <w:bookmarkEnd w:id="3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полугодие</w:t>
            </w:r>
          </w:p>
        </w:tc>
      </w:tr>
      <w:tr w:rsidR="00971036" w:rsidRPr="00971036" w:rsidTr="0097103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971036" w:rsidRPr="00971036" w:rsidTr="0097103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Контрольных работ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71036" w:rsidRPr="00971036" w:rsidTr="0097103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Практических работ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971036" w:rsidRPr="00971036" w:rsidRDefault="00971036" w:rsidP="00971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Тематическое планирование по химии , 11класс. Учебни</w:t>
      </w:r>
      <w:proofErr w:type="gramStart"/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к-</w:t>
      </w:r>
      <w:proofErr w:type="gramEnd"/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О. С. Габриелян (базовый уровень)</w:t>
      </w:r>
    </w:p>
    <w:tbl>
      <w:tblPr>
        <w:tblW w:w="13980" w:type="dxa"/>
        <w:tblCellMar>
          <w:left w:w="0" w:type="dxa"/>
          <w:right w:w="0" w:type="dxa"/>
        </w:tblCellMar>
        <w:tblLook w:val="04A0"/>
      </w:tblPr>
      <w:tblGrid>
        <w:gridCol w:w="640"/>
        <w:gridCol w:w="2760"/>
        <w:gridCol w:w="586"/>
        <w:gridCol w:w="984"/>
        <w:gridCol w:w="2254"/>
        <w:gridCol w:w="1759"/>
        <w:gridCol w:w="2950"/>
        <w:gridCol w:w="912"/>
        <w:gridCol w:w="1135"/>
      </w:tblGrid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4bf175a11dd6c9a19121d55e8efebbafaa4043a8"/>
            <w:bookmarkStart w:id="5" w:name="2"/>
            <w:bookmarkEnd w:id="4"/>
            <w:bookmarkEnd w:id="5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урока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Изучаемые вопросы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Демонстра-ция</w:t>
            </w:r>
            <w:proofErr w:type="spellEnd"/>
            <w:proofErr w:type="gramEnd"/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Домаш-нее</w:t>
            </w:r>
            <w:proofErr w:type="spellEnd"/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задание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 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план\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факт.</w:t>
            </w: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1. Строение атома.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Атом – сложная частица.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УОНМ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Ядро: протоны и нейтроны изотопы. Электроны. Электронная оболочка. Энергетический уровень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. 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химический элемент, атом, изотопы.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ПЗ и ПС химических элементов Д.И.Менделеева и строение атома.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Периодическая система химических элементов Д.И.Менделеева – графическое отображение периодического закона.   ( </w:t>
            </w:r>
            <w:proofErr w:type="gram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 периодический закон Д.И.Менделеева;</w:t>
            </w:r>
          </w:p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9710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</w:t>
            </w:r>
            <w:r w:rsidRPr="009710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элементы малых периодов по их положению в периодической системе Д.И.Менделеева.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2. Строение вещества.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Ионная химическая связь.</w:t>
            </w:r>
          </w:p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Ковалентная химическая связь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Ионная связь. Катионы и анионы. Ионные кристаллические решетки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Модели ионных кристаллических решеток (хлорид натрия).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химические понятия: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ион, ионная химическая связь, вещества немолекулярного строения (ионные кристаллические решетки);</w:t>
            </w:r>
          </w:p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определять заряд иона, ионную связь в соединениях, объяснять природу ионной связи.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Металлическая химическая связь. Водородная хим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вязь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Электроотрицательность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Полярная и 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неполярная ковалентные связи. 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Модели атомных и молекулярных 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кристаллических решеток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 xml:space="preserve">Учащийся должен знать химические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понятия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: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лектроотрицательность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валентность, степень окисления, вещества молекулярного и атомного строения;</w:t>
            </w:r>
          </w:p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валентность и степень окисления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Типы кристаллических решеток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Особенности строения атомов металлов.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Модели металлических кристаллических решеток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металлическая связь, вещества металлического строения;</w:t>
            </w:r>
          </w:p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природу металлической связи, определять металлическую связь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УПЗУ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.3-6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Полимеры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Газообразное состояние вещества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Три агрегатных состояния воды. Особенности строения газов. Молярный объем  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Модель молярного объема газов. Три агрегатных состояния воды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моль, молярная масса, молярный объем.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Практическая работа1.Получение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,с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обирание и распознавание газов.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УПП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выполнять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химический эксперимент по распознаванию водорода, кислорода, углекислого газа, аммиака, этилена.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</w:t>
            </w:r>
            <w:proofErr w:type="spellEnd"/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.217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Жидкое состояние вещества.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Вода, ее биологическая роль. Применение воды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.   Вещества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Ознакомле-ние</w:t>
            </w:r>
            <w:proofErr w:type="spellEnd"/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   с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минеральны-ми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водами.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Твердое состояние вещества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Дисперсные системы и растворы.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Понятие о 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дисперсных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Образцы различных дисперсных систем.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 вещества. Смеси.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Закон постоянства состава веществ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троения. Молекулярная формула.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вещества молекулярного и немолекулярного строения, закон постоянства состава веществ.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Обобщение знаний по теме 2.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теорию химической связи;</w:t>
            </w:r>
          </w:p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объяснять природу химической связи, зависимость свойств веществ от их состава и 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строения, определять тип химической связи в соединениях.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Повт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п.3-12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работа 1  по теме 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КЗ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3. Химические реакции.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Классификация химических реакций.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УОНМ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Реакции. Причины многообразия веществ:   Термохимические уравнения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Превращение красного фосфора в 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белый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Модели молекул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н-бутана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изобутана, гомологов бутана.</w:t>
            </w:r>
          </w:p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аллотропия, изомерия, гомология, углеродный скелет, тепловой эффект реакции; теорию строения органических соединений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13,14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Скорость химических реакций.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Факторы, влияющие на скорость химической реакции.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Зависимость скорости химической реакции от природы реагирующих веществ,  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скорость химической реакции, катализ;</w:t>
            </w:r>
          </w:p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зависимость скорости химической реакции от различных факторов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Обратимость химических реакций. Химическое равновесие и способы его смещения.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Необратимые и обратимые химические реакции.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химическое равновесие;</w:t>
            </w:r>
          </w:p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зависимость положения химического равновесия от различных факторов.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Роль воды в химической реакции.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Истинные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растворы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астворение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как физико-химический процесс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Растворение окрашенных веществ в воде: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знать химические понятия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Гидролиз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Гидролиз неорганических и органических соединений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Лабораторный опыт.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Различные случаи гидролиза солей.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характер среды в водных растворах неорганических соединений.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Окислительно-восстановительные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реакции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.Э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лектролиз</w:t>
            </w:r>
            <w:proofErr w:type="spellEnd"/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Определение степени окисления элементов по формуле соединения.   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Реакциях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Простейшие окислительно-восстановительные реакции:  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степень окисления, окислитель и восстановитель, окисление и восстановление;</w:t>
            </w:r>
          </w:p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Электролиз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4. Вещества и их свойства.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Классификация веществ. 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Металлы.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Положение металлов в 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ПСХЭ Д.И.  Менделеева. Общие физические свойства металлов.  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Образцы металлов.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основные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металлы и сплавы;</w:t>
            </w:r>
          </w:p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 элементы металлы малых периодов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.</w:t>
            </w:r>
            <w:proofErr w:type="gram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П. 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Неметаллы.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Положение неметаллов в ПСХЭ Д.И. Менделеева.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Возгонка йода. Изготовление йодной спиртовой настойки.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элементы неметаллы малых периодов по их положению в периодической системе химических элементов;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Кислоты органические и неорганические.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Кислоты неорганические и органические. Классификация кислот.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Лабораторные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опыты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спытание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растворов кислот индикаторами.  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серную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соляную, азотную, уксусную кислоты;</w:t>
            </w:r>
          </w:p>
          <w:p w:rsidR="00971036" w:rsidRPr="00971036" w:rsidRDefault="00971036" w:rsidP="00971036">
            <w:pPr>
              <w:spacing w:after="0" w:line="0" w:lineRule="atLeast"/>
              <w:ind w:firstLine="6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характеризовать общие химические свойства кислот;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Основания органические и неорганические.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Основания неорганические и органические. Классификация оснований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снований. 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Лабораторные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опыты</w:t>
            </w:r>
            <w:proofErr w:type="gram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proofErr w:type="gram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спытание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растворов оснований индикаторами.  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характеризовать общие химические свойства оснований;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Классификация солей: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Образцы природных минералов,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характеризовать общие химические свойства солей;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Генетическая связь между классами органических и неорганических веществ.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Понятие о генетической связи и генетических рядах. Генетический ряд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общие химические свойства металлов, неметаллов и основных классов неорганических и органических соединений.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Обобщение и решение задач по теме «Вещества и их свойства».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п.20-25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работа №2 по теме «Вещества и их свойства».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Контроля знаний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Практическая работа № 2. Решение экспериментальных задач на идентификацию неорганических и органических соединений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выполнять</w:t>
            </w:r>
            <w:proofErr w:type="spellEnd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химический эксперимент по распознаванию важнейших неорганических и органических соединений.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</w:tbl>
    <w:p w:rsidR="00971036" w:rsidRPr="00971036" w:rsidRDefault="00971036" w:rsidP="00971036">
      <w:pPr>
        <w:rPr>
          <w:rFonts w:ascii="Times New Roman" w:hAnsi="Times New Roman" w:cs="Times New Roman"/>
          <w:sz w:val="18"/>
          <w:szCs w:val="18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B467A5" w:rsidRPr="00971036" w:rsidRDefault="00B467A5">
      <w:pPr>
        <w:rPr>
          <w:rFonts w:ascii="Times New Roman" w:hAnsi="Times New Roman" w:cs="Times New Roman"/>
          <w:sz w:val="18"/>
          <w:szCs w:val="18"/>
        </w:rPr>
      </w:pPr>
    </w:p>
    <w:p w:rsidR="00B467A5" w:rsidRPr="00971036" w:rsidRDefault="00B467A5">
      <w:pPr>
        <w:rPr>
          <w:rFonts w:ascii="Times New Roman" w:hAnsi="Times New Roman" w:cs="Times New Roman"/>
          <w:sz w:val="18"/>
          <w:szCs w:val="18"/>
        </w:rPr>
      </w:pPr>
    </w:p>
    <w:sectPr w:rsidR="00B467A5" w:rsidRPr="00971036" w:rsidSect="00B467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CC6" w:rsidRDefault="00886CC6" w:rsidP="009D03CD">
      <w:pPr>
        <w:spacing w:after="0" w:line="240" w:lineRule="auto"/>
      </w:pPr>
      <w:r>
        <w:separator/>
      </w:r>
    </w:p>
  </w:endnote>
  <w:endnote w:type="continuationSeparator" w:id="0">
    <w:p w:rsidR="00886CC6" w:rsidRDefault="00886CC6" w:rsidP="009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CC6" w:rsidRDefault="00886CC6">
    <w:pPr>
      <w:pStyle w:val="af6"/>
      <w:jc w:val="center"/>
    </w:pPr>
  </w:p>
  <w:p w:rsidR="00886CC6" w:rsidRDefault="00886CC6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CC6" w:rsidRDefault="00886CC6" w:rsidP="009D03CD">
      <w:pPr>
        <w:spacing w:after="0" w:line="240" w:lineRule="auto"/>
      </w:pPr>
      <w:r>
        <w:separator/>
      </w:r>
    </w:p>
  </w:footnote>
  <w:footnote w:type="continuationSeparator" w:id="0">
    <w:p w:rsidR="00886CC6" w:rsidRDefault="00886CC6" w:rsidP="009D0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CC6" w:rsidRDefault="00AB61CF">
    <w:pPr>
      <w:pStyle w:val="af4"/>
      <w:jc w:val="right"/>
    </w:pPr>
    <w:fldSimple w:instr="PAGE   \* MERGEFORMAT">
      <w:r w:rsidR="00CB368E">
        <w:rPr>
          <w:noProof/>
        </w:rPr>
        <w:t>1</w:t>
      </w:r>
    </w:fldSimple>
  </w:p>
  <w:p w:rsidR="00886CC6" w:rsidRDefault="00886CC6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1B4"/>
    <w:multiLevelType w:val="hybridMultilevel"/>
    <w:tmpl w:val="C1686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E660A"/>
    <w:multiLevelType w:val="hybridMultilevel"/>
    <w:tmpl w:val="B9A6A9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321C72"/>
    <w:multiLevelType w:val="hybridMultilevel"/>
    <w:tmpl w:val="DAB25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E5C83"/>
    <w:multiLevelType w:val="hybridMultilevel"/>
    <w:tmpl w:val="DAB8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441822"/>
    <w:multiLevelType w:val="hybridMultilevel"/>
    <w:tmpl w:val="251E3E0A"/>
    <w:lvl w:ilvl="0" w:tplc="35CC2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CC207C"/>
    <w:multiLevelType w:val="hybridMultilevel"/>
    <w:tmpl w:val="D3784E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2B431D0"/>
    <w:multiLevelType w:val="hybridMultilevel"/>
    <w:tmpl w:val="41A236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760768D"/>
    <w:multiLevelType w:val="hybridMultilevel"/>
    <w:tmpl w:val="13BE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70FD7"/>
    <w:multiLevelType w:val="hybridMultilevel"/>
    <w:tmpl w:val="9CFCE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67289"/>
    <w:multiLevelType w:val="multilevel"/>
    <w:tmpl w:val="85BE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E60C86"/>
    <w:multiLevelType w:val="hybridMultilevel"/>
    <w:tmpl w:val="3FF4C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22798"/>
    <w:multiLevelType w:val="hybridMultilevel"/>
    <w:tmpl w:val="5948A420"/>
    <w:lvl w:ilvl="0" w:tplc="7752E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60052"/>
    <w:multiLevelType w:val="hybridMultilevel"/>
    <w:tmpl w:val="E4DA0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5">
    <w:nsid w:val="39E95763"/>
    <w:multiLevelType w:val="hybridMultilevel"/>
    <w:tmpl w:val="89B44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9314E"/>
    <w:multiLevelType w:val="multilevel"/>
    <w:tmpl w:val="559E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196F9A"/>
    <w:multiLevelType w:val="hybridMultilevel"/>
    <w:tmpl w:val="81FE8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F6F5A"/>
    <w:multiLevelType w:val="hybridMultilevel"/>
    <w:tmpl w:val="28D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9B4EA4"/>
    <w:multiLevelType w:val="hybridMultilevel"/>
    <w:tmpl w:val="9022CD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4BB7721"/>
    <w:multiLevelType w:val="hybridMultilevel"/>
    <w:tmpl w:val="4DB23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96D72"/>
    <w:multiLevelType w:val="multilevel"/>
    <w:tmpl w:val="F764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AC3828"/>
    <w:multiLevelType w:val="hybridMultilevel"/>
    <w:tmpl w:val="2FCE6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D790C"/>
    <w:multiLevelType w:val="hybridMultilevel"/>
    <w:tmpl w:val="407C55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509E05E4"/>
    <w:multiLevelType w:val="hybridMultilevel"/>
    <w:tmpl w:val="5C3CD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3073C0"/>
    <w:multiLevelType w:val="hybridMultilevel"/>
    <w:tmpl w:val="C7E6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9E45C7"/>
    <w:multiLevelType w:val="hybridMultilevel"/>
    <w:tmpl w:val="CA222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8">
    <w:nsid w:val="62A3614D"/>
    <w:multiLevelType w:val="hybridMultilevel"/>
    <w:tmpl w:val="258C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B55245"/>
    <w:multiLevelType w:val="hybridMultilevel"/>
    <w:tmpl w:val="CD00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D2275C"/>
    <w:multiLevelType w:val="multilevel"/>
    <w:tmpl w:val="3E40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EC2205"/>
    <w:multiLevelType w:val="hybridMultilevel"/>
    <w:tmpl w:val="C56A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C408EE"/>
    <w:multiLevelType w:val="hybridMultilevel"/>
    <w:tmpl w:val="8814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BC6091"/>
    <w:multiLevelType w:val="hybridMultilevel"/>
    <w:tmpl w:val="49F8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176B9"/>
    <w:multiLevelType w:val="hybridMultilevel"/>
    <w:tmpl w:val="18F60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96CE0"/>
    <w:multiLevelType w:val="hybridMultilevel"/>
    <w:tmpl w:val="21CE3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A47B04"/>
    <w:multiLevelType w:val="hybridMultilevel"/>
    <w:tmpl w:val="5C40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BF1183"/>
    <w:multiLevelType w:val="multilevel"/>
    <w:tmpl w:val="221E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BE579D"/>
    <w:multiLevelType w:val="hybridMultilevel"/>
    <w:tmpl w:val="C4FCA8A8"/>
    <w:lvl w:ilvl="0" w:tplc="FFFFFFFF">
      <w:start w:val="1"/>
      <w:numFmt w:val="bullet"/>
      <w:lvlText w:val=""/>
      <w:lvlJc w:val="left"/>
      <w:pPr>
        <w:tabs>
          <w:tab w:val="num" w:pos="768"/>
        </w:tabs>
        <w:ind w:left="768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9">
    <w:nsid w:val="7CCA31A0"/>
    <w:multiLevelType w:val="hybridMultilevel"/>
    <w:tmpl w:val="DC74F998"/>
    <w:lvl w:ilvl="0" w:tplc="EA9279C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7"/>
  </w:num>
  <w:num w:numId="4">
    <w:abstractNumId w:val="5"/>
  </w:num>
  <w:num w:numId="5">
    <w:abstractNumId w:val="4"/>
  </w:num>
  <w:num w:numId="6">
    <w:abstractNumId w:val="23"/>
  </w:num>
  <w:num w:numId="7">
    <w:abstractNumId w:val="19"/>
  </w:num>
  <w:num w:numId="8">
    <w:abstractNumId w:val="10"/>
  </w:num>
  <w:num w:numId="9">
    <w:abstractNumId w:val="38"/>
  </w:num>
  <w:num w:numId="10">
    <w:abstractNumId w:val="39"/>
  </w:num>
  <w:num w:numId="11">
    <w:abstractNumId w:val="12"/>
  </w:num>
  <w:num w:numId="12">
    <w:abstractNumId w:val="20"/>
  </w:num>
  <w:num w:numId="13">
    <w:abstractNumId w:val="1"/>
  </w:num>
  <w:num w:numId="14">
    <w:abstractNumId w:val="33"/>
  </w:num>
  <w:num w:numId="15">
    <w:abstractNumId w:val="34"/>
  </w:num>
  <w:num w:numId="16">
    <w:abstractNumId w:val="26"/>
  </w:num>
  <w:num w:numId="17">
    <w:abstractNumId w:val="6"/>
  </w:num>
  <w:num w:numId="18">
    <w:abstractNumId w:val="35"/>
  </w:num>
  <w:num w:numId="19">
    <w:abstractNumId w:val="13"/>
  </w:num>
  <w:num w:numId="20">
    <w:abstractNumId w:val="22"/>
  </w:num>
  <w:num w:numId="21">
    <w:abstractNumId w:val="15"/>
  </w:num>
  <w:num w:numId="22">
    <w:abstractNumId w:val="9"/>
  </w:num>
  <w:num w:numId="23">
    <w:abstractNumId w:val="17"/>
  </w:num>
  <w:num w:numId="24">
    <w:abstractNumId w:val="24"/>
  </w:num>
  <w:num w:numId="25">
    <w:abstractNumId w:val="8"/>
  </w:num>
  <w:num w:numId="26">
    <w:abstractNumId w:val="18"/>
  </w:num>
  <w:num w:numId="27">
    <w:abstractNumId w:val="2"/>
  </w:num>
  <w:num w:numId="28">
    <w:abstractNumId w:val="28"/>
  </w:num>
  <w:num w:numId="29">
    <w:abstractNumId w:val="32"/>
  </w:num>
  <w:num w:numId="30">
    <w:abstractNumId w:val="11"/>
  </w:num>
  <w:num w:numId="31">
    <w:abstractNumId w:val="0"/>
  </w:num>
  <w:num w:numId="32">
    <w:abstractNumId w:val="31"/>
  </w:num>
  <w:num w:numId="33">
    <w:abstractNumId w:val="7"/>
  </w:num>
  <w:num w:numId="34">
    <w:abstractNumId w:val="29"/>
  </w:num>
  <w:num w:numId="35">
    <w:abstractNumId w:val="3"/>
  </w:num>
  <w:num w:numId="36">
    <w:abstractNumId w:val="25"/>
  </w:num>
  <w:num w:numId="37">
    <w:abstractNumId w:val="36"/>
  </w:num>
  <w:num w:numId="38">
    <w:abstractNumId w:val="27"/>
  </w:num>
  <w:num w:numId="39">
    <w:abstractNumId w:val="14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42B"/>
    <w:rsid w:val="00055872"/>
    <w:rsid w:val="00067319"/>
    <w:rsid w:val="00072918"/>
    <w:rsid w:val="00085D99"/>
    <w:rsid w:val="0012311C"/>
    <w:rsid w:val="001E01B1"/>
    <w:rsid w:val="002A0AD3"/>
    <w:rsid w:val="002E65F5"/>
    <w:rsid w:val="00357E56"/>
    <w:rsid w:val="003A142B"/>
    <w:rsid w:val="003E5FEF"/>
    <w:rsid w:val="004E5A3D"/>
    <w:rsid w:val="007F7E3A"/>
    <w:rsid w:val="008548CF"/>
    <w:rsid w:val="00886CC6"/>
    <w:rsid w:val="009153E0"/>
    <w:rsid w:val="00971036"/>
    <w:rsid w:val="009D03CD"/>
    <w:rsid w:val="00A550D7"/>
    <w:rsid w:val="00AA6234"/>
    <w:rsid w:val="00AB61CF"/>
    <w:rsid w:val="00B33CA1"/>
    <w:rsid w:val="00B467A5"/>
    <w:rsid w:val="00B90406"/>
    <w:rsid w:val="00CB368E"/>
    <w:rsid w:val="00E93C36"/>
    <w:rsid w:val="00EA2474"/>
    <w:rsid w:val="00FB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19"/>
  </w:style>
  <w:style w:type="paragraph" w:styleId="1">
    <w:name w:val="heading 1"/>
    <w:basedOn w:val="a"/>
    <w:next w:val="a"/>
    <w:link w:val="10"/>
    <w:qFormat/>
    <w:rsid w:val="009710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93C3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93C3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B46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semiHidden/>
    <w:rsid w:val="00B467A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B467A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7">
    <w:name w:val="Plain Text"/>
    <w:basedOn w:val="a"/>
    <w:link w:val="a8"/>
    <w:rsid w:val="00B467A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B467A5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Indent 2"/>
    <w:basedOn w:val="a"/>
    <w:link w:val="20"/>
    <w:rsid w:val="00B467A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467A5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rsid w:val="00B467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467A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B467A5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B467A5"/>
    <w:rPr>
      <w:rFonts w:ascii="Arial" w:eastAsia="Times New Roman" w:hAnsi="Arial" w:cs="Times New Roman"/>
      <w:sz w:val="28"/>
      <w:szCs w:val="24"/>
    </w:rPr>
  </w:style>
  <w:style w:type="character" w:styleId="ad">
    <w:name w:val="Strong"/>
    <w:qFormat/>
    <w:rsid w:val="00B467A5"/>
    <w:rPr>
      <w:b/>
      <w:bCs/>
    </w:rPr>
  </w:style>
  <w:style w:type="character" w:styleId="ae">
    <w:name w:val="Emphasis"/>
    <w:qFormat/>
    <w:rsid w:val="00B467A5"/>
    <w:rPr>
      <w:i/>
      <w:iCs/>
    </w:rPr>
  </w:style>
  <w:style w:type="paragraph" w:styleId="21">
    <w:name w:val="Body Text 2"/>
    <w:basedOn w:val="a"/>
    <w:link w:val="22"/>
    <w:rsid w:val="00B467A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467A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nhideWhenUsed/>
    <w:rsid w:val="00971036"/>
    <w:pPr>
      <w:spacing w:after="120"/>
    </w:pPr>
  </w:style>
  <w:style w:type="character" w:customStyle="1" w:styleId="af0">
    <w:name w:val="Основной текст Знак"/>
    <w:basedOn w:val="a0"/>
    <w:link w:val="af"/>
    <w:rsid w:val="00971036"/>
  </w:style>
  <w:style w:type="character" w:customStyle="1" w:styleId="10">
    <w:name w:val="Заголовок 1 Знак"/>
    <w:basedOn w:val="a0"/>
    <w:link w:val="1"/>
    <w:rsid w:val="009710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3">
    <w:name w:val="c3"/>
    <w:basedOn w:val="a"/>
    <w:rsid w:val="0097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71036"/>
  </w:style>
  <w:style w:type="character" w:customStyle="1" w:styleId="c5">
    <w:name w:val="c5"/>
    <w:basedOn w:val="a0"/>
    <w:rsid w:val="00971036"/>
  </w:style>
  <w:style w:type="character" w:customStyle="1" w:styleId="c4">
    <w:name w:val="c4"/>
    <w:basedOn w:val="a0"/>
    <w:rsid w:val="00971036"/>
  </w:style>
  <w:style w:type="character" w:customStyle="1" w:styleId="c9">
    <w:name w:val="c9"/>
    <w:basedOn w:val="a0"/>
    <w:rsid w:val="00971036"/>
  </w:style>
  <w:style w:type="character" w:customStyle="1" w:styleId="c1">
    <w:name w:val="c1"/>
    <w:basedOn w:val="a0"/>
    <w:rsid w:val="00971036"/>
  </w:style>
  <w:style w:type="character" w:customStyle="1" w:styleId="apple-converted-space">
    <w:name w:val="apple-converted-space"/>
    <w:basedOn w:val="a0"/>
    <w:rsid w:val="00971036"/>
  </w:style>
  <w:style w:type="paragraph" w:styleId="af1">
    <w:name w:val="List Paragraph"/>
    <w:basedOn w:val="a"/>
    <w:uiPriority w:val="34"/>
    <w:qFormat/>
    <w:rsid w:val="00971036"/>
    <w:pPr>
      <w:spacing w:after="20"/>
      <w:ind w:left="720" w:firstLine="709"/>
      <w:contextualSpacing/>
      <w:jc w:val="both"/>
    </w:pPr>
    <w:rPr>
      <w:sz w:val="28"/>
    </w:rPr>
  </w:style>
  <w:style w:type="paragraph" w:styleId="af2">
    <w:name w:val="No Spacing"/>
    <w:uiPriority w:val="1"/>
    <w:qFormat/>
    <w:rsid w:val="00971036"/>
    <w:pPr>
      <w:spacing w:after="0" w:line="240" w:lineRule="auto"/>
    </w:pPr>
    <w:rPr>
      <w:rFonts w:eastAsiaTheme="minorEastAsia"/>
      <w:lang w:eastAsia="ru-RU"/>
    </w:rPr>
  </w:style>
  <w:style w:type="character" w:styleId="af3">
    <w:name w:val="Hyperlink"/>
    <w:basedOn w:val="a0"/>
    <w:uiPriority w:val="99"/>
    <w:rsid w:val="00971036"/>
    <w:rPr>
      <w:color w:val="0000FF"/>
      <w:u w:val="single"/>
    </w:rPr>
  </w:style>
  <w:style w:type="paragraph" w:customStyle="1" w:styleId="Default">
    <w:name w:val="Default"/>
    <w:rsid w:val="009710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E93C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E93C36"/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header"/>
    <w:basedOn w:val="a"/>
    <w:link w:val="af5"/>
    <w:uiPriority w:val="99"/>
    <w:rsid w:val="00E93C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E93C3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rsid w:val="00E93C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rsid w:val="00E93C36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note text"/>
    <w:basedOn w:val="a"/>
    <w:link w:val="af9"/>
    <w:rsid w:val="00E93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E93C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E93C36"/>
    <w:rPr>
      <w:vertAlign w:val="superscript"/>
    </w:rPr>
  </w:style>
  <w:style w:type="character" w:customStyle="1" w:styleId="2TimesNewRoman10pt">
    <w:name w:val="Основной текст (2) + Times New Roman;10 pt;Не полужирный"/>
    <w:rsid w:val="00E93C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b">
    <w:name w:val="Balloon Text"/>
    <w:basedOn w:val="a"/>
    <w:link w:val="afc"/>
    <w:rsid w:val="00E93C3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rsid w:val="00E93C36"/>
    <w:rPr>
      <w:rFonts w:ascii="Tahoma" w:eastAsia="Times New Roman" w:hAnsi="Tahoma" w:cs="Times New Roman"/>
      <w:sz w:val="16"/>
      <w:szCs w:val="16"/>
    </w:rPr>
  </w:style>
  <w:style w:type="character" w:customStyle="1" w:styleId="23">
    <w:name w:val="Основной текст (2)_"/>
    <w:link w:val="24"/>
    <w:rsid w:val="00E93C36"/>
    <w:rPr>
      <w:shd w:val="clear" w:color="auto" w:fill="FFFFFF"/>
    </w:rPr>
  </w:style>
  <w:style w:type="character" w:customStyle="1" w:styleId="5">
    <w:name w:val="Заголовок №5_"/>
    <w:link w:val="50"/>
    <w:rsid w:val="00E93C36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50pt">
    <w:name w:val="Заголовок №5 + Интервал 0 pt"/>
    <w:rsid w:val="00E93C3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E93C36"/>
    <w:pPr>
      <w:widowControl w:val="0"/>
      <w:shd w:val="clear" w:color="auto" w:fill="FFFFFF"/>
      <w:spacing w:after="5040" w:line="230" w:lineRule="exact"/>
      <w:ind w:hanging="540"/>
    </w:pPr>
  </w:style>
  <w:style w:type="paragraph" w:customStyle="1" w:styleId="50">
    <w:name w:val="Заголовок №5"/>
    <w:basedOn w:val="a"/>
    <w:link w:val="5"/>
    <w:rsid w:val="00E93C36"/>
    <w:pPr>
      <w:widowControl w:val="0"/>
      <w:shd w:val="clear" w:color="auto" w:fill="FFFFFF"/>
      <w:spacing w:after="360" w:line="0" w:lineRule="atLeast"/>
      <w:ind w:hanging="280"/>
      <w:outlineLvl w:val="4"/>
    </w:pPr>
    <w:rPr>
      <w:rFonts w:ascii="MS Reference Sans Serif" w:eastAsia="MS Reference Sans Serif" w:hAnsi="MS Reference Sans Serif" w:cs="MS Reference Sans Serif"/>
    </w:rPr>
  </w:style>
  <w:style w:type="paragraph" w:customStyle="1" w:styleId="afd">
    <w:name w:val="Книга для учителя"/>
    <w:basedOn w:val="a"/>
    <w:rsid w:val="00E93C36"/>
    <w:pPr>
      <w:spacing w:after="0" w:line="360" w:lineRule="auto"/>
      <w:ind w:firstLine="454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E93C36"/>
  </w:style>
  <w:style w:type="numbering" w:customStyle="1" w:styleId="25">
    <w:name w:val="Нет списка2"/>
    <w:next w:val="a2"/>
    <w:uiPriority w:val="99"/>
    <w:semiHidden/>
    <w:unhideWhenUsed/>
    <w:rsid w:val="00E93C36"/>
  </w:style>
  <w:style w:type="numbering" w:customStyle="1" w:styleId="110">
    <w:name w:val="Нет списка11"/>
    <w:next w:val="a2"/>
    <w:semiHidden/>
    <w:rsid w:val="00E93C36"/>
  </w:style>
  <w:style w:type="table" w:customStyle="1" w:styleId="12">
    <w:name w:val="Сетка таблицы1"/>
    <w:basedOn w:val="a1"/>
    <w:next w:val="a4"/>
    <w:rsid w:val="00E93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E93C36"/>
  </w:style>
  <w:style w:type="numbering" w:customStyle="1" w:styleId="31">
    <w:name w:val="Нет списка3"/>
    <w:next w:val="a2"/>
    <w:uiPriority w:val="99"/>
    <w:semiHidden/>
    <w:unhideWhenUsed/>
    <w:rsid w:val="00E93C36"/>
  </w:style>
  <w:style w:type="numbering" w:customStyle="1" w:styleId="120">
    <w:name w:val="Нет списка12"/>
    <w:next w:val="a2"/>
    <w:uiPriority w:val="99"/>
    <w:semiHidden/>
    <w:unhideWhenUsed/>
    <w:rsid w:val="00E93C36"/>
  </w:style>
  <w:style w:type="table" w:customStyle="1" w:styleId="26">
    <w:name w:val="Сетка таблицы2"/>
    <w:basedOn w:val="a1"/>
    <w:next w:val="a4"/>
    <w:uiPriority w:val="59"/>
    <w:rsid w:val="00E93C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uiPriority w:val="99"/>
    <w:rsid w:val="00E93C36"/>
  </w:style>
  <w:style w:type="character" w:customStyle="1" w:styleId="2TimesNewRoman95pt">
    <w:name w:val="Основной текст (2) + Times New Roman;9;5 pt"/>
    <w:rsid w:val="00E93C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3">
    <w:name w:val="Без интервала1"/>
    <w:rsid w:val="00E93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hternet-schoo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sv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046A6-E90A-4025-B303-616B015A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101</Pages>
  <Words>26627</Words>
  <Characters>151777</Characters>
  <Application>Microsoft Office Word</Application>
  <DocSecurity>0</DocSecurity>
  <Lines>1264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10</cp:revision>
  <dcterms:created xsi:type="dcterms:W3CDTF">2020-03-12T17:14:00Z</dcterms:created>
  <dcterms:modified xsi:type="dcterms:W3CDTF">2021-08-17T12:41:00Z</dcterms:modified>
</cp:coreProperties>
</file>