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64" w:rsidRPr="006C6736" w:rsidRDefault="00335F64" w:rsidP="00335F64">
      <w:pPr>
        <w:jc w:val="center"/>
        <w:rPr>
          <w:b/>
          <w:sz w:val="24"/>
          <w:szCs w:val="24"/>
        </w:rPr>
      </w:pPr>
      <w:r w:rsidRPr="006C6736">
        <w:rPr>
          <w:b/>
          <w:sz w:val="24"/>
          <w:szCs w:val="24"/>
        </w:rPr>
        <w:t>ОТДЕЛ ПО ОБРАЗОВАНИЮ И МОЛОДЕЖНОЙ ПОЛИТИКЕ</w:t>
      </w:r>
    </w:p>
    <w:p w:rsidR="00335F64" w:rsidRPr="006C6736" w:rsidRDefault="00335F64" w:rsidP="00335F64">
      <w:pPr>
        <w:jc w:val="center"/>
        <w:rPr>
          <w:b/>
          <w:sz w:val="24"/>
          <w:szCs w:val="24"/>
        </w:rPr>
      </w:pPr>
      <w:r w:rsidRPr="006C6736">
        <w:rPr>
          <w:b/>
          <w:sz w:val="24"/>
          <w:szCs w:val="24"/>
        </w:rPr>
        <w:t>АДМИНИСТРАЦИИ КОТОВСКОГО МУНИЦИПАЛЬНОГО РАЙОНА</w:t>
      </w:r>
    </w:p>
    <w:p w:rsidR="00335F64" w:rsidRPr="006C6736" w:rsidRDefault="00335F64" w:rsidP="00335F64">
      <w:pPr>
        <w:jc w:val="center"/>
        <w:rPr>
          <w:b/>
          <w:sz w:val="24"/>
          <w:szCs w:val="24"/>
        </w:rPr>
      </w:pPr>
      <w:r w:rsidRPr="006C6736">
        <w:rPr>
          <w:b/>
          <w:sz w:val="24"/>
          <w:szCs w:val="24"/>
        </w:rPr>
        <w:t>ВОЛГОГРАДСКОЙ ОБЛАСТИ</w:t>
      </w:r>
    </w:p>
    <w:p w:rsidR="00335F64" w:rsidRPr="006C6736" w:rsidRDefault="00335F64" w:rsidP="00335F64">
      <w:pPr>
        <w:rPr>
          <w:b/>
          <w:sz w:val="24"/>
          <w:szCs w:val="24"/>
        </w:rPr>
      </w:pPr>
      <w:r w:rsidRPr="006C6736">
        <w:rPr>
          <w:b/>
          <w:sz w:val="24"/>
          <w:szCs w:val="24"/>
        </w:rPr>
        <w:t xml:space="preserve">               </w:t>
      </w:r>
    </w:p>
    <w:p w:rsidR="00335F64" w:rsidRPr="006C6736" w:rsidRDefault="00335F64" w:rsidP="00335F64">
      <w:pPr>
        <w:rPr>
          <w:b/>
          <w:sz w:val="24"/>
          <w:szCs w:val="24"/>
        </w:rPr>
      </w:pPr>
    </w:p>
    <w:p w:rsidR="00335F64" w:rsidRPr="006C6736" w:rsidRDefault="00335F64" w:rsidP="00335F64">
      <w:pPr>
        <w:jc w:val="center"/>
        <w:rPr>
          <w:b/>
          <w:sz w:val="24"/>
          <w:szCs w:val="24"/>
        </w:rPr>
      </w:pPr>
      <w:proofErr w:type="gramStart"/>
      <w:r w:rsidRPr="006C6736">
        <w:rPr>
          <w:b/>
          <w:sz w:val="24"/>
          <w:szCs w:val="24"/>
        </w:rPr>
        <w:t>П</w:t>
      </w:r>
      <w:proofErr w:type="gramEnd"/>
      <w:r w:rsidRPr="006C6736">
        <w:rPr>
          <w:b/>
          <w:sz w:val="24"/>
          <w:szCs w:val="24"/>
        </w:rPr>
        <w:t xml:space="preserve"> Р И К А З</w:t>
      </w:r>
    </w:p>
    <w:p w:rsidR="00335F64" w:rsidRPr="006C6736" w:rsidRDefault="00335F64" w:rsidP="00335F64">
      <w:pPr>
        <w:rPr>
          <w:b/>
          <w:sz w:val="24"/>
          <w:szCs w:val="24"/>
        </w:rPr>
      </w:pPr>
    </w:p>
    <w:p w:rsidR="00335F64" w:rsidRPr="006C6736" w:rsidRDefault="009E6915" w:rsidP="00335F64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12.01.2026</w:t>
      </w:r>
      <w:r w:rsidR="00335F64" w:rsidRPr="006C6736">
        <w:rPr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№ 8</w:t>
      </w:r>
    </w:p>
    <w:p w:rsidR="00335F64" w:rsidRPr="006C6736" w:rsidRDefault="00335F64" w:rsidP="00335F64">
      <w:pPr>
        <w:ind w:left="-142"/>
        <w:rPr>
          <w:sz w:val="24"/>
          <w:szCs w:val="24"/>
        </w:rPr>
      </w:pPr>
      <w:r w:rsidRPr="006C6736">
        <w:rPr>
          <w:sz w:val="24"/>
          <w:szCs w:val="24"/>
        </w:rPr>
        <w:t xml:space="preserve"> </w:t>
      </w:r>
    </w:p>
    <w:p w:rsidR="00335F64" w:rsidRPr="006C6736" w:rsidRDefault="00335F64" w:rsidP="00335F64">
      <w:pPr>
        <w:ind w:left="-142"/>
        <w:rPr>
          <w:sz w:val="24"/>
          <w:szCs w:val="24"/>
        </w:rPr>
      </w:pPr>
    </w:p>
    <w:p w:rsidR="00335F64" w:rsidRPr="006C6736" w:rsidRDefault="00335F64" w:rsidP="00335F64">
      <w:pPr>
        <w:ind w:left="-142"/>
        <w:jc w:val="center"/>
        <w:rPr>
          <w:b/>
          <w:sz w:val="24"/>
          <w:szCs w:val="24"/>
        </w:rPr>
      </w:pPr>
      <w:r w:rsidRPr="006C6736">
        <w:rPr>
          <w:b/>
          <w:sz w:val="24"/>
          <w:szCs w:val="24"/>
        </w:rPr>
        <w:t>О проведении</w:t>
      </w:r>
      <w:r>
        <w:rPr>
          <w:b/>
          <w:sz w:val="24"/>
          <w:szCs w:val="24"/>
        </w:rPr>
        <w:t xml:space="preserve"> </w:t>
      </w:r>
      <w:r w:rsidRPr="006C6736">
        <w:rPr>
          <w:b/>
          <w:sz w:val="24"/>
          <w:szCs w:val="24"/>
        </w:rPr>
        <w:t>итогового собеседования</w:t>
      </w:r>
    </w:p>
    <w:p w:rsidR="00335F64" w:rsidRPr="006C6736" w:rsidRDefault="00335F64" w:rsidP="00335F64">
      <w:pPr>
        <w:ind w:left="-142"/>
        <w:jc w:val="center"/>
        <w:rPr>
          <w:b/>
          <w:sz w:val="24"/>
          <w:szCs w:val="24"/>
        </w:rPr>
      </w:pPr>
      <w:r w:rsidRPr="006C6736">
        <w:rPr>
          <w:b/>
          <w:sz w:val="24"/>
          <w:szCs w:val="24"/>
        </w:rPr>
        <w:t>по русскому языку в</w:t>
      </w:r>
      <w:r w:rsidR="009E6915">
        <w:rPr>
          <w:b/>
          <w:sz w:val="24"/>
          <w:szCs w:val="24"/>
        </w:rPr>
        <w:t xml:space="preserve"> 2025/2026</w:t>
      </w:r>
      <w:r w:rsidRPr="006C6736">
        <w:rPr>
          <w:b/>
          <w:sz w:val="24"/>
          <w:szCs w:val="24"/>
        </w:rPr>
        <w:t xml:space="preserve"> учебном  году</w:t>
      </w:r>
    </w:p>
    <w:p w:rsidR="00335F64" w:rsidRPr="006C6736" w:rsidRDefault="00335F64" w:rsidP="00335F64">
      <w:pPr>
        <w:ind w:left="-142"/>
        <w:rPr>
          <w:sz w:val="24"/>
          <w:szCs w:val="24"/>
        </w:rPr>
      </w:pPr>
    </w:p>
    <w:p w:rsidR="00335F64" w:rsidRPr="006C6736" w:rsidRDefault="00335F64" w:rsidP="00335F64">
      <w:pPr>
        <w:ind w:left="-142"/>
        <w:rPr>
          <w:sz w:val="24"/>
          <w:szCs w:val="24"/>
        </w:rPr>
      </w:pPr>
    </w:p>
    <w:p w:rsidR="00335F64" w:rsidRPr="006C6736" w:rsidRDefault="00335F64" w:rsidP="00335F64">
      <w:pPr>
        <w:shd w:val="clear" w:color="auto" w:fill="FFFFFF"/>
        <w:autoSpaceDE w:val="0"/>
        <w:ind w:right="183"/>
        <w:jc w:val="both"/>
        <w:rPr>
          <w:sz w:val="24"/>
          <w:szCs w:val="24"/>
        </w:rPr>
      </w:pPr>
      <w:r w:rsidRPr="006C6736">
        <w:rPr>
          <w:sz w:val="24"/>
          <w:szCs w:val="24"/>
        </w:rPr>
        <w:tab/>
        <w:t>В соответствии с п</w:t>
      </w:r>
      <w:r w:rsidR="009E6915">
        <w:rPr>
          <w:sz w:val="24"/>
          <w:szCs w:val="24"/>
        </w:rPr>
        <w:t>риказами   комитета образования и</w:t>
      </w:r>
      <w:r w:rsidRPr="006C6736">
        <w:rPr>
          <w:sz w:val="24"/>
          <w:szCs w:val="24"/>
        </w:rPr>
        <w:t xml:space="preserve"> науки </w:t>
      </w:r>
      <w:r w:rsidR="009E6915">
        <w:rPr>
          <w:sz w:val="24"/>
          <w:szCs w:val="24"/>
        </w:rPr>
        <w:t>Волгоградской области от 02 декабря 2025г № 1074</w:t>
      </w:r>
      <w:r>
        <w:rPr>
          <w:sz w:val="24"/>
          <w:szCs w:val="24"/>
        </w:rPr>
        <w:t xml:space="preserve"> «О проведении итогового собеседования по русскому язык</w:t>
      </w:r>
      <w:r w:rsidR="009E6915">
        <w:rPr>
          <w:sz w:val="24"/>
          <w:szCs w:val="24"/>
        </w:rPr>
        <w:t>у в Волгоградской области в 2025/2026</w:t>
      </w:r>
      <w:r w:rsidR="002D3EA3">
        <w:rPr>
          <w:sz w:val="24"/>
          <w:szCs w:val="24"/>
        </w:rPr>
        <w:t xml:space="preserve"> учебном году</w:t>
      </w:r>
    </w:p>
    <w:p w:rsidR="00335F64" w:rsidRPr="006C6736" w:rsidRDefault="00335F64" w:rsidP="00335F64">
      <w:pPr>
        <w:jc w:val="both"/>
        <w:rPr>
          <w:sz w:val="24"/>
          <w:szCs w:val="24"/>
        </w:rPr>
      </w:pPr>
    </w:p>
    <w:p w:rsidR="00335F64" w:rsidRDefault="00335F64" w:rsidP="00335F64">
      <w:pPr>
        <w:jc w:val="both"/>
        <w:rPr>
          <w:b/>
          <w:sz w:val="24"/>
          <w:szCs w:val="24"/>
        </w:rPr>
      </w:pPr>
      <w:proofErr w:type="gramStart"/>
      <w:r w:rsidRPr="006C6736">
        <w:rPr>
          <w:b/>
          <w:sz w:val="24"/>
          <w:szCs w:val="24"/>
        </w:rPr>
        <w:t>п</w:t>
      </w:r>
      <w:proofErr w:type="gramEnd"/>
      <w:r w:rsidRPr="006C6736">
        <w:rPr>
          <w:b/>
          <w:sz w:val="24"/>
          <w:szCs w:val="24"/>
        </w:rPr>
        <w:t xml:space="preserve"> р и к а з ы в а ю:</w:t>
      </w:r>
    </w:p>
    <w:p w:rsidR="00335F64" w:rsidRPr="006C6736" w:rsidRDefault="00335F64" w:rsidP="00335F64">
      <w:pPr>
        <w:jc w:val="both"/>
        <w:rPr>
          <w:b/>
          <w:sz w:val="24"/>
          <w:szCs w:val="24"/>
        </w:rPr>
      </w:pPr>
    </w:p>
    <w:p w:rsidR="00335F64" w:rsidRPr="006C6736" w:rsidRDefault="00335F64" w:rsidP="00335F64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Провести итоговое собесед</w:t>
      </w:r>
      <w:r w:rsidR="009E6915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ование по русскому языку  в 2025/2026</w:t>
      </w:r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учебном   году (далее именуется - итоговое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собеседование) в соответствии с Порядком проведения итогового собеседования по русскому языку в Волгоградской области  в следующие даты</w:t>
      </w:r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>:</w:t>
      </w:r>
    </w:p>
    <w:p w:rsidR="00335F64" w:rsidRPr="006C6736" w:rsidRDefault="009E6915" w:rsidP="00335F64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11 февраля 2026</w:t>
      </w:r>
      <w:r w:rsidR="00335F6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г. – основная дата </w:t>
      </w:r>
      <w:r w:rsidR="00335F64"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проведения итогового собеседования;</w:t>
      </w:r>
    </w:p>
    <w:p w:rsidR="00335F64" w:rsidRDefault="009E6915" w:rsidP="00335F64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11 марта 2026</w:t>
      </w:r>
      <w:r w:rsidR="00335F6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</w:t>
      </w:r>
      <w:r w:rsidR="00335F64"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и 20 апреля 2026</w:t>
      </w:r>
      <w:r w:rsidR="00335F64"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г. - дополнительные </w:t>
      </w:r>
      <w:r w:rsidR="00335F64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даты</w:t>
      </w:r>
      <w:r w:rsidR="00335F64"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проведения итогового     собеседования.</w:t>
      </w:r>
    </w:p>
    <w:p w:rsidR="00335F64" w:rsidRDefault="00335F64" w:rsidP="00335F64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Установить минимальное количество баллов за итоговое собеседование для выставления оценки «зачет»:</w:t>
      </w:r>
    </w:p>
    <w:p w:rsidR="00335F64" w:rsidRDefault="00335F64" w:rsidP="00335F64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для участников итогового собеседования – 10;</w:t>
      </w:r>
    </w:p>
    <w:p w:rsidR="00335F64" w:rsidRDefault="00335F64" w:rsidP="00335F64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для участников итогового собеседования с ограниченными возможностями здоровья, детей-инвалидов и инвалидов:</w:t>
      </w:r>
    </w:p>
    <w:p w:rsidR="00335F64" w:rsidRDefault="00335F64" w:rsidP="00335F64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для глухих</w:t>
      </w:r>
      <w:r w:rsidR="009E691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позднооглохших, владеющих </w:t>
      </w:r>
      <w:proofErr w:type="spellStart"/>
      <w:r w:rsidR="009E6915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сурдопереводом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– 5;</w:t>
      </w:r>
    </w:p>
    <w:p w:rsidR="009E6915" w:rsidRDefault="009E6915" w:rsidP="00335F64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для глухих, позднооглохших,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не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владеющих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сурдопереводом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– 5;</w:t>
      </w:r>
    </w:p>
    <w:p w:rsidR="00335F64" w:rsidRDefault="00335F64" w:rsidP="00335F64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для слабослышащих – 5;</w:t>
      </w:r>
    </w:p>
    <w:p w:rsidR="009E6915" w:rsidRDefault="00335F64" w:rsidP="00335F64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для слепых и </w:t>
      </w:r>
      <w:proofErr w:type="spellStart"/>
      <w:r w:rsidR="009E6915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поздноослепших</w:t>
      </w:r>
      <w:proofErr w:type="spellEnd"/>
      <w:r w:rsidR="009E691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владеющих шрифтом Брайля – 9; </w:t>
      </w:r>
    </w:p>
    <w:p w:rsidR="009E6915" w:rsidRDefault="009E6915" w:rsidP="00335F64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для слепых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поздноослепших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не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владеющих шрифтом Брайля –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6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; </w:t>
      </w:r>
    </w:p>
    <w:p w:rsidR="00335F64" w:rsidRDefault="00335F64" w:rsidP="00335F64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слабовидящих – 9;</w:t>
      </w:r>
    </w:p>
    <w:p w:rsidR="00335F64" w:rsidRDefault="00335F64" w:rsidP="00335F64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для участников с тяжелыми нарушениями речи – 5;</w:t>
      </w:r>
    </w:p>
    <w:p w:rsidR="00335F64" w:rsidRDefault="00335F64" w:rsidP="00335F64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для участников с нарушениями опорно-двигательного аппарата, при отсутствии сопутствующих заболеваний – 10;</w:t>
      </w:r>
    </w:p>
    <w:p w:rsidR="00335F64" w:rsidRDefault="00335F64" w:rsidP="00335F64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для участников с нарушениями опорно-двигательного аппарата, при наличии сопутствующих заболеваний – в соответствии с сопутствующими заболеваниями;</w:t>
      </w:r>
    </w:p>
    <w:p w:rsidR="00335F64" w:rsidRDefault="00335F64" w:rsidP="00335F64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для участников с расстройствами аутистического спектра – 3;</w:t>
      </w:r>
    </w:p>
    <w:p w:rsidR="00335F64" w:rsidRDefault="00335F64" w:rsidP="00335F64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для участников с задержкой психического развития – 5;</w:t>
      </w:r>
    </w:p>
    <w:p w:rsidR="00335F64" w:rsidRPr="006C6736" w:rsidRDefault="00335F64" w:rsidP="00335F64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для иных категорий участников итогового собеседования, которым требуется создание специальных условий – 10.</w:t>
      </w:r>
    </w:p>
    <w:p w:rsidR="00335F64" w:rsidRPr="006C6736" w:rsidRDefault="00335F64" w:rsidP="00335F64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Определить </w:t>
      </w:r>
      <w:proofErr w:type="gramStart"/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ответственным</w:t>
      </w:r>
      <w:proofErr w:type="gramEnd"/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за исполнение основных мероприятий технологического и аналитического сопровождения проведения итогового собеседования МКУ "Центр развития и сопровождения образования".</w:t>
      </w:r>
    </w:p>
    <w:p w:rsidR="00335F64" w:rsidRPr="006C6736" w:rsidRDefault="00335F64" w:rsidP="00335F64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736">
        <w:rPr>
          <w:rFonts w:ascii="Times New Roman" w:hAnsi="Times New Roman" w:cs="Times New Roman"/>
          <w:sz w:val="24"/>
          <w:szCs w:val="24"/>
        </w:rPr>
        <w:t>Лаковой</w:t>
      </w:r>
      <w:proofErr w:type="gramEnd"/>
      <w:r w:rsidRPr="006C6736">
        <w:rPr>
          <w:rFonts w:ascii="Times New Roman" w:hAnsi="Times New Roman" w:cs="Times New Roman"/>
          <w:sz w:val="24"/>
          <w:szCs w:val="24"/>
        </w:rPr>
        <w:t xml:space="preserve"> Л.В., директору  </w:t>
      </w:r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МКУ "Центр развития и сопровождения образования", назначить сотрудников, ответственных за </w:t>
      </w:r>
    </w:p>
    <w:p w:rsidR="00335F64" w:rsidRPr="006C6736" w:rsidRDefault="00335F64" w:rsidP="00335F64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C6736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списков участников итогового со</w:t>
      </w:r>
      <w:r w:rsidR="004B7C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беседования в срок не позднее 16 </w:t>
      </w:r>
      <w:r w:rsidR="004B7CB6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января 2026</w:t>
      </w:r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г.;</w:t>
      </w:r>
    </w:p>
    <w:p w:rsidR="00335F64" w:rsidRPr="006C6736" w:rsidRDefault="00335F64" w:rsidP="00335F64">
      <w:pPr>
        <w:pStyle w:val="20"/>
        <w:numPr>
          <w:ilvl w:val="1"/>
          <w:numId w:val="1"/>
        </w:numPr>
        <w:shd w:val="clear" w:color="auto" w:fill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работу по сбору и внесению </w:t>
      </w:r>
      <w:proofErr w:type="gramStart"/>
      <w:r w:rsidR="00886A27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результатов оценивания ответов участников</w:t>
      </w:r>
      <w:r w:rsidR="00BC564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итогового собеседования</w:t>
      </w:r>
      <w:proofErr w:type="gramEnd"/>
      <w:r w:rsidR="00BC564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средствами программного обеспечения ИС-9 </w:t>
      </w:r>
      <w:r w:rsidR="00BC5648">
        <w:rPr>
          <w:rFonts w:ascii="Times New Roman" w:hAnsi="Times New Roman" w:cs="Times New Roman"/>
          <w:color w:val="000000"/>
          <w:sz w:val="24"/>
          <w:szCs w:val="24"/>
          <w:lang w:val="en-US" w:bidi="ru-RU"/>
        </w:rPr>
        <w:t>WEB</w:t>
      </w:r>
      <w:r w:rsidR="00BC5648" w:rsidRPr="00BC564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BC5648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общеобразовательных организациях;</w:t>
      </w:r>
    </w:p>
    <w:p w:rsidR="00335F64" w:rsidRPr="006C6736" w:rsidRDefault="00335F64" w:rsidP="00335F64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обеспечение </w:t>
      </w:r>
      <w:r w:rsidR="00BC5648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контроля за приемом заявлений об участии</w:t>
      </w:r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итоговом собеседовании </w:t>
      </w:r>
      <w:r w:rsidR="00BC564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не </w:t>
      </w:r>
      <w:proofErr w:type="gramStart"/>
      <w:r w:rsidR="00BC5648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позднее</w:t>
      </w:r>
      <w:proofErr w:type="gramEnd"/>
      <w:r w:rsidR="00BC564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чем за две недели до проведения итогового собеседования;</w:t>
      </w:r>
    </w:p>
    <w:p w:rsidR="00335F64" w:rsidRPr="006C6736" w:rsidRDefault="00335F64" w:rsidP="00335F64">
      <w:pPr>
        <w:pStyle w:val="20"/>
        <w:numPr>
          <w:ilvl w:val="1"/>
          <w:numId w:val="1"/>
        </w:numPr>
        <w:shd w:val="clear" w:color="auto" w:fill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проведение консультаций для руководящих и педагогических работников по вопросам проведения итогового собеседования;</w:t>
      </w:r>
    </w:p>
    <w:p w:rsidR="00335F64" w:rsidRPr="006C6736" w:rsidRDefault="00335F64" w:rsidP="00335F64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получение по защищенной сети передачи данных списков участников итогового собеседования,  ведомостей учета проведения итогового собеседования в аудитории; специализированного программного обеспечения для загрузки результатов в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срок не позднее 07 фе</w:t>
      </w:r>
      <w:r w:rsidR="00886A27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враля 2026</w:t>
      </w:r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>г.;</w:t>
      </w:r>
    </w:p>
    <w:p w:rsidR="00335F64" w:rsidRPr="006C6736" w:rsidRDefault="00335F64" w:rsidP="00335F64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проведение мероприятий по проверке соблюдения режима безопасности общеобразовательных организациях в день проведения итогового собеседования;</w:t>
      </w:r>
    </w:p>
    <w:p w:rsidR="00335F64" w:rsidRPr="004D7EEC" w:rsidRDefault="004D7EEC" w:rsidP="00335F64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отбор и подготовку специалистов, входящих в состав комиссий по проведению итогового собеседования и комиссий по проверке итогового собеседования в общеобразовательных организациях и утверждение их составов приказами общеобразовательных организаций не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позднее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чем за две недели до проведения итогового собеседования;</w:t>
      </w:r>
    </w:p>
    <w:p w:rsidR="004D7EEC" w:rsidRPr="004D7EEC" w:rsidRDefault="004D7EEC" w:rsidP="00335F64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организацию образовательного процесса в общеобразовательных организациях во время проведения итогового собеседования;</w:t>
      </w:r>
    </w:p>
    <w:p w:rsidR="004D7EEC" w:rsidRPr="004D7EEC" w:rsidRDefault="004D7EEC" w:rsidP="00335F64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своевременную передачу в общеобразовательные организации контрольных измерительных материалов и критериев оценивания выполнения заданий итогового собеседования, полученных из РЦОИ;</w:t>
      </w:r>
    </w:p>
    <w:p w:rsidR="004D7EEC" w:rsidRPr="006C6736" w:rsidRDefault="004D7EEC" w:rsidP="00335F64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проверку итогового собеседования комиссиями по проверке итогового собесе</w:t>
      </w:r>
      <w:r w:rsidR="00A56A26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дования в общеобразовательных организациях;</w:t>
      </w:r>
    </w:p>
    <w:p w:rsidR="00335F64" w:rsidRPr="006C6736" w:rsidRDefault="00335F64" w:rsidP="00335F64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осуществление оперативной связи с РЦОИ и  общеобразовательными организациями района в день проведения итогового собеседования;</w:t>
      </w:r>
    </w:p>
    <w:p w:rsidR="00A56A26" w:rsidRDefault="00A56A26" w:rsidP="00335F64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сохранность и исключение несанкционированного доступа к материалам для проведения итогового собеседования в период подготовки и проведения итогового собеседования;</w:t>
      </w:r>
    </w:p>
    <w:p w:rsidR="00A56A26" w:rsidRDefault="00A56A26" w:rsidP="00335F64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ознакомление с результатами итогового собеседования участников итогового собеседования под подпись в течение одного дня, следующего за днем утверждения протокола педагогического совета общеобразовательной организации об утверждении результатов итогового собеседования;</w:t>
      </w:r>
    </w:p>
    <w:p w:rsidR="00335F64" w:rsidRPr="006C6736" w:rsidRDefault="00A56A26" w:rsidP="00335F64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прием, передачу, учет, хранение и уничтожение материалов и документов итогового собеседования в порядке, определенном комитетом образования и науки Волгоградской области</w:t>
      </w:r>
      <w:r w:rsidR="00335F64"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335F64" w:rsidRPr="006C6736" w:rsidRDefault="00335F64" w:rsidP="00335F64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Руководителям общеобразовательных учреждений обеспечить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:</w:t>
      </w:r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275583" w:rsidRDefault="00FA2A48" w:rsidP="00335F64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с</w:t>
      </w:r>
      <w:r w:rsidR="00275583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воевременное предоставление информации об участниках итогового собеседования для внесения в ГИС РИС ГИА;</w:t>
      </w:r>
    </w:p>
    <w:p w:rsidR="00275583" w:rsidRDefault="00FA2A48" w:rsidP="00335F64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</w:t>
      </w:r>
      <w:r w:rsidR="00275583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одготовку к проведению итогового собеседования в установленные сроки;</w:t>
      </w:r>
      <w:r w:rsidR="00335F64"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335F64" w:rsidRDefault="00335F64" w:rsidP="00335F64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информирование обучающихся и их родителей (законных представителей) по вопросам организации и проведения итогового собеседования, порядка ознакомления с резул</w:t>
      </w:r>
      <w:r w:rsidR="004B7C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ьтатами итогового собеседования (Приложение </w:t>
      </w:r>
      <w:r w:rsidR="002D3EA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электронном виде </w:t>
      </w:r>
      <w:r w:rsidR="004B7CB6">
        <w:rPr>
          <w:rFonts w:ascii="Times New Roman" w:hAnsi="Times New Roman" w:cs="Times New Roman"/>
          <w:color w:val="000000"/>
          <w:sz w:val="24"/>
          <w:szCs w:val="24"/>
          <w:lang w:bidi="ru-RU"/>
        </w:rPr>
        <w:t>- Памятка для  участников ИС-9 и их родителей (законных представителей);</w:t>
      </w:r>
      <w:r w:rsidR="009E691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FA2A48" w:rsidRPr="006C6736" w:rsidRDefault="00FA2A48" w:rsidP="00335F64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наличие и работоспособность технического оборудования, необходимого для проведения итогового собеседования;</w:t>
      </w:r>
    </w:p>
    <w:p w:rsidR="00FA2A48" w:rsidRDefault="00335F64" w:rsidP="00335F64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прием заявлений </w:t>
      </w:r>
      <w:r w:rsidR="00FA2A4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об участии в итоговом собеседовании не </w:t>
      </w:r>
      <w:proofErr w:type="gramStart"/>
      <w:r w:rsidR="00FA2A48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позднее</w:t>
      </w:r>
      <w:proofErr w:type="gramEnd"/>
      <w:r w:rsidR="00FA2A4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чем за две недели до проведения итогового собеседования;</w:t>
      </w:r>
    </w:p>
    <w:p w:rsidR="00FA2A48" w:rsidRDefault="00FA2A48" w:rsidP="00335F64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выделение необходимого количества аудиторий для проведения итогового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собеседования, исходя из расчета количества участников итогового собеседования (в среднем в час в одной аудитории проведения проходит итоговое собеседование 3-4 человека), количества привлекаемых собеседников (не менее одного на аудиторию) и экспертов по оцениванию ответов участников итогового собеседования (не менее одного на аудиторию);</w:t>
      </w:r>
    </w:p>
    <w:p w:rsidR="00402BEA" w:rsidRPr="00402BEA" w:rsidRDefault="00402BEA" w:rsidP="00402BEA">
      <w:pPr>
        <w:pStyle w:val="a3"/>
        <w:numPr>
          <w:ilvl w:val="1"/>
          <w:numId w:val="1"/>
        </w:numPr>
        <w:ind w:left="0" w:firstLine="0"/>
        <w:jc w:val="both"/>
        <w:rPr>
          <w:rFonts w:eastAsiaTheme="minorHAnsi"/>
          <w:color w:val="000000"/>
          <w:sz w:val="24"/>
          <w:szCs w:val="24"/>
          <w:lang w:eastAsia="en-US" w:bidi="ru-RU"/>
        </w:rPr>
      </w:pPr>
      <w:r w:rsidRPr="00402BEA">
        <w:rPr>
          <w:rFonts w:eastAsiaTheme="minorHAnsi"/>
          <w:color w:val="000000"/>
          <w:sz w:val="24"/>
          <w:szCs w:val="24"/>
          <w:lang w:eastAsia="en-US" w:bidi="ru-RU"/>
        </w:rPr>
        <w:t xml:space="preserve">отбор и подготовку специалистов, входящих в состав комиссий по проведению итогового собеседования и комиссий по проверке итогового собеседования и </w:t>
      </w:r>
      <w:r>
        <w:rPr>
          <w:rFonts w:eastAsiaTheme="minorHAnsi"/>
          <w:color w:val="000000"/>
          <w:sz w:val="24"/>
          <w:szCs w:val="24"/>
          <w:lang w:eastAsia="en-US" w:bidi="ru-RU"/>
        </w:rPr>
        <w:t xml:space="preserve">утверждение их составов приказом общеобразовательной организации </w:t>
      </w:r>
      <w:r w:rsidRPr="00402BEA">
        <w:rPr>
          <w:rFonts w:eastAsiaTheme="minorHAnsi"/>
          <w:color w:val="000000"/>
          <w:sz w:val="24"/>
          <w:szCs w:val="24"/>
          <w:lang w:eastAsia="en-US" w:bidi="ru-RU"/>
        </w:rPr>
        <w:t xml:space="preserve">не </w:t>
      </w:r>
      <w:proofErr w:type="gramStart"/>
      <w:r w:rsidRPr="00402BEA">
        <w:rPr>
          <w:rFonts w:eastAsiaTheme="minorHAnsi"/>
          <w:color w:val="000000"/>
          <w:sz w:val="24"/>
          <w:szCs w:val="24"/>
          <w:lang w:eastAsia="en-US" w:bidi="ru-RU"/>
        </w:rPr>
        <w:t>позднее</w:t>
      </w:r>
      <w:proofErr w:type="gramEnd"/>
      <w:r w:rsidRPr="00402BEA">
        <w:rPr>
          <w:rFonts w:eastAsiaTheme="minorHAnsi"/>
          <w:color w:val="000000"/>
          <w:sz w:val="24"/>
          <w:szCs w:val="24"/>
          <w:lang w:eastAsia="en-US" w:bidi="ru-RU"/>
        </w:rPr>
        <w:t xml:space="preserve"> чем за две недели до проведения итогового собеседования;</w:t>
      </w:r>
    </w:p>
    <w:p w:rsidR="00402BEA" w:rsidRDefault="00D43C65" w:rsidP="00335F64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D43C65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организацию образовательного процесса в общеобразовательной организации во время проведения итогового собеседования;</w:t>
      </w:r>
    </w:p>
    <w:p w:rsidR="00D43C65" w:rsidRDefault="00D43C65" w:rsidP="00335F64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D43C65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получение от МКУ «Центр развития и сопровождения образования» контрольных измерительных материалов и критериев оценивания выполнения заданий итогового собеседования;</w:t>
      </w:r>
    </w:p>
    <w:p w:rsidR="00D43C65" w:rsidRDefault="00D43C65" w:rsidP="00335F64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D43C65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проверку итогового собеседования комиссией по проверке итогового собеседования в общеобразовательной организации;</w:t>
      </w:r>
    </w:p>
    <w:p w:rsidR="007576C6" w:rsidRDefault="007576C6" w:rsidP="00335F64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работу по сбору и внесению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результатов оценивания ответов участников итогового собеседования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средствами программ</w:t>
      </w:r>
      <w:r w:rsidR="002D3EA3">
        <w:rPr>
          <w:rFonts w:ascii="Times New Roman" w:hAnsi="Times New Roman" w:cs="Times New Roman"/>
          <w:color w:val="000000"/>
          <w:sz w:val="24"/>
          <w:szCs w:val="24"/>
          <w:lang w:bidi="ru-RU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ого обеспечения ИС-9 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ru-RU"/>
        </w:rPr>
        <w:t>WEB</w:t>
      </w:r>
      <w:r w:rsidRPr="007576C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общеобразовательной организации</w:t>
      </w:r>
      <w:r w:rsidR="002D3EA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</w:t>
      </w:r>
      <w:r w:rsidR="002D3EA3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в электронном виде</w:t>
      </w:r>
      <w:r w:rsidR="002D3EA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– Методические рекомендации)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C070D2" w:rsidRPr="00C070D2" w:rsidRDefault="00C070D2" w:rsidP="00C070D2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38D5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сохранность и исключение несанкционированного доступа к материалам для проведения итогового собеседования в период подготовки и проведения итогового собеседования;</w:t>
      </w:r>
    </w:p>
    <w:p w:rsidR="00C070D2" w:rsidRDefault="00C070D2" w:rsidP="00C070D2">
      <w:pPr>
        <w:pStyle w:val="20"/>
        <w:numPr>
          <w:ilvl w:val="1"/>
          <w:numId w:val="1"/>
        </w:numPr>
        <w:shd w:val="clear" w:color="auto" w:fill="auto"/>
        <w:spacing w:line="240" w:lineRule="auto"/>
        <w:ind w:left="0" w:hanging="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комплексной безопасности в общеобразовательной организации и строгое соблюдение пропускного режима в дни проведения итогового собеседования;</w:t>
      </w:r>
    </w:p>
    <w:p w:rsidR="00C070D2" w:rsidRPr="00C070D2" w:rsidRDefault="00C070D2" w:rsidP="00484AAF">
      <w:pPr>
        <w:pStyle w:val="a3"/>
        <w:numPr>
          <w:ilvl w:val="1"/>
          <w:numId w:val="1"/>
        </w:numPr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 w:rsidRPr="00C070D2">
        <w:rPr>
          <w:rFonts w:eastAsiaTheme="minorHAnsi"/>
          <w:sz w:val="24"/>
          <w:szCs w:val="24"/>
          <w:lang w:eastAsia="en-US"/>
        </w:rPr>
        <w:t>ознакомление с результатами итогового собеседования участников итогового собеседования под подпись в течение одного дня, следующего за днем утверждения протокола</w:t>
      </w:r>
      <w:r w:rsidRPr="00C070D2">
        <w:rPr>
          <w:rFonts w:eastAsiaTheme="minorHAnsi"/>
          <w:sz w:val="24"/>
          <w:szCs w:val="24"/>
          <w:lang w:eastAsia="en-US"/>
        </w:rPr>
        <w:tab/>
        <w:t>педагогического совета общеобразовательной организации об утверждении результатов итогового собеседования;</w:t>
      </w:r>
    </w:p>
    <w:p w:rsidR="00484AAF" w:rsidRPr="00484AAF" w:rsidRDefault="00484AAF" w:rsidP="00484AAF">
      <w:pPr>
        <w:pStyle w:val="a3"/>
        <w:numPr>
          <w:ilvl w:val="1"/>
          <w:numId w:val="1"/>
        </w:numPr>
        <w:ind w:left="0" w:firstLine="0"/>
        <w:rPr>
          <w:rFonts w:eastAsiaTheme="minorHAnsi"/>
          <w:sz w:val="24"/>
          <w:szCs w:val="24"/>
          <w:lang w:eastAsia="en-US"/>
        </w:rPr>
      </w:pPr>
      <w:r w:rsidRPr="00484AAF">
        <w:rPr>
          <w:rFonts w:eastAsiaTheme="minorHAnsi"/>
          <w:sz w:val="24"/>
          <w:szCs w:val="24"/>
          <w:lang w:eastAsia="en-US"/>
        </w:rPr>
        <w:t>прием, передачу, учет, хранение и уничтожение материалов и документов итогового собеседования в порядке, определенном комитетом образования и науки Волгоградской области.</w:t>
      </w:r>
    </w:p>
    <w:p w:rsidR="00335F64" w:rsidRPr="006C6736" w:rsidRDefault="00335F64" w:rsidP="002D3EA3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73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C6736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</w:t>
      </w:r>
      <w:proofErr w:type="spellStart"/>
      <w:r w:rsidRPr="006C6736">
        <w:rPr>
          <w:rFonts w:ascii="Times New Roman" w:hAnsi="Times New Roman" w:cs="Times New Roman"/>
          <w:sz w:val="24"/>
          <w:szCs w:val="24"/>
        </w:rPr>
        <w:t>Лакову</w:t>
      </w:r>
      <w:proofErr w:type="spellEnd"/>
      <w:r w:rsidRPr="006C6736">
        <w:rPr>
          <w:rFonts w:ascii="Times New Roman" w:hAnsi="Times New Roman" w:cs="Times New Roman"/>
          <w:sz w:val="24"/>
          <w:szCs w:val="24"/>
        </w:rPr>
        <w:t xml:space="preserve"> Л.В., директора МКУ </w:t>
      </w:r>
      <w:proofErr w:type="spellStart"/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МКУ</w:t>
      </w:r>
      <w:proofErr w:type="spellEnd"/>
      <w:r w:rsidRPr="006C673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"Центр развития и сопровождения образования".</w:t>
      </w:r>
    </w:p>
    <w:p w:rsidR="00335F64" w:rsidRPr="006C6736" w:rsidRDefault="00335F64" w:rsidP="00335F64">
      <w:pPr>
        <w:ind w:left="284"/>
        <w:jc w:val="both"/>
        <w:rPr>
          <w:sz w:val="24"/>
          <w:szCs w:val="24"/>
        </w:rPr>
      </w:pPr>
    </w:p>
    <w:p w:rsidR="00335F64" w:rsidRPr="006C6736" w:rsidRDefault="00335F64" w:rsidP="00335F64">
      <w:pPr>
        <w:ind w:left="284"/>
        <w:jc w:val="both"/>
        <w:rPr>
          <w:sz w:val="24"/>
          <w:szCs w:val="24"/>
        </w:rPr>
      </w:pPr>
    </w:p>
    <w:p w:rsidR="00335F64" w:rsidRDefault="00335F64" w:rsidP="00335F64">
      <w:pPr>
        <w:rPr>
          <w:sz w:val="24"/>
          <w:szCs w:val="24"/>
        </w:rPr>
      </w:pPr>
    </w:p>
    <w:p w:rsidR="00335F64" w:rsidRPr="006C6736" w:rsidRDefault="00335F64" w:rsidP="00335F64">
      <w:pPr>
        <w:rPr>
          <w:sz w:val="24"/>
          <w:szCs w:val="24"/>
        </w:rPr>
      </w:pPr>
      <w:r>
        <w:rPr>
          <w:sz w:val="24"/>
          <w:szCs w:val="24"/>
        </w:rPr>
        <w:t>Начальник отдела по образованию                                                                      О.А. Кружкова</w:t>
      </w:r>
    </w:p>
    <w:p w:rsidR="00335F64" w:rsidRPr="006C6736" w:rsidRDefault="00335F64" w:rsidP="00335F64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F64" w:rsidRPr="006C6736" w:rsidRDefault="00335F64" w:rsidP="00335F64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F64" w:rsidRDefault="00335F64" w:rsidP="00335F64"/>
    <w:p w:rsidR="00335F64" w:rsidRDefault="00335F64" w:rsidP="00335F64"/>
    <w:p w:rsidR="00335F64" w:rsidRDefault="00335F64" w:rsidP="00335F64"/>
    <w:p w:rsidR="00335F64" w:rsidRDefault="00335F64" w:rsidP="00335F64"/>
    <w:p w:rsidR="00335F64" w:rsidRDefault="00335F64" w:rsidP="00335F64"/>
    <w:p w:rsidR="00335F64" w:rsidRDefault="00335F64" w:rsidP="00335F64"/>
    <w:p w:rsidR="00335F64" w:rsidRDefault="00335F64" w:rsidP="00335F64"/>
    <w:p w:rsidR="00335F64" w:rsidRDefault="00335F64" w:rsidP="00335F64"/>
    <w:p w:rsidR="00335F64" w:rsidRDefault="00335F64" w:rsidP="00335F64"/>
    <w:p w:rsidR="00335F64" w:rsidRDefault="00335F64" w:rsidP="00335F64"/>
    <w:p w:rsidR="00335F64" w:rsidRDefault="00335F64" w:rsidP="00335F64"/>
    <w:p w:rsidR="00335F64" w:rsidRDefault="00335F64" w:rsidP="00335F64"/>
    <w:p w:rsidR="00335F64" w:rsidRDefault="00335F64" w:rsidP="00335F64"/>
    <w:p w:rsidR="00335F64" w:rsidRDefault="00335F64" w:rsidP="00335F64"/>
    <w:p w:rsidR="00335F64" w:rsidRDefault="00335F64" w:rsidP="00335F64"/>
    <w:p w:rsidR="00335F64" w:rsidRPr="0072738C" w:rsidRDefault="00335F64" w:rsidP="00335F64">
      <w:pPr>
        <w:rPr>
          <w:sz w:val="24"/>
          <w:szCs w:val="24"/>
        </w:rPr>
      </w:pPr>
    </w:p>
    <w:p w:rsidR="00810057" w:rsidRDefault="00810057"/>
    <w:sectPr w:rsidR="00810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F2A19"/>
    <w:multiLevelType w:val="multilevel"/>
    <w:tmpl w:val="5EBCEEF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6E062650"/>
    <w:multiLevelType w:val="multilevel"/>
    <w:tmpl w:val="D964735A"/>
    <w:lvl w:ilvl="0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740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96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292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48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96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52" w:hanging="1800"/>
      </w:pPr>
      <w:rPr>
        <w:color w:val="auto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52"/>
    <w:rsid w:val="000969AE"/>
    <w:rsid w:val="00275583"/>
    <w:rsid w:val="002B4752"/>
    <w:rsid w:val="002D3EA3"/>
    <w:rsid w:val="002F0DE3"/>
    <w:rsid w:val="00335F64"/>
    <w:rsid w:val="00402BEA"/>
    <w:rsid w:val="00484AAF"/>
    <w:rsid w:val="004B7CB6"/>
    <w:rsid w:val="004D7EEC"/>
    <w:rsid w:val="00613390"/>
    <w:rsid w:val="00637A3E"/>
    <w:rsid w:val="007576C6"/>
    <w:rsid w:val="00810057"/>
    <w:rsid w:val="00886A27"/>
    <w:rsid w:val="009E6915"/>
    <w:rsid w:val="00A52978"/>
    <w:rsid w:val="00A56A26"/>
    <w:rsid w:val="00BC5648"/>
    <w:rsid w:val="00C070D2"/>
    <w:rsid w:val="00D43C65"/>
    <w:rsid w:val="00E762E1"/>
    <w:rsid w:val="00FA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35F6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5F64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FA2A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3E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E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35F6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5F64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FA2A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3E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E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Васильевна Лакова</cp:lastModifiedBy>
  <cp:revision>7</cp:revision>
  <cp:lastPrinted>2026-01-21T11:35:00Z</cp:lastPrinted>
  <dcterms:created xsi:type="dcterms:W3CDTF">2025-01-10T11:22:00Z</dcterms:created>
  <dcterms:modified xsi:type="dcterms:W3CDTF">2026-01-21T11:35:00Z</dcterms:modified>
</cp:coreProperties>
</file>