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F7" w:rsidRDefault="004557F7" w:rsidP="004557F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position w:val="1"/>
          <w:sz w:val="24"/>
          <w:szCs w:val="24"/>
        </w:rPr>
      </w:pPr>
      <w:r>
        <w:rPr>
          <w:rFonts w:ascii="Times New Roman" w:hAnsi="Times New Roman" w:cs="Times New Roman"/>
          <w:b/>
          <w:position w:val="1"/>
          <w:sz w:val="24"/>
          <w:szCs w:val="24"/>
        </w:rPr>
        <w:t>муниципальное казенное общеобразовательное учреждение «Мокро-Ольховская средняя  школа» Котовского муниципального района Волгоградской  области</w:t>
      </w:r>
    </w:p>
    <w:p w:rsidR="004557F7" w:rsidRDefault="004557F7" w:rsidP="004557F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position w:val="1"/>
          <w:sz w:val="28"/>
          <w:szCs w:val="28"/>
        </w:rPr>
      </w:pPr>
    </w:p>
    <w:p w:rsidR="004557F7" w:rsidRDefault="004557F7" w:rsidP="004557F7">
      <w:pPr>
        <w:shd w:val="clear" w:color="auto" w:fill="FFFFFF"/>
        <w:jc w:val="center"/>
        <w:rPr>
          <w:rFonts w:ascii="Times New Roman" w:hAnsi="Times New Roman" w:cs="Times New Roman"/>
          <w:b/>
          <w:position w:val="1"/>
          <w:sz w:val="24"/>
          <w:szCs w:val="24"/>
        </w:rPr>
      </w:pPr>
      <w:r>
        <w:rPr>
          <w:rFonts w:ascii="Times New Roman" w:hAnsi="Times New Roman" w:cs="Times New Roman"/>
          <w:b/>
          <w:position w:val="1"/>
          <w:sz w:val="24"/>
          <w:szCs w:val="24"/>
        </w:rPr>
        <w:t>ПРИКАЗ</w:t>
      </w:r>
    </w:p>
    <w:p w:rsidR="004557F7" w:rsidRDefault="004557F7" w:rsidP="004557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от 31.03.2025г.                                                                                                  № 20</w:t>
      </w:r>
    </w:p>
    <w:p w:rsidR="004557F7" w:rsidRDefault="004557F7" w:rsidP="004557F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замещении </w:t>
      </w:r>
    </w:p>
    <w:p w:rsidR="004557F7" w:rsidRDefault="004557F7" w:rsidP="004557F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за январь – февраль-март</w:t>
      </w:r>
    </w:p>
    <w:p w:rsidR="004557F7" w:rsidRDefault="004557F7" w:rsidP="004557F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557F7" w:rsidRDefault="004557F7" w:rsidP="004557F7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557F7" w:rsidRDefault="004557F7" w:rsidP="004557F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связи с временной нетрудоспособностью  уборщика служебных помещений (0,25 ст.)   и дворника  (0,25ст.)  Перещепновского  филиала МКОУ Мокро-Ольховской СШ  Горбатовой Эммы Иосифовны   и  необходимостью исполнения ее обязанностей  </w:t>
      </w:r>
    </w:p>
    <w:p w:rsidR="004557F7" w:rsidRDefault="004557F7" w:rsidP="004557F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</w:rPr>
      </w:pPr>
    </w:p>
    <w:p w:rsidR="004557F7" w:rsidRDefault="004557F7" w:rsidP="004557F7">
      <w:pPr>
        <w:tabs>
          <w:tab w:val="left" w:pos="56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4557F7" w:rsidRDefault="004557F7" w:rsidP="004557F7">
      <w:pPr>
        <w:tabs>
          <w:tab w:val="left" w:pos="3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1.Произвести доплату   за расширение зоны обслуживания  за январь – февраль- март  месяц  уборщику служебных помещений    МКОУ Мокро-Ольховской СШ  Мартышкиной Татьяне Александровне  в размере   50 % от оклада  с  30.01.2025г. по 13.03.2025г. </w:t>
      </w:r>
    </w:p>
    <w:p w:rsidR="004557F7" w:rsidRDefault="004557F7" w:rsidP="004557F7">
      <w:pPr>
        <w:tabs>
          <w:tab w:val="left" w:pos="3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листы нетрудоспособности  Горбатовой Эммы Иосифовны</w:t>
      </w:r>
    </w:p>
    <w:p w:rsidR="004557F7" w:rsidRDefault="004557F7" w:rsidP="004557F7">
      <w:pPr>
        <w:tabs>
          <w:tab w:val="left" w:pos="3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№ 910272247154,  № 910275505762, №  910279991196.</w:t>
      </w:r>
    </w:p>
    <w:p w:rsidR="004557F7" w:rsidRDefault="004557F7" w:rsidP="00455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Контроль за исполнением настоящего приказа оставляю за собой.</w:t>
      </w:r>
    </w:p>
    <w:p w:rsidR="004557F7" w:rsidRDefault="004557F7" w:rsidP="004557F7">
      <w:pPr>
        <w:tabs>
          <w:tab w:val="left" w:pos="1865"/>
        </w:tabs>
        <w:rPr>
          <w:rFonts w:ascii="Times New Roman" w:hAnsi="Times New Roman" w:cs="Times New Roman"/>
          <w:sz w:val="28"/>
          <w:szCs w:val="24"/>
        </w:rPr>
      </w:pPr>
    </w:p>
    <w:p w:rsidR="004557F7" w:rsidRDefault="004557F7" w:rsidP="004557F7">
      <w:pPr>
        <w:tabs>
          <w:tab w:val="left" w:pos="1865"/>
        </w:tabs>
        <w:rPr>
          <w:rFonts w:ascii="Times New Roman" w:hAnsi="Times New Roman" w:cs="Times New Roman"/>
          <w:sz w:val="28"/>
          <w:szCs w:val="24"/>
        </w:rPr>
      </w:pPr>
    </w:p>
    <w:p w:rsidR="004557F7" w:rsidRDefault="004557F7" w:rsidP="004557F7">
      <w:pPr>
        <w:tabs>
          <w:tab w:val="left" w:pos="1865"/>
        </w:tabs>
        <w:rPr>
          <w:rFonts w:ascii="Times New Roman" w:hAnsi="Times New Roman" w:cs="Times New Roman"/>
          <w:sz w:val="28"/>
          <w:szCs w:val="24"/>
        </w:rPr>
      </w:pPr>
    </w:p>
    <w:p w:rsidR="004557F7" w:rsidRDefault="004557F7" w:rsidP="004557F7">
      <w:pPr>
        <w:tabs>
          <w:tab w:val="left" w:pos="18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школы                                                  Н.А.Кевпанич</w:t>
      </w:r>
    </w:p>
    <w:p w:rsidR="004557F7" w:rsidRDefault="004557F7" w:rsidP="004557F7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4557F7" w:rsidRDefault="004557F7" w:rsidP="004557F7">
      <w:pPr>
        <w:tabs>
          <w:tab w:val="left" w:pos="3098"/>
        </w:tabs>
        <w:rPr>
          <w:rFonts w:ascii="Times New Roman" w:hAnsi="Times New Roman" w:cs="Times New Roman"/>
          <w:sz w:val="24"/>
          <w:szCs w:val="28"/>
        </w:rPr>
      </w:pPr>
    </w:p>
    <w:p w:rsidR="004557F7" w:rsidRDefault="004557F7" w:rsidP="004557F7">
      <w:pPr>
        <w:tabs>
          <w:tab w:val="left" w:pos="2077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4557F7" w:rsidRDefault="004557F7" w:rsidP="004557F7">
      <w:pPr>
        <w:pStyle w:val="a4"/>
        <w:ind w:left="644"/>
        <w:rPr>
          <w:rFonts w:ascii="Times New Roman" w:hAnsi="Times New Roman" w:cs="Times New Roman"/>
          <w:sz w:val="20"/>
          <w:szCs w:val="20"/>
        </w:rPr>
      </w:pPr>
    </w:p>
    <w:p w:rsidR="004557F7" w:rsidRDefault="004557F7" w:rsidP="004557F7"/>
    <w:p w:rsidR="004557F7" w:rsidRDefault="004557F7" w:rsidP="004557F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position w:val="1"/>
          <w:sz w:val="24"/>
          <w:szCs w:val="24"/>
        </w:rPr>
      </w:pPr>
    </w:p>
    <w:p w:rsidR="00433A3F" w:rsidRDefault="00433A3F"/>
    <w:sectPr w:rsidR="00433A3F" w:rsidSect="0043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4557F7"/>
    <w:rsid w:val="00433A3F"/>
    <w:rsid w:val="0045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ТЗ список Знак,Абзац списка литеральный Знак"/>
    <w:link w:val="a4"/>
    <w:uiPriority w:val="1"/>
    <w:qFormat/>
    <w:locked/>
    <w:rsid w:val="004557F7"/>
  </w:style>
  <w:style w:type="paragraph" w:styleId="a4">
    <w:name w:val="List Paragraph"/>
    <w:aliases w:val="ТЗ список,Абзац списка литеральный"/>
    <w:basedOn w:val="a"/>
    <w:link w:val="a3"/>
    <w:uiPriority w:val="1"/>
    <w:qFormat/>
    <w:rsid w:val="00455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2025-03-18T07:09:00Z</dcterms:created>
  <dcterms:modified xsi:type="dcterms:W3CDTF">2025-03-18T07:10:00Z</dcterms:modified>
</cp:coreProperties>
</file>