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14" w:rsidRDefault="00D37814"/>
    <w:p w:rsidR="00630747" w:rsidRPr="008430C3" w:rsidRDefault="005A3361" w:rsidP="00843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0C3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6"/>
        <w:gridCol w:w="1717"/>
        <w:gridCol w:w="1701"/>
        <w:gridCol w:w="1559"/>
        <w:gridCol w:w="1701"/>
        <w:gridCol w:w="1843"/>
        <w:gridCol w:w="1842"/>
        <w:gridCol w:w="1843"/>
      </w:tblGrid>
      <w:tr w:rsidR="00403014" w:rsidRPr="008430C3" w:rsidTr="00B843A5"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2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Расписание занятий</w:t>
            </w:r>
          </w:p>
        </w:tc>
      </w:tr>
      <w:tr w:rsidR="00630747" w:rsidRPr="008430C3" w:rsidTr="00403014"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747" w:rsidRPr="008430C3" w:rsidRDefault="00630747" w:rsidP="00843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30747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«В гармонии с природой»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урок       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9C5E3A" w:rsidP="008430C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«В гармонии с природой»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пятница                6 урок       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  </w:t>
            </w:r>
            <w:r w:rsidR="00630747" w:rsidRPr="00843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rPr>
          <w:trHeight w:val="101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Практикум «Физика в играх и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9C5E3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 урок        </w:t>
            </w:r>
            <w:proofErr w:type="spellStart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Факультатив «Физика в</w:t>
            </w:r>
            <w:r w:rsidR="009B4693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играх и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задачах»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9C5E3A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понедельник                4 урок        </w:t>
            </w:r>
            <w:proofErr w:type="spellStart"/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Янютина</w:t>
            </w:r>
            <w:proofErr w:type="spellEnd"/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8430C3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361" w:rsidRPr="008430C3" w:rsidTr="009B4693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 w:rsidR="00FA03E0">
              <w:rPr>
                <w:rFonts w:ascii="Times New Roman" w:hAnsi="Times New Roman" w:cs="Times New Roman"/>
                <w:sz w:val="24"/>
                <w:szCs w:val="24"/>
              </w:rPr>
              <w:t>Живая лаборатория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0" w:rsidRPr="008430C3" w:rsidRDefault="00FA03E0" w:rsidP="00FA03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недельник</w:t>
            </w:r>
          </w:p>
          <w:p w:rsidR="005A3361" w:rsidRPr="008430C3" w:rsidRDefault="00FA03E0" w:rsidP="00FA0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93" w:rsidRPr="008430C3" w:rsidRDefault="009B4693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5A3361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5A3361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361" w:rsidRPr="008430C3" w:rsidRDefault="005A3361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650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Кружок  «</w:t>
            </w:r>
            <w:proofErr w:type="spellStart"/>
            <w:proofErr w:type="gram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Экомышление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0" w:rsidRPr="008430C3" w:rsidRDefault="003C4650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E0" w:rsidRPr="008430C3" w:rsidRDefault="00FA03E0" w:rsidP="00FA03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9B4693" w:rsidRPr="008430C3" w:rsidRDefault="00FA03E0" w:rsidP="00FA03E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430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3C4650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650" w:rsidRPr="008430C3" w:rsidRDefault="003C4650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rPr>
          <w:trHeight w:val="1777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Практикум по биологии «Проектная мастерская»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5урок       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rPr>
          <w:trHeight w:val="562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физике      с использованием оборудования «Школьного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Pr="008430C3" w:rsidRDefault="009C5E3A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30747" w:rsidRPr="008430C3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6 урок       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32" w:rsidRPr="008430C3" w:rsidRDefault="009B4693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30747" w:rsidRPr="008430C3" w:rsidRDefault="00B92732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6 урок       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Янютина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630747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BD121A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химии «В химии все </w:t>
            </w:r>
            <w:proofErr w:type="gram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интересно»   </w:t>
            </w:r>
            <w:proofErr w:type="gram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с использованием оборудования «Школьного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9C5E3A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урок        </w:t>
            </w:r>
            <w:proofErr w:type="spellStart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0747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химии        с использованием оборудования «Школьного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630747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47" w:rsidRPr="008430C3" w:rsidRDefault="009B4693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3C4650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A0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4650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3C4650"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3C4650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03014" w:rsidRPr="008430C3" w:rsidTr="00403014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8430C3" w:rsidRDefault="00403014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биологии      с использованием оборудования «Школьного </w:t>
            </w:r>
            <w:proofErr w:type="spellStart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кванториума</w:t>
            </w:r>
            <w:proofErr w:type="spellEnd"/>
            <w:r w:rsidRPr="00843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14" w:rsidRPr="008430C3" w:rsidRDefault="00403014" w:rsidP="0084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403014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  5урок        </w:t>
            </w:r>
            <w:proofErr w:type="spellStart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B92732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14" w:rsidRPr="008430C3" w:rsidRDefault="00FA03E0" w:rsidP="008430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E3A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          6 урок        </w:t>
            </w:r>
            <w:proofErr w:type="spellStart"/>
            <w:r w:rsidR="009C5E3A" w:rsidRPr="008430C3">
              <w:rPr>
                <w:rFonts w:ascii="Times New Roman" w:hAnsi="Times New Roman" w:cs="Times New Roman"/>
                <w:sz w:val="24"/>
                <w:szCs w:val="24"/>
              </w:rPr>
              <w:t>Бороздюхина</w:t>
            </w:r>
            <w:proofErr w:type="spellEnd"/>
            <w:r w:rsidR="009C5E3A" w:rsidRPr="008430C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630747" w:rsidRPr="008430C3" w:rsidRDefault="00630747" w:rsidP="008430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0747" w:rsidRPr="008430C3" w:rsidSect="006307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A7865"/>
    <w:multiLevelType w:val="hybridMultilevel"/>
    <w:tmpl w:val="D1FC4762"/>
    <w:lvl w:ilvl="0" w:tplc="CF768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747"/>
    <w:rsid w:val="002A5A17"/>
    <w:rsid w:val="003C4650"/>
    <w:rsid w:val="00403014"/>
    <w:rsid w:val="004C1E36"/>
    <w:rsid w:val="005A3361"/>
    <w:rsid w:val="00630747"/>
    <w:rsid w:val="0063227A"/>
    <w:rsid w:val="008430C3"/>
    <w:rsid w:val="009B4693"/>
    <w:rsid w:val="009C5E3A"/>
    <w:rsid w:val="00B81B96"/>
    <w:rsid w:val="00B92732"/>
    <w:rsid w:val="00BD121A"/>
    <w:rsid w:val="00D37814"/>
    <w:rsid w:val="00D85E12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F271"/>
  <w15:docId w15:val="{F4E6551D-1986-4F19-9B94-3F0F95B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732"/>
    <w:pPr>
      <w:ind w:left="720"/>
      <w:contextualSpacing/>
    </w:pPr>
  </w:style>
  <w:style w:type="paragraph" w:styleId="a4">
    <w:name w:val="No Spacing"/>
    <w:uiPriority w:val="1"/>
    <w:qFormat/>
    <w:rsid w:val="00843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12</cp:revision>
  <dcterms:created xsi:type="dcterms:W3CDTF">2023-04-20T11:56:00Z</dcterms:created>
  <dcterms:modified xsi:type="dcterms:W3CDTF">2025-01-16T19:34:00Z</dcterms:modified>
</cp:coreProperties>
</file>