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68E" w:rsidRDefault="00611C3B" w:rsidP="00CB368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7953C6B" wp14:editId="0986CA49">
            <wp:extent cx="7233920" cy="272415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92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Cs w:val="28"/>
        </w:rPr>
        <w:t xml:space="preserve"> </w:t>
      </w: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</w:rPr>
        <w:t>Рабочая программа</w:t>
      </w: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учебного курса</w:t>
      </w:r>
    </w:p>
    <w:p w:rsidR="00611C3B" w:rsidRDefault="00F2426E" w:rsidP="00611C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9.2pt;margin-top:26.65pt;width:210.15pt;height:0;z-index:251659264" o:connectortype="straight"/>
        </w:pict>
      </w:r>
      <w:r w:rsidR="00611C3B">
        <w:rPr>
          <w:rFonts w:ascii="Times New Roman" w:hAnsi="Times New Roman" w:cs="Times New Roman"/>
          <w:b/>
          <w:i/>
          <w:sz w:val="32"/>
          <w:szCs w:val="32"/>
        </w:rPr>
        <w:t>Химия</w:t>
      </w: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для учащихся 8-11 класс</w:t>
      </w:r>
    </w:p>
    <w:p w:rsidR="00611C3B" w:rsidRDefault="00611C3B" w:rsidP="00611C3B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2023 – 2024 учебный год</w:t>
      </w: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9730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9730A">
        <w:rPr>
          <w:rFonts w:ascii="Times New Roman" w:hAnsi="Times New Roman"/>
          <w:sz w:val="28"/>
          <w:szCs w:val="28"/>
        </w:rPr>
        <w:t xml:space="preserve"> </w:t>
      </w:r>
    </w:p>
    <w:p w:rsidR="003A142B" w:rsidRPr="00CB368E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3A142B" w:rsidRPr="00971036">
        <w:rPr>
          <w:b/>
          <w:bCs/>
          <w:color w:val="000000"/>
          <w:sz w:val="18"/>
          <w:szCs w:val="18"/>
        </w:rPr>
        <w:t>Аннотация к рабочей программе по химии 8-11 класс</w:t>
      </w:r>
    </w:p>
    <w:p w:rsidR="003A142B" w:rsidRPr="00E93C36" w:rsidRDefault="00E93C36" w:rsidP="00E93C36">
      <w:pPr>
        <w:tabs>
          <w:tab w:val="center" w:pos="4677"/>
          <w:tab w:val="left" w:pos="7710"/>
        </w:tabs>
        <w:spacing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93C36">
        <w:rPr>
          <w:rFonts w:ascii="Times New Roman" w:hAnsi="Times New Roman" w:cs="Times New Roman"/>
          <w:sz w:val="18"/>
          <w:szCs w:val="18"/>
        </w:rPr>
        <w:t xml:space="preserve">Рабочая программа курса химии для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C36">
        <w:rPr>
          <w:rFonts w:ascii="Times New Roman" w:hAnsi="Times New Roman" w:cs="Times New Roman"/>
          <w:sz w:val="18"/>
          <w:szCs w:val="18"/>
        </w:rPr>
        <w:t xml:space="preserve"> разработана к учебникам авторов О. С. Габриеляна, И. Г. Остроумова, С. А. Сладкова для 8—9 классов общеобразовательных организаций. Структура и содержание рабочей программы соответствуют требованиям Федерального государственного образовательного стандарта основного общего образования. Пособие адресовано учителям общеобразовательных организаций, работающим по УМК      О.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>С.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 xml:space="preserve">Габриеляна, И. Г. Остроумова, С. А. Сладкова. 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Настоящая рабочая программа по химии 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для</w:t>
      </w:r>
      <w:r w:rsidR="001E01B1">
        <w:rPr>
          <w:rFonts w:ascii="Times New Roman" w:hAnsi="Times New Roman" w:cs="Times New Roman"/>
          <w:color w:val="000000"/>
          <w:sz w:val="18"/>
          <w:szCs w:val="18"/>
        </w:rPr>
        <w:t xml:space="preserve"> 10-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 11 класса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(базовый уровень) составлена в соответствии с нормативными документами и методическими материалами:- Закон № 273-ФЗ «Об образовании в Российской Федерации»;</w:t>
      </w:r>
    </w:p>
    <w:p w:rsidR="003A142B" w:rsidRPr="00971036" w:rsidRDefault="003A142B" w:rsidP="00E93C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компонент государственного стандарта (начального общего, основного общего, среднего общего образования) по химии, утвержденный приказом Министерства образования и науки РФ от 05.03.2004 года № 1089;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государственный образовательный стандарт, утвержденный Приказом министерства образования и науки РФ, утвержденный Приказом Министерства образования и науки РФ от 17 декабря 2010 г. N1897 «Об утверждении федерального государственного образовательного стандарта основного общего образования»;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примерная «Программа курса химии для 8 – 11 классов общеобразовательных учреждений» О. С. Габриелян, 2018 г;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</w:t>
      </w:r>
      <w:r w:rsidR="00E93C36">
        <w:rPr>
          <w:color w:val="000000"/>
          <w:sz w:val="18"/>
          <w:szCs w:val="18"/>
        </w:rPr>
        <w:t xml:space="preserve">ность изучения разделов химии  </w:t>
      </w:r>
      <w:r w:rsidRPr="00971036">
        <w:rPr>
          <w:color w:val="000000"/>
          <w:sz w:val="18"/>
          <w:szCs w:val="18"/>
        </w:rPr>
        <w:t xml:space="preserve"> с учетом межпредметных и </w:t>
      </w:r>
      <w:proofErr w:type="spellStart"/>
      <w:r w:rsidRPr="00971036">
        <w:rPr>
          <w:color w:val="000000"/>
          <w:sz w:val="18"/>
          <w:szCs w:val="18"/>
        </w:rPr>
        <w:t>внутрипредметных</w:t>
      </w:r>
      <w:proofErr w:type="spellEnd"/>
      <w:r w:rsidRPr="00971036">
        <w:rPr>
          <w:color w:val="000000"/>
          <w:sz w:val="18"/>
          <w:szCs w:val="18"/>
        </w:rPr>
        <w:t xml:space="preserve"> связей, логики учебного процесса, возрастных особенностей учащихся.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</w:p>
    <w:p w:rsidR="003A142B" w:rsidRPr="00055872" w:rsidRDefault="003A142B" w:rsidP="000558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055872">
        <w:rPr>
          <w:b/>
          <w:bCs/>
          <w:color w:val="000000"/>
          <w:sz w:val="18"/>
          <w:szCs w:val="18"/>
        </w:rPr>
        <w:t>8 класс (основное общее образование)</w:t>
      </w:r>
    </w:p>
    <w:p w:rsidR="00E93C36" w:rsidRPr="00055872" w:rsidRDefault="00E93C36" w:rsidP="00055872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>Рабочая программа по химии разработана на основе следующих нормативных документов: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1. Федерального государственного образовательного стандарта основного общего образования, утверждённого приказом Минобрнауки России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 (далее ФГОС ООО)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2.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В основу курса положены следующие </w:t>
      </w:r>
      <w:r w:rsidRPr="00055872">
        <w:rPr>
          <w:b/>
          <w:sz w:val="18"/>
          <w:szCs w:val="18"/>
        </w:rPr>
        <w:t>идеи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материальное единство и взаимосвязь объектов и явлений природы;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ведущая роль теоретических знаний для объяснения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прогнозирования химических явлений, оценки их практической значимости;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взаимосвязь качественной и количественной сторон химических объектов материального мира;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развитие химической науки и производство химических веществ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генетическая связь между веществами.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Эти идеи реализуются в курсе химии основной школы путём достижения следующих </w:t>
      </w:r>
      <w:r w:rsidRPr="00055872">
        <w:rPr>
          <w:b/>
          <w:sz w:val="18"/>
          <w:szCs w:val="18"/>
        </w:rPr>
        <w:t>целей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Формирование</w:t>
      </w:r>
      <w:r w:rsidRPr="00055872">
        <w:rPr>
          <w:sz w:val="18"/>
          <w:szCs w:val="18"/>
        </w:rPr>
        <w:t xml:space="preserve"> у учащихся целостной естественно-научной картины мира.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Развитие</w:t>
      </w:r>
      <w:r w:rsidRPr="00055872">
        <w:rPr>
          <w:sz w:val="18"/>
          <w:szCs w:val="18"/>
        </w:rPr>
        <w:t xml:space="preserve"> познавательных интересов, интеллектуальных и творческих способностей учащихся в процессе изучения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Воспитание</w:t>
      </w:r>
      <w:r w:rsidRPr="00055872">
        <w:rPr>
          <w:sz w:val="18"/>
          <w:szCs w:val="18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Проектирование и реализация</w:t>
      </w:r>
      <w:r w:rsidRPr="00055872">
        <w:rPr>
          <w:sz w:val="18"/>
          <w:szCs w:val="18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Овладение ключевыми компетенциями</w:t>
      </w:r>
      <w:r w:rsidRPr="00055872">
        <w:rPr>
          <w:sz w:val="18"/>
          <w:szCs w:val="18"/>
        </w:rPr>
        <w:t xml:space="preserve">: учебно-познавательными, информационными, ценностно-смысловыми, коммуникативными.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 Предлагаемый курс отличается от других курсов химии основного общего образования, включённых в Федеральный перечень учебников, наличием </w:t>
      </w:r>
      <w:r w:rsidRPr="00055872">
        <w:rPr>
          <w:b/>
          <w:sz w:val="18"/>
          <w:szCs w:val="18"/>
        </w:rPr>
        <w:t>важных методических особенностей</w:t>
      </w:r>
      <w:r w:rsidRPr="00055872">
        <w:rPr>
          <w:sz w:val="18"/>
          <w:szCs w:val="18"/>
        </w:rPr>
        <w:t xml:space="preserve">. </w:t>
      </w:r>
    </w:p>
    <w:p w:rsidR="00E93C36" w:rsidRPr="00055872" w:rsidRDefault="00E93C36" w:rsidP="00055872">
      <w:pPr>
        <w:spacing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1. 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Содержание курса выстроено в соответствии с историко-логическим и системно-деятельностным подходами на основе иерархии учебных проблем. </w:t>
      </w:r>
      <w:r w:rsidRPr="00055872">
        <w:rPr>
          <w:rFonts w:ascii="Times New Roman" w:hAnsi="Times New Roman" w:cs="Times New Roman"/>
          <w:sz w:val="18"/>
          <w:szCs w:val="18"/>
        </w:rPr>
        <w:t xml:space="preserve">Все дидактические единицы учебных книг для 8—9 классов начинаются с постановки образовательной проблемы (вопрос, задание, эксперимент), которая решается в процессе изучения параграфа на основе деятельностного подхода.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2. </w:t>
      </w:r>
      <w:r w:rsidRPr="00055872">
        <w:rPr>
          <w:b/>
          <w:i/>
          <w:sz w:val="18"/>
          <w:szCs w:val="18"/>
        </w:rPr>
        <w:t>Теоретические положения курса химии основной школы раскрываются на основе широкого использования химического эксперимента</w:t>
      </w:r>
      <w:r w:rsidRPr="00055872">
        <w:rPr>
          <w:sz w:val="18"/>
          <w:szCs w:val="18"/>
        </w:rPr>
        <w:t xml:space="preserve"> (лабораторных опытов и практических работ), в том числе и проводимого в домашних условиях, а также демонстрационного эксперимента.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3. </w:t>
      </w:r>
      <w:r w:rsidRPr="00055872">
        <w:rPr>
          <w:b/>
          <w:i/>
          <w:sz w:val="18"/>
          <w:szCs w:val="18"/>
        </w:rPr>
        <w:t>Развитие информационно-коммуникативной компетентности обучающихся</w:t>
      </w:r>
      <w:r w:rsidRPr="00055872">
        <w:rPr>
          <w:sz w:val="18"/>
          <w:szCs w:val="18"/>
        </w:rPr>
        <w:t>: обращение к различным источникам химической информации, подготовка информационного продукта и его презентация, умение вести дискуссию, отстаивать свою точку зрения и корректировать позицию на основе анализа аргументов участников дискуссии.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4. </w:t>
      </w:r>
      <w:r w:rsidRPr="00055872">
        <w:rPr>
          <w:b/>
          <w:i/>
          <w:sz w:val="18"/>
          <w:szCs w:val="18"/>
        </w:rPr>
        <w:t>Метапредметный характер содержания учебного материала</w:t>
      </w:r>
      <w:r w:rsidRPr="00055872">
        <w:rPr>
          <w:sz w:val="18"/>
          <w:szCs w:val="18"/>
        </w:rPr>
        <w:t>: реализация связей с предметами не только естественно-научного цикла, но и с историей, литературой, мировой художественной культурой.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5. </w:t>
      </w:r>
      <w:r w:rsidRPr="00055872">
        <w:rPr>
          <w:b/>
          <w:i/>
          <w:sz w:val="18"/>
          <w:szCs w:val="18"/>
        </w:rPr>
        <w:t>Практико-ориентированная значимость отбора учебного содержания</w:t>
      </w:r>
      <w:r w:rsidRPr="00055872">
        <w:rPr>
          <w:sz w:val="18"/>
          <w:szCs w:val="18"/>
        </w:rPr>
        <w:t xml:space="preserve">: связь изучаемого материала с жизнью, формирование экологической грамотности при обращении с химическими веществами, материалами и процессами, отвечающими требованиям правил техники безопасности при работе в химическом кабинете (лаборатории) и повседневной жизни.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Достижению предметных, метапредметных и личностных результатов способствует структурирование заданий по рубрикам: 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«Проверьте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«Примените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«Используйте дополнительную информацию и выразите мнение».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Предлагаемая рабочая программа по химии раскрывает вклад учебного предмета в достижение целей основного общего образования и определяет важнейшие </w:t>
      </w:r>
      <w:r w:rsidRPr="00055872">
        <w:rPr>
          <w:b/>
          <w:i/>
          <w:sz w:val="18"/>
          <w:szCs w:val="18"/>
        </w:rPr>
        <w:t>содержательные линии предмета</w:t>
      </w:r>
      <w:r w:rsidRPr="00055872">
        <w:rPr>
          <w:sz w:val="18"/>
          <w:szCs w:val="18"/>
        </w:rPr>
        <w:t xml:space="preserve">: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— взаимосвязь состава, строения, свойств, получения и применения веществ и материалов;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— закономерности протекания и управления процессами получения и превращения веществ;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Химический язык</w:t>
      </w:r>
      <w:r w:rsidRPr="00055872">
        <w:rPr>
          <w:sz w:val="18"/>
          <w:szCs w:val="18"/>
        </w:rPr>
        <w:t>» — оперирование системой важнейших химических понятий, владение химической номенклатурой и символикой (химическими знаками, формулами и уравнениями);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Химия и жизнь</w:t>
      </w:r>
      <w:r w:rsidRPr="00055872">
        <w:rPr>
          <w:sz w:val="18"/>
          <w:szCs w:val="18"/>
        </w:rPr>
        <w:t>» — соблюдение правил химической безопасности при обращении с веществами, материалами и химическими процессами в повседневной жизни и на производстве.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ориентирован на освоение обучающимися основ неорганической химии и краткое знакомство с некоторыми понятиями и объектами органической химии.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содержательной линии 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раскрывается учение о строении атома и вещества, составе и классификации химических веществ.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В содержательной линии 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раскрывается учение о химических процессах: классификация химических реакций и закономерности их протекания; качественная и количественная стороны химических процессов (расчёты по химическим формулам и уравнениям химических реакций).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Химический язык</w:t>
      </w:r>
      <w:r w:rsidRPr="00055872">
        <w:rPr>
          <w:rFonts w:ascii="Times New Roman" w:hAnsi="Times New Roman" w:cs="Times New Roman"/>
          <w:sz w:val="18"/>
          <w:szCs w:val="18"/>
        </w:rPr>
        <w:t xml:space="preserve">» 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несёт химическая символика, в том числе выраженная  в табличной форме (Периодическая система химических элементов Д. И. Менделеева, таблица растворимости веществ в воде); использовать систему химических понятий для описания химических объектов (элементов, веществ, материалов и процессов). 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Химия и жизнь</w:t>
      </w:r>
      <w:r w:rsidRPr="00055872">
        <w:rPr>
          <w:rFonts w:ascii="Times New Roman" w:hAnsi="Times New Roman" w:cs="Times New Roman"/>
          <w:sz w:val="18"/>
          <w:szCs w:val="18"/>
        </w:rPr>
        <w:t>» 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</w:t>
      </w:r>
      <w:r w:rsidRPr="00055872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055872">
        <w:rPr>
          <w:rFonts w:ascii="Times New Roman" w:hAnsi="Times New Roman" w:cs="Times New Roman"/>
          <w:sz w:val="18"/>
          <w:szCs w:val="18"/>
        </w:rPr>
        <w:t xml:space="preserve">экологически грамотного обращения с химическими объектами. 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 (лаборатории).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Реализация программы курса в процессе обучения позволит обучающимся понять роль и значение химии среди других наук о природе, т. е. раскрыть вклад химии в формирование целостной естественно-научной картины мира.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рассчитан на </w:t>
      </w:r>
      <w:r w:rsidRPr="00055872">
        <w:rPr>
          <w:b/>
          <w:i/>
          <w:sz w:val="18"/>
          <w:szCs w:val="18"/>
        </w:rPr>
        <w:t>обязательное изучение предмета</w:t>
      </w:r>
      <w:r w:rsidRPr="00055872">
        <w:rPr>
          <w:sz w:val="18"/>
          <w:szCs w:val="18"/>
        </w:rPr>
        <w:t xml:space="preserve"> в объёме 140 учебных часов, по 2 часа в неделю в 8—9 классах. </w:t>
      </w:r>
    </w:p>
    <w:p w:rsidR="00E93C36" w:rsidRPr="004E5A3D" w:rsidRDefault="004E5A3D" w:rsidP="004E5A3D">
      <w:pPr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93C36" w:rsidRPr="00055872">
        <w:rPr>
          <w:rFonts w:ascii="Times New Roman" w:hAnsi="Times New Roman" w:cs="Times New Roman"/>
          <w:b/>
          <w:bCs/>
          <w:sz w:val="18"/>
          <w:szCs w:val="18"/>
        </w:rPr>
        <w:t>Планируемые результаты освоения учебного предмета</w:t>
      </w:r>
    </w:p>
    <w:p w:rsidR="00E93C36" w:rsidRPr="00055872" w:rsidRDefault="00E93C36" w:rsidP="00E93C36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Предметные результаты</w:t>
      </w:r>
    </w:p>
    <w:p w:rsidR="00E93C36" w:rsidRPr="00055872" w:rsidRDefault="00E93C36" w:rsidP="00E93C36">
      <w:pPr>
        <w:spacing w:line="360" w:lineRule="auto"/>
        <w:ind w:firstLine="720"/>
        <w:rPr>
          <w:rFonts w:ascii="Times New Roman" w:eastAsia="@Arial Unicode MS" w:hAnsi="Times New Roman" w:cs="Times New Roman"/>
          <w:color w:val="000000"/>
          <w:sz w:val="18"/>
          <w:szCs w:val="18"/>
        </w:rPr>
      </w:pPr>
      <w:r w:rsidRPr="00055872">
        <w:rPr>
          <w:rFonts w:ascii="Times New Roman" w:eastAsia="@Arial Unicode MS" w:hAnsi="Times New Roman" w:cs="Times New Roman"/>
          <w:color w:val="000000"/>
          <w:sz w:val="18"/>
          <w:szCs w:val="18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Личностные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осознание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овладение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освоение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Метапредметные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целей собственного обучения, постановка и формулирование для себя новых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планирование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путей достижения желаемого результата обучения химии как теоретического, так и экспериментального характера;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>соотнесение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своих действий с планируемыми результатами, </w:t>
      </w:r>
      <w:r w:rsidRPr="00055872">
        <w:rPr>
          <w:rFonts w:ascii="Times New Roman" w:hAnsi="Times New Roman" w:cs="Times New Roman"/>
          <w:i/>
          <w:sz w:val="18"/>
          <w:szCs w:val="18"/>
        </w:rPr>
        <w:t>осуществление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контроля своей деятельности в процессе достижения результата,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способов действий при выполнении лабораторных и практических работ в соответствии с правилами техники безопасности;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использование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выявление </w:t>
      </w:r>
      <w:r w:rsidRPr="00055872">
        <w:rPr>
          <w:rFonts w:ascii="Times New Roman" w:hAnsi="Times New Roman" w:cs="Times New Roman"/>
          <w:sz w:val="18"/>
          <w:szCs w:val="18"/>
        </w:rPr>
        <w:t xml:space="preserve">причинно-следственных связей и </w:t>
      </w:r>
      <w:r w:rsidRPr="00055872">
        <w:rPr>
          <w:rFonts w:ascii="Times New Roman" w:hAnsi="Times New Roman" w:cs="Times New Roman"/>
          <w:i/>
          <w:sz w:val="18"/>
          <w:szCs w:val="18"/>
        </w:rPr>
        <w:t>построение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логического рассуждения и умозаключения (индуктивного, дедуктивного и по аналогии) на материале естественно-научного содержания;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умение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7)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>и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 развитие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8) </w:t>
      </w:r>
      <w:r w:rsidRPr="00055872">
        <w:rPr>
          <w:rFonts w:ascii="Times New Roman" w:hAnsi="Times New Roman" w:cs="Times New Roman"/>
          <w:i/>
          <w:sz w:val="18"/>
          <w:szCs w:val="18"/>
        </w:rPr>
        <w:t>генерирование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идей и определение средств, необходимых для их реализации.  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Предметные результаты: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научится: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</w:rPr>
        <w:t>характеризовать основные методы познания: наблюдение, измерение, эксперимент;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описывать свойства твёрдых, жидких, газообразных веществ, выделяя их существенные признаки;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законов сохранения массы веществ, постоянства состава, атомно-молекулярной теории;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различать химические и физические явления;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называть химические элементы;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состав веществ по их формулам;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валентность атома элемента в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тип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признаки и условия протекания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выявлять признаки, свидетельствующие о протекании химической реакции при выполнении химического опыта;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бинарных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соблюдать правила безопасной работы при проведении опытов;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пользоваться лабораторным оборудованием и посудой;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относительную молекулярную и молярную массы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химического элемента по формуле соединения;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простых веществ: кислорода и водорода;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получать, собирать кислород и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кислород,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закона Авогадро;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«тепловой эффект реакции», «молярный объем»;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воды;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понятия «раствор»;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растворённого вещества в растворе;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приготовлять растворы с определённой массовой долей растворенного вещества;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соединения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принадлежность веществ к определенному классу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неорганических соединений изученных классов;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опыты, подтверждающие химические свойства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распознавать опытным путем растворы кислот и щелочей по изменению окраски индикатора;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классами неорганических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Периодического закона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химические элементы (от водорода до кальция) на основе их положения в периодической системе Д. И. Менделеева и особенностей строения их атомов;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схемы строения атомов первых 20 элементов периодической системы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«химическая связь», «электроотрицательность»;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зависимость физических свойств веществ от типа кристаллической решётки;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вид химической связи в неорганических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изображать схемы строения молекул веществ, образованных разными видами химических связей;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«ион», «катион», «анион», «электролиты», «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неэлектролиты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», «электролитическая диссоциация», «окислитель», «степень окисления», «восстановитель», «окисление», «восстановление»;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степень окисления атома элемента в соединении;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теории электролитической диссоциации;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электролитической диссоциации кислот, щелочей,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сущность процесса электролитической диссоциации и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полные и сокращённые ионные уравнения реакций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реакции, подтверждающие качественный состав различных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окислитель и восстановитель;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окислительно-восстановительных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факторы, влияющие на скорость химической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классифицировать химические реакции по различным признакам;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неметаллов;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углекислый газ и аммиак;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металлов;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оценивать влияние химического загрязнения окружающей среды на организм человека;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грамотно обращаться с веществами в повседневной жизни;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93C36" w:rsidRPr="00055872" w:rsidRDefault="00E93C36" w:rsidP="00E93C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получит возможность научиться: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молекулярные и полные ионные уравнения по сокращённым ионным уравнениям;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знания для экологически грамотного поведения в окружающей среде;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объективно оценивать информацию о веществах и химических процессах;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осознавать значение теоретических знаний по химии для практической деятельности человека;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4E5A3D" w:rsidP="004E5A3D">
      <w:pPr>
        <w:spacing w:after="160"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E93C36" w:rsidRPr="00055872">
        <w:rPr>
          <w:rFonts w:ascii="Times New Roman" w:eastAsia="Calibri" w:hAnsi="Times New Roman" w:cs="Times New Roman"/>
          <w:b/>
          <w:sz w:val="18"/>
          <w:szCs w:val="18"/>
        </w:rPr>
        <w:t>Содержание учебного предмета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8 класс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Начальные понятия и законы химии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lastRenderedPageBreak/>
        <w:t xml:space="preserve">        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хемофилия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хемофобия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длиннопериодный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варианты. Периоды и группы. Главная и побочная подгруппы, или А- и Б-группы. Относительная атомная масса.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Коллекция материалов и изделий из них.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Модели, используемые на уроках физики, биологии и географии.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Объёмные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шаростержневые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модели некоторых химических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кристаллических решёток.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Собирание прибора для получения газа и проверка его на герметичность.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Возгонка сухого льда,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или нафталина.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Агрегатные состояния воды.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двух несмешивающихся жидкостей с помощью делительной воронки.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Дистиллятор и его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Установка для фильтрования и её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Установка для выпаривания и её работа.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бытовых приборов для фильтрования воздуха.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красящего вещества фломастера с помощью бумажной хроматографии.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Модели аллотропных модификаций углерода и серы.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озона.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Портреты Й. Я. Берцелиуса и Д. И. Менделеева.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Короткопериодный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длиннопериодный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варианты Периодической системы Д. И. Менделеева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Конструирование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шаростержневых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моделей молекул.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Аппарат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Киппа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и магниевой ленты.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Портреты М. В. Ломоносова и А. Л. Лавуазье.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Опыты, иллюстрирующие закон сохранения массы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фосфора, растворение продукта горения в воде и исследование полученного раствора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лакмусом .</w:t>
      </w:r>
      <w:proofErr w:type="gramEnd"/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соляной кислоты с цинком.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гидроксида меди(II) и его разложение при нагревании.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1. Ознакомление с коллекцией лабораторной посуды.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 Проверка прибора для получения газов на герметичность.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Ознакомление с минералами, образующими гранит.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4. Приготовление гетерогенной смеси порошков серы и железа и их разделение.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5. Взаимодействие растворов хлоридов и иодидов калия с раствором нитрата серебра.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Получение гидроксида меди(II) и его взаимодействие с серной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Взаимодействие раствора соды с кислотой.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Проверка закона сохранения массы веществ на примере взаимодействия щёлочи и кислоты.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9. Проверка закона сохранения массы веществ на примере взаимодействия щёлочи и соли железа (III).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10. Разложение пероксида водорода с помощью оксида марганца (IV). 11.Замещение железом меди в медном купоросе.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1. Знакомство с лабораторным оборудованием. Правила техники безопасности при работе в кабинете химии. Некоторые виды работ.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Анализ почвы (аналог работы «Очистка поваренной соли»).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Важнейшие представители неорганических веществ. Количественные отношения в химии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 Состав воздуха. Понятие об объёмной доле </w:t>
      </w:r>
      <w:r w:rsidRPr="00055872">
        <w:rPr>
          <w:rFonts w:ascii="Times New Roman" w:hAnsi="Times New Roman" w:cs="Times New Roman"/>
          <w:sz w:val="18"/>
          <w:szCs w:val="18"/>
        </w:rPr>
        <w:t>(</w:t>
      </w:r>
      <w:r w:rsidRPr="00055872">
        <w:rPr>
          <w:rFonts w:ascii="Times New Roman" w:hAnsi="Times New Roman" w:cs="Times New Roman"/>
          <w:i/>
          <w:sz w:val="18"/>
          <w:szCs w:val="18"/>
          <w:lang w:val="en-US"/>
        </w:rPr>
        <w:sym w:font="Symbol" w:char="F06A"/>
      </w:r>
      <w:r w:rsidRPr="00055872">
        <w:rPr>
          <w:rFonts w:ascii="Times New Roman" w:hAnsi="Times New Roman" w:cs="Times New Roman"/>
          <w:sz w:val="18"/>
          <w:szCs w:val="18"/>
        </w:rPr>
        <w:t>)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компонента природной газовой смеси — воздуха. Расчёт объёма компонента газовой смеси по его объемной доле и наоборот.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     Водород в природе. Физические и химические свойства водорода, его получение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Постоянная Авогадро. Количество вещества. Моль. Молярная масса. Кратные единицы измерения количества вещества —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миллимолярная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киломолярная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массы вещества.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Закон Авогадро. Молярный объём газообразных веществ. Относительная плотность одного газа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по другому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Кратные единицы измерения —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миллимолярный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киломолярный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объемы газообразных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Гидросфера. Круговорот воды в природе. Физические и химические свойства воды: взаимодействие с оксидами.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Растворитель и растворённое вещество. Растворы. Растворение. Гидраты.  Массовая доля растворённого вещества. Расчёты, связанные с использованием понятия «массовая доля растворённого вещества».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содержания кислорода в воздухе.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 кислорода разложением перманганата калия и пероксида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Собирание методом вытеснения воздуха и воды.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Распознавание кислорода.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магния, железа, угля, серы и фосфора в кислороде.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Коллекция оксидов.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Получение, собирание и распознавание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водорода с оксидом меди(II).</w:t>
      </w:r>
      <w:r w:rsidRPr="00055872">
        <w:rPr>
          <w:rFonts w:ascii="Times New Roman" w:eastAsia="Calibri" w:hAnsi="Times New Roman" w:cs="Times New Roman"/>
          <w:sz w:val="18"/>
          <w:szCs w:val="18"/>
        </w:rPr>
        <w:tab/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минеральных кислот.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Правило разбавления серой кислоты.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солей.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Таблица растворимости оснований, кислот и солей в воде.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Некоторые металлы, неметаллы и соединения количеством вещества в 1 моль.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Модель молярного объёма газообразных веществ.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оснований.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12. Помутнение известковой воды при пропускании углекислого газа.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13. Получение водорода взаимодействием цинка и соляной кислоты.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14. Распознавание кислот индикаторами.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15. Изменение окраски индикаторов в щелочной среде.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16. Ознакомление с препаратами домашней или школьной аптечки — растворами пероксида водорода, спиртовой настойки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нашатырного спирта.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3. Получение, собирание и распознавание кислорода.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4. Получение, собирание и распознавание водорода.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5. Приготовление растворов солей с их заданной массовой долей.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b/>
          <w:color w:val="231F20"/>
          <w:sz w:val="18"/>
          <w:szCs w:val="18"/>
        </w:rPr>
        <w:t>Основные классы неорганических соединений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lastRenderedPageBreak/>
        <w:t>Обобщение сведений об оксидах, их классификации, названиях и свойствах. Способы получения оксидов.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 кислородсодержащих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классификация и свойства. Взаимодействие солей с металлами, особенности этих реакций. Взаимодействие солей с солями.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Генетические ряды металла и неметалла. Генетическая связь между классами неорганических веществ.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17. Взаимодействие оксида кальция с водой.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18. Помутнение известковой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19. Реакция нейтрализации.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20. Получение гидроксида меди(II) и его взаимодействие с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21. Разложение гидроксида меди(II) при нагревании.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22. Взаимодействие кислот с металлами.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23. Взаимодействие кислот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24. Ознакомление с коллекцией солей.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25. Взаимодействие сульфата меди(II) с железом.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26. Взаимодействие солей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27. Генетическая связь на примере соединений меди.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6.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Решение экспериментальных задач.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>Периодический закон и Периодическая система химических элементов Д. И. Менделеева и строение атома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Естественные семейства химических элементов: щелочные и 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Открытие Д. И. Менделеевым  Периодического закона и создание им Периодической системы химических элементов.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группах, как функция строения электронных оболочек атомов.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Характеристика элемента-металла и элемента-неметалла по их положению в Периодической системе химических элементов Д. И. Менделеева.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Различные формы таблиц периодической системы.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Моделирование построения Периодической системы Д. И. Менделеева.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химических элементов.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элементов 1—3-го периодов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28. Получение амфотерного гидроксида и исследование его свойств.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Химическая связь. Окислительно-восстановительные реакции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Ионная химическая связь. Ионы, образованные атомами металлов и 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 восстановитель, окисление и восстановление. Составление уравнений окислительно-восстановительных реакций методом электронного баланса.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«Ионная химическая связь».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веществ с ионной химической связью.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ионных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«Ковалентная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веществ молекулярного и атомного строения.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молекулярных и атомных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«Металлическая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«Металлы и сплавы».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цинка с серой, соляной кислотой, хлоридом меди(II).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Горение магния.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хлорной и сероводородной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29.  Изготовление модели, иллюстрирующей свойства металлической связи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9 класс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highlight w:val="yellow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     Повторение и обобщение сведений по курсу 8 класса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Катализ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Ознакомление с коллекциями металлов и неметаллов.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Ознакомление с коллекциями оксидов, кислот и солей.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природы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концентрации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площади соприкосновения реагирующих веществ («кипящий слой»).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Зависимость скорости химической реакции от температуры реагирующих веществ.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1. Взаимодействие аммиака и хлороводорода.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2. Реакция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Наблюдение теплового эффекта реакции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4. Взаимодействие серной кислоты с оксидом меди (II).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5. Разложение пероксида водорода с помощью каталазы картофеля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7. Зависимость скорости химической реакции от природы металлов при их взаимодействии с соляной кислотой.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Зависимость скорости химической реакции от природы кислот при взаимодействии их с железом.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9. Зависимость скорости химической реакции от температуры.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10. Зависимость скорости химической реакции от концентрации.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11. Зависимость скорости химической реакции от площади соприкосновения реагирующих веществ.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12. Зависимость скорости химической реакции от катализатора.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Химические реакции в растворах электролитов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об электролитической диссоциации. Электролиты и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неэлектролиты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. Механизм диссоциации электролитов с различным характером связи. Степень электролитической диссоциации. Сильные и слабые электролиты.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lastRenderedPageBreak/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pH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Свойства кислот, оснований, оксидов и солей в  свете теории электролитической диссоциации и окислительно-восстановительных  реакций.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Испытание веществ и их растворов на электропроводность.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электропроводности уксусной кислоты от концентрации.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Движение окрашенных ионов в электрическом поле.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характера среды в растворах солей.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13. Диссоциация слабых электролитов на примере уксусной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14. Изменение окраски индикаторов в кислотной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15.Реакция нейтрализации раствора щёлочи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16. Получение гидроксида меди(II) и его взаимодействие с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17. Взаимодействие сильных кислот с оксидом меди(II).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18-20. Взаимодействие кислот с металлами.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21. Качественная реакция на карбонат-ион.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22. Получение студня кремниевой кислоты.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>23. Качественная реакция на хлорид- или сульфат-ионы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24. Изменение окраски индикаторов в щелочной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25. Взаимодействие щелочей с углекислым газом.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26. Качественная реакция на катион аммония.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27. Получение гидроксида меди(II) и его разложение.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28. Взаимодействие карбонатов с кислотами.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29. Получение гидроксида железа(III).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30. Взаимодействие железа  с раствором сульфата меди(II)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1. Свойства кислот, оснований, оксидов и солей в  свете теории электролитической диссоциации и окислительно-восстановительных  реакций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>Неметаллы и их соединения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Строение атомов неметаллов и их положение в Периодической системе. Ряд электроотрицательности. Кристаллические решётки неметаллов ― 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Галогеноводороды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соответствующие им кислоты: плавиковая, соляная,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бромоводородная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иодоводородная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Общая характеристика элементов 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VI</w:t>
      </w:r>
      <w:r w:rsidRPr="00055872">
        <w:rPr>
          <w:rFonts w:ascii="Times New Roman" w:eastAsia="Calibri" w:hAnsi="Times New Roman" w:cs="Times New Roman"/>
          <w:sz w:val="18"/>
          <w:szCs w:val="18"/>
        </w:rPr>
        <w:t>А–группы. Сера в природе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и её получение. Аллотропные модификации серы и их свойства. Химические свойства серы и её применение.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Оксид серы(IV), сернистая кислота, сульфиты. Качественная реакция на сульфит-ион.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серы(VI), серная кислота, сульфаты. Кристаллогидраты.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Серная кислота –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Общая характеристика элементов VA-группы.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Фосфор, строение атома и аллотропия. Фосфиды.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Фосфин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Оксид фосфора(V) и ортофосфорная кислота. Фосфаты. Фосфорные удобрения. Инсектициды.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– представитель класса карбоновых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Кремний, строение его атома и свойства. Кремний в природе. Силициды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силан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Оксид кремния(IV). Кремниевая кислота и её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Электролиз растворов. 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Коллекция неметаллов.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Модели кристаллических решёток неметаллов: атомные и молекулярные.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Озонатор и принципы его работы.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Горение неметаллов – простых веществ: серы, фосфора, древесного угля.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галогенов - простых веществ.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галогенов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Вытеснение хлора бромом или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из растворов их солей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природных соединений хлора.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серы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в кислороде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сульфидных руд.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сульфид-ион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Обесцвечивание окрашенных тканей и цветов сернистым газом.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концентрированной серной кислоты с медью.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Обугливание органических веществ концентрированной серной кислотой.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Диаграмма «Состав воздуха».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«Птичьи базары».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Получение, собирание и распознавание аммиака.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концентрированной азотной кислоты с медью.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Горение чёрного пороха.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нитрата калия и горение древесного уголька в нём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природных соединений фосфора.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фосфора на воздухе и в кислороде.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белого фосфора и испытание его свойств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«</w:t>
      </w:r>
      <w:r w:rsidRPr="00055872">
        <w:rPr>
          <w:rFonts w:ascii="Times New Roman" w:eastAsia="Calibri" w:hAnsi="Times New Roman" w:cs="Times New Roman"/>
          <w:sz w:val="18"/>
          <w:szCs w:val="18"/>
        </w:rPr>
        <w:t>Образцы природных соединений углерода»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Портрет Н. Д. Зелинского. Поглощение активированным углём растворённых веществ или газов.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Устройство противогаза.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молекул метана, этана, этилена и ацетилена.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этилена с бромной водой и раствором перманганата калия.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Общие химические свойства кислот на примере уксусной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многоатомные спирты.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«Образцы природных соединений кремния».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стекла, керамики, цемента и изделий из них.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продукции силикатной промышленности.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стекла и цемента».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«Природные соединения неметаллов».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«Фракционная перегонка жидкого воздуха»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«Получение водорода, кислорода и галогенов электролитическим способом».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аппаратов для производства серной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Модель кипящего слоя.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Модель колонны синтеза аммиака.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серной кислоты».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аммиака».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«Сырьё для получения серной кислоты».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31. Распознавание галогенид-ионов.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>32. Качественные реакции на сульфат-ионы.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33. Качественная реакция на катион аммония.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34. Химические свойства азотной кислоты, как электролита.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35. Качественные реакции на фосфат-ион.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36. Получение и свойства угольной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37. Качественная реакция на карбонат-ион.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38. Пропускание углекислого газа через раствор силиката натрия.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sz w:val="18"/>
          <w:szCs w:val="18"/>
        </w:rPr>
        <w:t>Изучение свойств соляной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3. Изучение свойств серной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4. Получение аммиака и изучение его свойств.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sz w:val="18"/>
          <w:szCs w:val="18"/>
          <w:lang w:bidi="ru-RU"/>
        </w:rPr>
        <w:t>5. Получение углекислого газа и изучение его свойств.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>Металлы и их соединения</w:t>
      </w: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Строение атомов и простых веществ щелочных металлов. Зависимость физических и химических свойств щелочных металлов от зарядов ядер их атомов. </w:t>
      </w: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lastRenderedPageBreak/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</w:t>
      </w:r>
      <w:proofErr w:type="spellStart"/>
      <w:proofErr w:type="gram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щёлочно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-земельных</w:t>
      </w:r>
      <w:proofErr w:type="gram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металлов, их значение в природе и жизни человека. Карбонаты и гидрокарбонаты кальция.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Жёсткость воды: временная и постоянная. Способы устранения временной жёсткости. Способы устранения постоянной жёсткости.  Иониты.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Коррозия химическая и электрохимическая. Защита металлов от коррозии.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натрия, лития и кальция с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натрия, магния и железа в кислороде.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Вспышка термитной смеси.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смеси порошков серы и железа, цинка и серы.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алюминия с кислотами, щелочами 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железа и меди с хлором.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Окраска пламени соединениями щелочных металлов.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Окраска пламени соединениями щёлочноземельных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металлов .</w:t>
      </w:r>
      <w:proofErr w:type="gramEnd"/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Гашение извести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Получение жёсткой воды взаимодействием углекислого с известковой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Устранение временной жёсткости кипячением и добавкой соды.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lastRenderedPageBreak/>
        <w:t xml:space="preserve"> Устранение постоянной жёсткости добавкой соды.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Иониты и принцип их действия (видеофрагмент).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природных соединений алюминия.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«Оксид алюминия и его модификации».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амфотерного гидроксида алюминия и исследование его свойств.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«Химические источники тока».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Восстановление меди из оксида меди(II) водородом.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«Производство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«Изделия из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алюминия».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39. Взаимодействие железа с раствором сульфата меди(II).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40. Получение известковой воды и опыты с ней.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41. Получение гидроксидов железа(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</w:t>
      </w:r>
      <w:r w:rsidRPr="00055872">
        <w:rPr>
          <w:rFonts w:ascii="Times New Roman" w:eastAsia="Calibri" w:hAnsi="Times New Roman" w:cs="Times New Roman"/>
          <w:sz w:val="18"/>
          <w:szCs w:val="18"/>
        </w:rPr>
        <w:t>) и 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III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).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42.Качественные реакции на катионы железа.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6. Получение жесткой воды и способы её устранения.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Решение экспериментальных задач по теме «Металлы».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Химия и окружающая среда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«Строение Земли и её химический состав». 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минералов и горных пород.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«Руды металлов».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«Глобальные экологические проблемы человечества».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43. Изучение гранита.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Обобщение знаний по химии за курс основной школы. Подготовка к Основному государственному экзамену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 реакции.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  <w:sectPr w:rsidR="00E93C36" w:rsidRPr="00055872" w:rsidSect="00CB368E">
          <w:headerReference w:type="default" r:id="rId9"/>
          <w:footerReference w:type="default" r:id="rId10"/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   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 солей.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lastRenderedPageBreak/>
        <w:t>Примерное тематическое планирование курса 8 класса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(2 ч в неделю, всего 70 ч, из них 6 ч ― резервное время)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39"/>
        <w:gridCol w:w="5668"/>
        <w:gridCol w:w="6036"/>
      </w:tblGrid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Номера уроков </w:t>
            </w:r>
          </w:p>
        </w:tc>
        <w:tc>
          <w:tcPr>
            <w:tcW w:w="2239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68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36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055872" w:rsidTr="00E93C36">
        <w:trPr>
          <w:trHeight w:val="321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8 класс</w:t>
            </w:r>
          </w:p>
        </w:tc>
      </w:tr>
      <w:tr w:rsidR="00E93C36" w:rsidRPr="00055872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 понятия и законы химии (20 ч)</w:t>
            </w:r>
          </w:p>
        </w:tc>
      </w:tr>
      <w:tr w:rsidR="00E93C36" w:rsidRPr="00055872" w:rsidTr="00E93C36">
        <w:trPr>
          <w:trHeight w:val="2517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химии. Роль химии в жизни человека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хемофилия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хемофобия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Коллекция материалов и изделий из них.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1. Ознакомление с коллекцией лабораторной посуды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предметом изучения химии являются вещества, их свойства и их превращения.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тела и вещества, вещества и материалы.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веществ и их применением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положительную и отрицательную роль химии в жизни современного общества.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  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своё отношение к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хемофилии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хемофобии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Методы изучения химии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Методы изучения химии. Наблюдение. Эксперимент Моделирование. Модели материальные и знаковые или символьные.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Модели, используемые на уроках физики, биологии и географии.  Объёмные и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шаростержневые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модели некоторых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химических веществ. Модели кристаллических решёток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методы изучения естественно-научных дисциплин.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примеры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материальных и знаковых или символьных моделей, используемых на уроках физики, биологии и географии. 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Собират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ь объёмные и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шаростержневые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модели некоторых химических веществ</w:t>
            </w:r>
          </w:p>
        </w:tc>
      </w:tr>
      <w:tr w:rsidR="00E93C36" w:rsidRPr="00055872" w:rsidTr="00E93C36">
        <w:trPr>
          <w:trHeight w:val="2858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Агрегатные состояния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Собирание прибора для получения газа и проверка его на герметичность. Возгонка сухого льда,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нафталина. Агрегатные состояния воды.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2. Проверка прибора для получения газов на герметичность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три агрегатных состояния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взаимосвязи между ними на основе взаимных переходов.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эти переходы примерами.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химический эксперимент и </w:t>
            </w: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делать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на основе наблюдений </w:t>
            </w:r>
          </w:p>
        </w:tc>
      </w:tr>
      <w:tr w:rsidR="00E93C36" w:rsidRPr="00055872" w:rsidTr="00E93C36">
        <w:trPr>
          <w:trHeight w:val="2404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1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Знакомство с лабораторным оборудованием.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Правила техники безопасности при работе в кабинете химии. Некоторые виды работ.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Обнаружение продуктов горения парафина и влияние воздуха на горение свечи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манипуляции с лабораторным оборудованием: с лабораторным штативом, со спиртовкой</w:t>
            </w: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Домашний эксперимент 1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Наблюдение за горящей свечой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Физические явления при горении свечи.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Строение пламени свечи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Влияние воздуха на горение свечи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наблюдения за горением свечи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</w:t>
            </w: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Физические явления в химии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Разделение двух несмешивающихся жидкостей с помощью делительной воронки. Дистиллятор и его работа. Установка для фильтрования и её работа. Установка для выпаривания и её работа. Коллекция бытовых приборов для фильтрования воздуха. Разделение красящего вещества фломастера с помощью бумажной хроматографии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минералами, образующими гранит.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4. Приготовление гетерогенной смеси порошков серы и железа и их разделение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физические и химические явления, чистые вещества и смеси.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смеси.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смесей различного агрегатного состояния.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физическими свойствами веществ смеси и способами их разделения.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их,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практическое значение.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58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работа  2 (аналог работы «Очистка поваренной соли»)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Анализ почвы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воронкой, фильтром, спиртовкой.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Делать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проведённого эксперимента</w:t>
            </w:r>
          </w:p>
        </w:tc>
      </w:tr>
      <w:tr w:rsidR="00E93C36" w:rsidRPr="00055872" w:rsidTr="00E93C36">
        <w:trPr>
          <w:trHeight w:val="214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 7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Атомно-молекулярное учение. Химические элементы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      </w:r>
          </w:p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аллотропных модификаций углерода и серы. Получение озона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ь, что такое химический элемент, атом, молекула, аллотропия, ионы.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простые и сложные вещества, вещества молекулярного и немолекулярного строения.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составом молекул и свойствами аллотропных модификаций кислорода.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основные положения атомно-молекулярного учения</w:t>
            </w:r>
          </w:p>
        </w:tc>
      </w:tr>
      <w:tr w:rsidR="00E93C36" w:rsidRPr="00055872" w:rsidTr="00E93C36">
        <w:trPr>
          <w:trHeight w:val="13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8-9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 И. Менделеева: короткопериодный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варианты. Периоды и группы. Главная и побочная подгруппы или А- и Б-группы. Относительная атомная масса.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Портреты Й. Я. Берцелиуса и Д. И. Менделеева. Короткопериодный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 Периодической системы Д. И. Менделеева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записывать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Описывать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структуру таблицы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этимологические начала названий химических элементов и их отдельных групп.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короткопериодный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 Периодической системы Д. И. Менделеева</w:t>
            </w:r>
          </w:p>
        </w:tc>
      </w:tr>
      <w:tr w:rsidR="00E93C36" w:rsidRPr="00055872" w:rsidTr="00E93C36">
        <w:trPr>
          <w:trHeight w:val="3289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10-11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Отображать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состав веществ с помощью химических формул.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индексы и коэффициенты.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Находить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относительную молекулярную массу вещества и массовую долю химического элемента в соединении.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формулы</w:t>
            </w:r>
          </w:p>
        </w:tc>
      </w:tr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12-13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Валентность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шаростержневых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моделей молекул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валентность.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Понимать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отражение порядка соединения атомов в молекулах веществ посредством структурных формул.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Уметь 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соединений по валентности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валентность элемента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 формуле его соединения</w:t>
            </w:r>
          </w:p>
        </w:tc>
      </w:tr>
      <w:tr w:rsidR="00E93C36" w:rsidRPr="00055872" w:rsidTr="00E93C36">
        <w:trPr>
          <w:trHeight w:val="2379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14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Признаки и условия их протекания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Аппарат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Киппа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Разложение бихромата аммония. Горение серы и магниевой ленты.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растворов хлоридов и иодидов калия с раствором нитрата серебра. 6. Получение гидроксида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меди(II) и его взаимодействие с серной кислотой.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7. Взаимодействие раствора соды с кислотой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химическую реакцию и её участников (реагенты и продукты реакции).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признаки и условия течения химических реакций.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Соотносить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реакции горения и экзотермические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6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15-16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Закон сохранения массы веществ. Химические уравнения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Закон сохранения массы веществ. Химические уравнения. Составление химических уравнений. Информация, которую несёт химическое уравнение.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Портреты М. В. Ломоносова и А. Л. Лавуазье. Горение фосфора. Опыты, иллюстрирующие закон сохранения массы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закона сохранения массы веществ на примере взаимодействия щёлочи и кислоты.  9. Проверка закона сохранения массы веществ на примере взаимодействия щёлочи и соли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 сохранения массы веществ.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его основе химические уравнения.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уравнения.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Экспериментально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подтверждать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справедливость закона сохранения массы веществ</w:t>
            </w:r>
          </w:p>
        </w:tc>
      </w:tr>
      <w:tr w:rsidR="00E93C36" w:rsidRPr="00055872" w:rsidTr="00E93C36">
        <w:trPr>
          <w:trHeight w:val="2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17-18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Типы химических реакций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Горение фосфора, растворение продукта горения в воде и исследование полученного раствора лакмусом.   Взаимодействие соляной кислоты с цинком.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разложение при нагревании.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10. Разложение пероксида водорода с помощью оксида марганца(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11. Замещение железом меди в медном купоросе.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Классифицировать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реакции по признаку числа и состава реагентов и продуктов.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роль катализатора в протекании химической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7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темы. Подготовка к контрольной работе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20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  1 «Начальные понятия и законы химии»</w:t>
            </w:r>
          </w:p>
        </w:tc>
      </w:tr>
      <w:tr w:rsidR="00E93C36" w:rsidRPr="00055872" w:rsidTr="00E93C36">
        <w:trPr>
          <w:trHeight w:val="423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Важнейшие представители неорганических веществ. Количественные отношения в химии </w:t>
            </w:r>
            <w:r w:rsidR="00B33CA1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(17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518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Воздух и его состав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Состав воздуха.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Понятие об объёмной доле 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6A"/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) компонента природной газовой смеси - воздуха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Расчет объёма компонента газовой смеси по его объемной доле и наоборот.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содержания кислорода в воздухе.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объёмную долю компонента такой природной газовой смеси, как воздух,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рассчитывать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её по объёму этой смеси.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объёмный состав атмосферного воздуха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понимать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постоянства этого состава для здоровья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3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Кислород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Получение кислорода разложением перманганата калия и пероксида водорода. Собирание методом вытеснения воздуха и воды. Распознавание кислорода. Горение магния, железа, угля, серы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 фосфора в кислороде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озон, как аллотропную модификацию кислорода.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свойства, получение и применение кислорода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кислорода и способами его собирания.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получению, собиранию и распознаванию кислорода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соблюдением правил техники безопасности</w:t>
            </w:r>
          </w:p>
        </w:tc>
      </w:tr>
      <w:tr w:rsidR="00E93C36" w:rsidRPr="00055872" w:rsidTr="00E93C36">
        <w:trPr>
          <w:trHeight w:val="1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23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Практическая работа 3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Получение, собирание и распознавание кислорода 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собирать прибор для получения газов, проверять его на герметичность и использовать для получения кислорода.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кислород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</w:tc>
      </w:tr>
      <w:tr w:rsidR="00E93C36" w:rsidRPr="00055872" w:rsidTr="00E93C36">
        <w:trPr>
          <w:trHeight w:val="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24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Коллекция оксидов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12. Помутнение известковой воды при пропускании углекислого газа 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существенные признаки оксидов.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Давать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названия оксидов по их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оксидов по их названиям.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таких представителей оксидов, как вода, углекислый газ и негашёная известь</w:t>
            </w:r>
          </w:p>
        </w:tc>
      </w:tr>
      <w:tr w:rsidR="00E93C36" w:rsidRPr="00055872" w:rsidTr="00E93C36">
        <w:trPr>
          <w:trHeight w:val="29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Водород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Водород в природе. Физические и химические свойства водорода, его получение и применение.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Получение, собирание и распознавание водорода. Горение водорода. Взаимодействие водорода с оксидом меди(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).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13. Получение водорода взаимодействием цинка и соляной кислоты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молекулы, физические и химические свойства, получение и применение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и способами собирания водорода, между химическими свойствами и его применением.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Проводить, 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получению, собиранию и распознаванию водорода с соблюдением правил техники безопасности.</w:t>
            </w:r>
          </w:p>
        </w:tc>
      </w:tr>
      <w:tr w:rsidR="00E93C36" w:rsidRPr="00055872" w:rsidTr="00E93C36">
        <w:trPr>
          <w:trHeight w:val="31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Практическая работа 4.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Получение, собирание и распознавание водорода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водород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27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Кислоты, их состав и классификация. Индикаторы. Таблица растворимости. Соляная и серная кислоты, их свойства и применение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Коллекция минеральных кислот.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Правило разбавления серой кислоты.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14. Распознавание кислот индикаторами.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кислоты с помощью индикаторов.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представителей кислот: соляную и серную.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характеризовать растворимость соединений с помощью таблицы растворимости.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соляной и серной кислот и областями их применения.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Осознавать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необходимость соблюдения правил техники безопасности при работе с кислотами.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28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Соли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Соли, их состав и названия. Растворимость солей в воде. Представители солей: хлорид натрия, карбонат натрия, фосфат кальция.</w:t>
            </w:r>
          </w:p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солей. Таблица растворимости оснований, кислот и солей в воде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как продукты замещения водорода в кислоте на металл.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формулы солей по валентности.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по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таблицу растворимости для характеристики свойств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расчёты по формулам солей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29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Количество вещества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Постоянная Авогадро. Количество вещества. Моль. Молярная масса. Кратные единицы измерения количества вещества —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миллимоль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киломоль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миллимолярная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киломолярная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массы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Некоторые металлы, неметаллы и соединения количеством вещества в 1 моль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количество вещества, моль, постоянная Авогадро, молярная масса.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«постоянная Авогадро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31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Молярный объем газообразных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Закон Авогадро. Молярный объем газообразных веществ. Относительная плотность одного газа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по другому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Кратные единицы измерения —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миллимолярный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киломолярный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объемы газообразных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с использованием понятий «количество вещества», «молярная масса», «молярный объем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Модель молярного объема газообразных веществ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молярный объем газов, нормальные условия.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объём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202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32-33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по химическим уравнениям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«молярный объем газов», «число Авогадро»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количественную сторону химических объектов и процессов.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</w:tr>
      <w:tr w:rsidR="00E93C36" w:rsidRPr="00055872" w:rsidTr="00E93C36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34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Вода. Основания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Гидросфера. Круговорот воды в природе. Физические и химические свойства воды: взаимодействие с оксидами.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Коллекция оснований.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Лабораторные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15.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Изменение окраски индикаторов в щелочной среде.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«основания», «щелочи», «качественная реакция», «индикатор».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основания по растворимости в воде.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принадлежности неорганических веществ к классу оснований по формуле.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отдельных представителей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таблицу растворимости для определения растворимости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35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Растворы. Массовая доля растворённого вещества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Растворитель и растворённое вещество. Растворы. Растворение. Гидраты.  Массовая доля растворённого вещества. Расчёты, связанные с использованием понятия «массовая доля растворённого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16. Ознакомление с препаратами домашней или школьной аптечки – растворами пероксида водорода, спиртовой настойки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нашатырного спирта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«массовая доля растворенного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аналогии с объёмной долей компонентов газовой смеси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«массовая доля элемента в веществе», «массовая доля растворенного вещества», «объемная доля газообразного вещества»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36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Приготовление растворов солей с их заданной массовой долей 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 мерным цилиндром, с весами.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эксперимент с помощью естественного (русского или родного) языка и языка химии.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отчёты по результатам проведенного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Готовить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растворы с определенной массовой долей растворенного вещества</w:t>
            </w:r>
          </w:p>
        </w:tc>
      </w:tr>
      <w:tr w:rsidR="00E93C36" w:rsidRPr="00055872" w:rsidTr="00E93C36">
        <w:trPr>
          <w:trHeight w:val="472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-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Домашний эксперимент 2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Выращивание кристаллов алюмокалиевых квасцов или медного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купороса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наблюдения за ростом кристаллов.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 </w:t>
            </w:r>
          </w:p>
        </w:tc>
      </w:tr>
      <w:tr w:rsidR="00E93C36" w:rsidRPr="00055872" w:rsidTr="00E93C36">
        <w:trPr>
          <w:trHeight w:val="70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37</w:t>
            </w:r>
          </w:p>
        </w:tc>
        <w:tc>
          <w:tcPr>
            <w:tcW w:w="13943" w:type="dxa"/>
            <w:gridSpan w:val="3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541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132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Основные клас</w:t>
            </w:r>
            <w:r w:rsidR="00B33CA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сы неорганических соединений (12</w:t>
            </w: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39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-40</w:t>
            </w:r>
          </w:p>
          <w:p w:rsidR="00B33CA1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Оксиды: классификация и свойства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Обобщение сведений об оксидах, их классификации, названиях и свойствах. Способы получения оксидов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17. Взаимодействие оксида кальция с водой.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18. Помутнение известковой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несолеобразующие оксиды, солеобразующие оксиды, основные оксиды, кислотные оксиды.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солеобразующих оксидов (кислотных и основных)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оксидов.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оксидов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оксидов с соблюдением правил техники безопасности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72918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41-42</w:t>
            </w: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19. Реакция нейтрализации. 20.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и его взаимодействие с кислотой. 21. Разложение гидроксида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при нагревании.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43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Кислоты: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 кислородсодержащих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22. Взаимодействие кислот с металлами. 23. Взаимодействие кислот с солями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кислот.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</w:t>
            </w:r>
          </w:p>
        </w:tc>
      </w:tr>
      <w:tr w:rsidR="00E93C36" w:rsidRPr="00055872" w:rsidTr="00E93C36">
        <w:trPr>
          <w:trHeight w:val="140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072918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45-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Соли, их классификация и свойства. Взаимодействие солей с металлами, особенности этих реакций. Взаимодействие солей с солями.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24. Ознакомление с коллекцией солей. 25. Взаимодействие сульфата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с железом. 26. Взаимодействие солей с солями.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Различать понятия «средние соли», «кислые соли», «основные соли».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Характеризовать общие химические свойства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солей.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 с соблюдением правил техники безопасности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Генетическая связь между классами неорганических веществ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Генетические ряды металла и неметалла. Генетическая связь между классами неорганических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27. Генетическая связь на примере соединений меди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«генетический ряд».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генетическую взаимосвязь между веществами: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простое вещество — оксид — гидроксид — соль.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реакций, соответствующих последовательности («цепочке») превращений неорганических веществ различных классов.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9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6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Решение экспериментальных задач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некоторые анионы и катионы.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055872" w:rsidTr="00E93C36">
        <w:trPr>
          <w:trHeight w:val="73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41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568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Периодический закон и Периодическая система химических элементов Д. И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. Менделеева и строение атома (9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51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Естественные семейства химических элементов. Амфотерность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Естественные семейства химических элементов: щелочные и щелочноземельные металлы, галогены, инертные (благородные) газы. 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Амфотерность. Амфотерные оксиды и гидроксиды. Комплексные соли.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bidi="ru-RU"/>
              </w:rPr>
              <w:t>28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. Получение амфотерного гидроксида и исследование его свойств.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Объяснять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признаки, позволяющие объединять группы химических элементов в естественные семейства.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смысл (этимологию) названий естественных семейств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относительность названия «инертные газы»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«амфотерные соединения».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реакций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двойственный характере свойств амфотерных оксидов 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гидроксидов.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 по получению и подтверждению химических свойств амфотерных оксидов и гидроксидов с соблюдением правил техники безопасности.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Открытие Д. И. Менделеевым Периодического закона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Открытие Д. И. Менделеевым  Периодического закона и создание им Периодической системы химических элементов.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Различные формы таблиц периодической системы. Моделирование построения Периодической системы Д. И. Менделеева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естественную и искусственную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отнесение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Периодического закона к естественной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Моделировать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закономерности с выделением существенных характеристик объекта и представлением их в пространственно-графической или знаково-символической форме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Основные сведения о строении атомов.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Модели атомов химических элементов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«протон», «нейтрон», «электрон», «химический элемент», «массовой число».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ядра атома используя Периодическую систему химических элементов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Д. И. Менделеева.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химии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анализировать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её. 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54-55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Строение электронных уровней атомов химических элементов №№1-20 в таблице Д. И. Менделеева.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Микромир. Электроны. Строение электронных уровней атомов химических элементов № 1—20. Понятие о завершенном электронном уровне.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электронный слой или энергетический уровень.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распределения электронов по электронным слоям в электронной оболочке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Периодический закон Д. И. Менделеева и строение атома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 как функция строения электронных оболочек атомов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физический смысл: порядкового номера химического элемента, номера периода и номера группы.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закономерности изменения металлических и неметаллических свойств химических элементов и их соединений в периодах и группах </w:t>
            </w:r>
          </w:p>
        </w:tc>
      </w:tr>
      <w:tr w:rsidR="00E93C36" w:rsidRPr="00055872" w:rsidTr="00E93C36">
        <w:trPr>
          <w:trHeight w:val="9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57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-5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Характеристика элемента-металла и элемента-неметалла по их положению в Периодической системе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Модели атомов элементов 1—3-го периодов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элементы 1—3-го периодов по их положению в Периодической системе хи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мических элементов Д. И. Менделеева.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bidi="ru-RU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свойства оксидов и гидроксидов металлов и неметаллов посредством уравнений реакций</w:t>
            </w:r>
          </w:p>
        </w:tc>
      </w:tr>
      <w:tr w:rsidR="00E93C36" w:rsidRPr="00055872" w:rsidTr="00E93C36">
        <w:trPr>
          <w:trHeight w:val="3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Значение Периодического закона и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Периодической системы химических элементов Д. И. Менделеева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Сообщения учащихся о жизни, научной и общественной деятельности Д. И. Менделеева «Периодическому закону не грозит разрушение, а только развитие и надстройки обещаются»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источники химической информации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Получать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необходимую информацию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информационный продукт,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презентовать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вести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научную дискуссию,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отстаивать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свою точку зрения 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</w:t>
            </w:r>
          </w:p>
        </w:tc>
      </w:tr>
      <w:tr w:rsidR="00E93C36" w:rsidRPr="00055872" w:rsidTr="00E93C36">
        <w:trPr>
          <w:trHeight w:val="504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Химическая связь.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Окислител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ьно-восстановительные реакции (10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60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«Ионная химическая связь». Коллекция веществ с ионной химической связью. Модели ионных кристаллических решёток.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ионная связь, ионы.  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ионной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ионной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ионной связью.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</w:t>
            </w:r>
          </w:p>
        </w:tc>
      </w:tr>
      <w:tr w:rsidR="00E93C36" w:rsidRPr="00055872" w:rsidTr="00E93C36">
        <w:trPr>
          <w:trHeight w:val="6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 свойства веществ с этим типом решёток. 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«Ковалентная химическая связь». Коллекция веществ молекулярного и атомного строения. Модели молекулярных и атомных кристаллических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ковалентная связь, валентность.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ковалентной неполярной химической связи. 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связью.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      </w:t>
            </w:r>
          </w:p>
        </w:tc>
      </w:tr>
      <w:tr w:rsidR="00E93C36" w:rsidRPr="00055872" w:rsidTr="00E93C36">
        <w:trPr>
          <w:trHeight w:val="6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полярная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кристаллические решётки,  свойства веществ с этим типом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молекулярных и атомных кристаллических решёток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ковалентная полярная связь, электроотрицательность, возгонка или сублимация.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ковалентной полярной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полярной ковалентной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полярной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по валентности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находить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валентности элементов по формуле бинарного соединения.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материальное моделирование</w:t>
            </w:r>
          </w:p>
        </w:tc>
      </w:tr>
      <w:tr w:rsidR="00E93C36" w:rsidRPr="00055872" w:rsidTr="00E93C36">
        <w:trPr>
          <w:trHeight w:val="16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Металлическая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Металлическая химическая связь и металлическая кристаллическая решётка. Свойства веществ с этим типом решёток.   Единая природа химических связей.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«Металлическая химическая связь». Коллекция «Металлы и сплавы».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29.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Изготовление модели, иллюстрирующей свойства металлической связи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металлическая связь.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металлической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металлической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металлической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причинно-следственные связи между составом вещества 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видом химической связи, между металлической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Использовать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материальное моделирование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Степень окисления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Степень окисления. Сравнение степени окисления и валентности. Правила расчёта степеней окисления по формулам химических соединений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«степень окисления», «валентность».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на основе общего способа их названий.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Сравнивать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валентность и степень окисления.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Рассчитывать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степени окисления по формулам химических соединений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65</w:t>
            </w:r>
            <w:r w:rsidR="00B33CA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 восстановитель, окисление и восстановление. Составление уравнений окислитель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но-восстановительных реакций методом электронного баланса.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Взаимодействие цинка с серой, соляной кислотой, хлоридом меди(II). Горение магния. Взаимодействие хлорной и сероводородной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окислительно-восстановительные реакции, окислитель, восстановитель, окисление, восстановление.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реакций по признаку «изменение степеней окисления элементов».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</w:t>
            </w:r>
          </w:p>
        </w:tc>
      </w:tr>
      <w:tr w:rsidR="00E93C36" w:rsidRPr="00055872" w:rsidTr="00E93C36">
        <w:trPr>
          <w:trHeight w:val="9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13943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</w:tr>
      <w:tr w:rsidR="00E93C36" w:rsidRPr="00055872" w:rsidTr="00E93C36">
        <w:trPr>
          <w:trHeight w:val="6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8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Резерв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B33CA1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</w:rPr>
              <w:t>Итоговый урок</w:t>
            </w:r>
          </w:p>
        </w:tc>
      </w:tr>
    </w:tbl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br w:type="page"/>
      </w:r>
      <w:r w:rsidRPr="009A61CF">
        <w:rPr>
          <w:rFonts w:eastAsia="Calibri"/>
          <w:b/>
          <w:sz w:val="28"/>
          <w:szCs w:val="28"/>
        </w:rPr>
        <w:lastRenderedPageBreak/>
        <w:t xml:space="preserve"> 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269"/>
        <w:gridCol w:w="5653"/>
        <w:gridCol w:w="6052"/>
      </w:tblGrid>
      <w:tr w:rsidR="00E93C36" w:rsidRPr="007D489A" w:rsidTr="00E93C36">
        <w:tc>
          <w:tcPr>
            <w:tcW w:w="14789" w:type="dxa"/>
            <w:gridSpan w:val="4"/>
            <w:tcBorders>
              <w:left w:val="nil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Примерное тематическое планирование 9 класса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(2 ч в неделю, всего 70, из них 4 ч —  резервное время).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Номера уроков п/п</w:t>
            </w:r>
          </w:p>
        </w:tc>
        <w:tc>
          <w:tcPr>
            <w:tcW w:w="2269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53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52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о обобщение сведений по курсу 8 класса. Химические реакции (5 ч)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Ознакомление с коллекциями металлов и неметаллов. Ознакомление с коллекциями оксидов, кислот и солей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Классифицировать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оксиды, гидроксиды (основания, амфотерные гидроксиды, кислородсодержащие кислоты) и соли по различным признакам.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подтверждать характеристику отдельных представителей классов неорганических веществ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взаимосвязь между классами неорганических соединений, как генетическую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2-3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Классификация химических реакций по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различным основаниям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>направлению, изменению степеней окисления элементов, образующих реагирующие вещества, фазе, использованию катализатора.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 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Лабораторные опыты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. 1. Взаимодействие аммиака и хлороводорода. 2. Реакция нейтрализации. 3. Наблюдение теплового эффекта реакции нейтрализации. 4. Взаимодействие серной кислоты с оксидом меди(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). 5. Разложение пероксида водорода с помощью каталазы картофеля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«обратимые реакции», «необратимые реакции», «окислительно-восстановительные реакции», «гомогенные реакции», «гетерогенные реакции», «каталитические реакции», «некаталитические реакции», «тепловой эффект химической реакции».  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химические реакции по различным основаниям.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2122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4-5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реакции. Катализ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Зависимость скорос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ти химической реакции от природы реагирующих веществ. Зависимость скорости химической реакции от кон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центрации реагирующих веществ. Зависимость скорости химической ре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акции от площади соприкосновения реагирующих веществ («кипящий слой»). Зависимость скорости химиче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ской реакции от температуры реаги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рующих веществ.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7.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металлов при их взаимодействии с соляной кислотой. 8.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кислот при взаимодействии их с железом. 9. Зависимость скорости химической реакции от температуры. 10.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Зависимость скорости химической реакции от концентрации. 11. Зависимость скорости химической реакции от площади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соприкосновения реа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гирующих веществ. 12. Зависимость скорости химической реакции от катализатора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«скорость химической реакции».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выбор единиц измерения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Vp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влияния различных факторов на скорость химических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опыты, подтверждающие зависимость скорости химической реакции от различных факторов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Химические реакции в растворах (10 ч)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Электролитическая диссоциация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об электролитической диссоциации. Электролиты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неэлектролиты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Механизм диссоциаций электролитов с различным характером связи. Степень электролитической диссоциации. Сильные и слабые электролиты.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Испытание веществ и их растворов на электропроводность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13.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Диссоциация слабых электролитов на примере уксусной кислоты.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«электролитическая диссоциация», «электролиты», «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неэлектролиты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природой электролита и степенью его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типом химической связи в электролите и механизмом его диссоциации.</w:t>
            </w:r>
          </w:p>
        </w:tc>
      </w:tr>
      <w:tr w:rsidR="00E93C36" w:rsidRPr="007D489A" w:rsidTr="00E93C36">
        <w:trPr>
          <w:trHeight w:val="283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 (ТЭД)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диссоциации. Классификация ионов и их свойства.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Кислоты, основания и соли как электролиты. Их классификация и диссоциация.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электропроводности уксусной кислоты от концентрации. Движение окрашенных ионов в электрическом поле.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электролитической диссоциации кислот, оснований и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примерами основные положения теории электролитической диссоциации.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компоненты доказательств (тезисов, аргументов и формы доказательства) </w:t>
            </w:r>
          </w:p>
        </w:tc>
      </w:tr>
      <w:tr w:rsidR="00E93C36" w:rsidRPr="007D489A" w:rsidTr="00E93C36">
        <w:trPr>
          <w:trHeight w:val="473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8—9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кислот в свете теории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Общие химические свойства кислот: изменение окраски индикаторов, взаимодействие с металлами, оксидами и гидроксидами металлов 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Изменение окраски индикаторов в кислотной среде. 15.Реакция нейтрализации раствора щёлочи различными кислотами. 16.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взаимодействие с различными кислотами.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17. Взаимодействие сильных кислот с оксидом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18-20. Взаимодействие кислот с металлами. 21. Качественная реакция на карбонат-ион. 22. Получение студня кремниевой кислоты.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23. Качественная реакция на хлорид- или сульфат-ионы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 с позиций теории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кислот.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кислот на основе правила Бертолле и  р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яда активности металлов.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38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Изменение окраски индикаторов в щелочной среде. 25. Взаимодействие щелочей с углекислым газом. 26. Качественная реакция на катион аммония. 27. Получение гидроксида меди(II) и его разложение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сокращенные ионные уравнения реакций с участием оснований.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оснований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51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карбонатов с кислотами. 29. Получение гидроксида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30. Взаимодействие железа  с раствором сульфата меди(II)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солей с позиций теории 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солей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8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sz w:val="18"/>
                <w:szCs w:val="18"/>
                <w:lang w:bidi="ru-RU"/>
              </w:rPr>
              <w:t>Понятие о гидролизе солей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val="en-US" w:bidi="ru-RU"/>
              </w:rPr>
              <w:t>pH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  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Определение характера среды в растворах солей.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зависимость между составом соли и характером гидролиза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среду раствора соли с помощью индикаторов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Прогнозировать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тип гидролиза соли на основе анализа его формулы</w:t>
            </w:r>
          </w:p>
        </w:tc>
      </w:tr>
      <w:tr w:rsidR="00E93C36" w:rsidRPr="007D489A" w:rsidTr="00E93C36">
        <w:trPr>
          <w:trHeight w:val="15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 1. Решение экспериментальных задач по теме «Электролитическая диссоциация»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кислот, оснований, оксидов и солей в  свете теории электролитической диссоциации и окислительно-восстановительных  реакций.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11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14</w:t>
            </w:r>
          </w:p>
        </w:tc>
        <w:tc>
          <w:tcPr>
            <w:tcW w:w="13974" w:type="dxa"/>
            <w:gridSpan w:val="3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E93C36" w:rsidRPr="007D489A" w:rsidTr="00E93C36">
        <w:trPr>
          <w:trHeight w:val="188"/>
        </w:trPr>
        <w:tc>
          <w:tcPr>
            <w:tcW w:w="815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15</w:t>
            </w:r>
          </w:p>
        </w:tc>
        <w:tc>
          <w:tcPr>
            <w:tcW w:w="13974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1 по теме «Химические реакции в растворах электролитов»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Неметаллы и их соединения (25 ч)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16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атомов неметаллов и их положение в Периодической системе. Ряд электроотрицательности. Кристаллические решётки неметаллов ― простых веществ. Аллотропия и её причины. Физические свойства неметаллов. Общие химические свойства неметаллов: окислительные и восстановительные.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Коллекция неметаллов. Модели кристаллических решёток неметаллов: атомные и молекулярные. Озонатор и принципы его работы. Горение неметаллов – простых веществ: серы, фосфора, древесного угля.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аллотропные видоизменения кислорода.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причины аллотропии.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химические элементы-неметаллы и простые вещества-неметаллы: строение, физические и химические свойства неметаллов.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окислительно-восстановительных свойств (или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свойства) элементов-неметаллов от их положения 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строением атома, химической связью, типом кристаллической решетки неметаллов и их соединений, их физическими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относительность понятий «металл» и «неметалл»</w:t>
            </w:r>
          </w:p>
        </w:tc>
      </w:tr>
      <w:tr w:rsidR="00E93C36" w:rsidRPr="007D489A" w:rsidTr="00E93C36">
        <w:trPr>
          <w:trHeight w:val="45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VIIA группы —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Образцы галогенов — простых веществ. Взаимодействие галогенов с металлами. Вытеснение хлора бромом или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растворов их солей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галогенов, их физическими и химическими свойствами</w:t>
            </w:r>
          </w:p>
        </w:tc>
      </w:tr>
      <w:tr w:rsidR="00E93C36" w:rsidRPr="007D489A" w:rsidTr="00E93C36">
        <w:trPr>
          <w:trHeight w:val="38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Соединения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Галогеноводороды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соответствующие им кислоты: плавиковая, соляная,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бромоводородная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иодоводородная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Галогениды. Качественные реакции на галогенид-ионы. Применение соединений галогенов и их биологическая роль.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природных соединений хлора.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31.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Распознавание галогенид-ионов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галогенов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галогенов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решетки соединений галогенов,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галогенид-ионов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расчеты по химическим формулам и уравнениям реакций, протекающих с участием соединений галогенов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19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 2. «Изучение свойств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соляной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Соляная кислота – сильный электролит. Типичные реакции кислот: взаимодействие с металлами, основными и амфотерными оксидами,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основаниями и амфотерными гидроксидами, солями. Качественная реакция на хлорид-ион.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215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20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-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халькогенов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Сера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– группы. Сера в природе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 её получение. Аллотропные модификации серы и их свойства. Химические свойства серы и её применение.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серы с металлами. Горение серы в кислороде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халькогенов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аллотропия, физические и химические свойства, получение и применение серы.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серы, её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горению серы на воздухе и в кислороде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21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 и сульфиды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Сероводород: строение молекулы, физические и химические, получение и значение. Сероводородная кислота. Сульфиды и их значение. Люминофоры.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сульфидных руд. Качественная реакция на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сульфид-ион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серы в степени окисления ‒2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серы в степени окисления ‒2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соединений серы в степени окисления ‒2.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процессы окисления-восстановления,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электронный баланс в реакциях с участием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серы в степени окисления ‒2.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решётки соединений серы, их физическими и химическими свойствами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Кислородные соединения серы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серы(IV), сернистая кислота, сульфиты. Качественная реакция на сульфит-ион.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серы(VI), серная кислота, сульфаты. Кристаллогидраты. Качественная реакция на сульфат-ион.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Обесцвечивание окрашенных тканей и цветов сернистым газом.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концентрированной серной кислоты с медью.  Обугливание органических веществ концентрированной серной кислотой.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32. Качественные реакции на сульфат-ионы.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Записывать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формулы оксидов серы,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их,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на основе знаний о кислотных оксидах.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серной кислоты как электролита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характеризующих химические свойства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сульфат-ионы.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концентрированной серной кислоты как окислителя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методом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3. «Изучение свойств серной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Серная кислота –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3105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 24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химических элементов VA группы. Азот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VA группы. Азот, строение атома и молекулы. Физические и химические свойства и применение азота. Азот в природе и его биологическая роль.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Демонстрация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Диаграмма «Состав воздуха». Видеофрагменты и слайды «Птичьи базары»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пниктогенов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азота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 и молекулы, видом химической связи, типом кристаллической решётки азота и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азота</w:t>
            </w:r>
          </w:p>
        </w:tc>
      </w:tr>
      <w:tr w:rsidR="00E93C36" w:rsidRPr="007D489A" w:rsidTr="00E93C36">
        <w:trPr>
          <w:trHeight w:val="127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08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Аммиак. Соли аммония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Соли аммония и их применение. Качественная реакция на катион аммония.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Получение, собирание и распознавание аммиака. Разложение бихромата аммония.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33. Качественная реакция на катион аммония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строение молекулы, физические и химические свойства, получение и применение аммиака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соли аммония по формулам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аммиака и солей аммония.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с участием аммиака с помощью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 аммиака и солей аммония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ионов аммония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аммиака</w:t>
            </w:r>
          </w:p>
        </w:tc>
      </w:tr>
      <w:tr w:rsidR="00E93C36" w:rsidRPr="007D489A" w:rsidTr="00E93C36">
        <w:trPr>
          <w:trHeight w:val="2400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4.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аммиака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Качественная реакция на катион аммония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аммиак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27-28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азота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Оксиды азота: несолеобразующие и кислотные.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Азотистая кислота и нитриты.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Азотная кислота, её получение и свойства. Нитраты.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концентрированной азотной кислоты с медью. Горение чёрного пороха. Разложение нитрата калия и горение древесного уголька в нём.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34. Химические свойства азотной кислоты, как электролита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молекулярные и ионные уравнения реакций, характеризующие химические свойства оксидов азота.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видом химической связи, типом кристаллической решётки оксидов азота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азотной кислоты как электролита, применение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азотной кислоты как электролита.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электролита,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азотную кислоту как окислитель.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реакций, характеризующих химические свойства азотной кислоты как окислителя, с помощью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окислителя, с соблюдением правил техники безопасности</w:t>
            </w:r>
          </w:p>
        </w:tc>
      </w:tr>
      <w:tr w:rsidR="00E93C36" w:rsidRPr="007D489A" w:rsidTr="00E93C36">
        <w:trPr>
          <w:trHeight w:val="827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Фосфор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Фосфор, строение атома и аллотропия. Фосфиды.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Фосфин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Оксид фосфора(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ортофосфорная кислота. Фосфаты. Фосфорные удобрения. Инсектициды.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фосфора. Горение фосфора на воздухе и в кислороде. Получение белого фосфора и испытание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35.Качественные реакции на фосфат-ион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фосфора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оксид фосфора(V) как кислотного оксида и свойства ортофосфорной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эти свойства уравнениями соответствующих реакций.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фосфат-ионы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30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А- группы. Углерод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А- группы: особенности строения атомов, простых веществ и соединений в зависимости от положения элементов в Периодической системе. 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углерода». Портрет Н. Д. Зелинского. Поглощение активированным углём растворённых веществ или газов. Устройство противогаза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 атомам, простым веществам и соединениям элементов IV А- группы в зависимости от их положения в Периодической системе.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и свойства алмаза и графита.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окислительно-восстановительные свойства углерода.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31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углерода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36. Получение и свойства угольной кислоты.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37. Качественная реакция на карбонат-ион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углерода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оксидов углерода, их физическими и химическими свойствами, а также применением.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правила техники безопасности при использовании печного отопления.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первую помощь при отравлении угарным газом.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угольной кислоты и её солей (карбонатов и гидрокарбонатов)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свойств солей угольной кислоты от их состава.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карбонат-ион.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соединений углерода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углекислого газа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Получение, собирание и распознавание углекислого газа. Изучение растворимости углекислого газа в воде и характеристика кислотных свойств угольной кислоты. Качественная реакция на карбонат-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  гидрокарбонат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-ионы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газ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Углеводороды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. Модели молекул метана, этана, этилена и ацетилена. Взаимодействие этилен с бромной водой и раствором перманганата калия.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особенности состава и свойств органических соединений.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предельные и непредельные углеводороды.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(молекулярные и структурные) важнейших представителей углеводородов.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 по распознаванию соединений непредельного строения.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ходом химического эксперимента, описывать его и делать выводы на основе наблюдений.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Фиксировать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результаты эксперимента с помощью русского (родного) языка, а также с помощью химических формул и уравнений.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34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Кислородсодержа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-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щие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органические соединения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Этиловый спирт, его получение, применение и физиологическое действие. Трехатомный спирт глицерин. Качественная реакция на многоатомные спирты. Уксусная – представитель класса карбоновых кислот.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 по атомности.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одно- и трёхатомных спиртов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кислоты,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предельных и непредельных карбоновых кислот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69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2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Кремний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Кремний, строение его атома и свойства. Кремний в природе. Силициды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силан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Оксид кремния(IV). Кремниевая кислота и её соли.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Образцы природных соединений кремния». Коллекция стекла, керамики, цемента и изделий из них.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Пропускание углекислого газа через раствор силиката натрия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атомов и кристаллов, физические и химические свойства, получение и применение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кремния,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кремния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диоксиды углерода и кремния.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важнейшие типы природных соединений кремния как основного элемента литосферы.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силикат-ион</w:t>
            </w:r>
          </w:p>
        </w:tc>
      </w:tr>
      <w:tr w:rsidR="00E93C36" w:rsidRPr="007D489A" w:rsidTr="00E93C36">
        <w:trPr>
          <w:trHeight w:val="18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Силикатная промышленность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стекла и цемента.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Продукция силикатной промышленности: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оптическое волокно, керамика, фарфор, фаянс. Оптическое волокно.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продукции силикатной промышленности. Видеофрагменты и слайды «Производство стекла и цемента»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силикатную промышленность и её основную продукцию.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аналогии между различными отраслями силикатной промышленности</w:t>
            </w:r>
          </w:p>
        </w:tc>
      </w:tr>
      <w:tr w:rsidR="00E93C36" w:rsidRPr="007D489A" w:rsidTr="00E93C36">
        <w:trPr>
          <w:trHeight w:val="365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Неметаллы в природе.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Фракционная перегонка жидкого воздуха, как способ получения кислорода, азота, аргона. Получение фосфора, кремния, хлора,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Электролиз растворов.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«Природные соединения неметаллов». Видеофрагменты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нахождение неметаллов в природе.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фракционную перегонку жидкого воздуха как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совокупность физических процессов.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отнесение активных неметаллов к окислительно-восстановительным процессам </w:t>
            </w:r>
          </w:p>
        </w:tc>
      </w:tr>
      <w:tr w:rsidR="00E93C36" w:rsidRPr="007D489A" w:rsidTr="00E93C36">
        <w:trPr>
          <w:trHeight w:val="344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важнейших химических соединений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серной кислоты: сырьё, химизм, технологическая схема, метод кипящего слоя, принципы теплообмена, противотока и циркуляции. Олеум.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аммиака: сырьё, химизм, технологическая схема.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Модели аппаратов для производства серной кислоты. Модель кипящего слоя. Модель колонны синтеза аммиака. Видеофрагменты и слайды «Производство серной кислоты». Видеофрагменты и слайды «Производство аммиака». Коллекция «Сырьё для получения серной кислоты».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химизм, сырьё, аппаратуру, научные принципы и продукцию производства серной кислоты.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производство серной кислоты с производством аммиака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39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Урок-упражнение с использование самостоятельной работы по выполнению проверочных тестов, заданий и упражнений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«Неметаллы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40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 работа  по теме «Неметаллы и их соединения»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Металлы и их соединения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(17 ч)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41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существования металлов: элементы и простые вещества.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химические элементы-металлы по их положению в Периодической системе Д. И. Менделеева.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Прогнозировать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незнакомых металлов по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металлов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—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простых веществ и их соединений</w:t>
            </w:r>
          </w:p>
        </w:tc>
      </w:tr>
      <w:tr w:rsidR="00E93C36" w:rsidRPr="007D489A" w:rsidTr="00E93C36">
        <w:trPr>
          <w:trHeight w:val="43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Взаимодействие натрия, лития и кальция с водой. Горение натрия, магния и железа в кислороде. Вспышка термитной смеси. Взаимодействие смеси порошков серы и железа, цинка и серы. 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Лабораторный опыт.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39. Взаимодействие железа с раствором сульфата меди(II)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ряд активности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Применять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 для характеристики химических свойств простых веществ-металлов.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Обобщать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систему химических свойств металлов как «восстановительные свойства».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металлов 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43-44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щелочных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Строение атомов и простых веществ. Зависимость физических и химических свойств щелочных металлов от зарядов ядер их атомов.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щелочных металлов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группы  «щелочные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 щелочным металлам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щелочных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45-46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щелочноземельных металлов 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атомов и простых веществ.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щёлочноземельных металлов, их значение в природе и жизни человека. Карбонаты и гидрокарбонаты кальция.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щёлочноземельных металлов. Гашение извести водой.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40.Получение известковой воды и опыты с ней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группы  «</w:t>
            </w:r>
            <w:proofErr w:type="spellStart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-земельные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общую характеристику металлам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 группы (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-земельным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металлам)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-земельных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гидроксидов металлов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 группы на основе их состава и строения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подтверждать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rPr>
          <w:trHeight w:val="991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Жёсткость воды и способы её устранения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Жёсткость воды: временная и постоянная. Способы устранения временной жёсткости.  Способы устранения постоянной жёсткости.  Иониты.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Демонстрации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. Получение жёсткой воды взаимодействием углекислого с известковой водой. Устранение временной жёсткости кипячением и добавкой соды. Устранение постоянной жёсткости добавкой соды. Иониты и принцип их действия (видеофрагмент).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«жесткость воды».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временную и постоянную жесткость воды.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Предлагать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способы устранения жесткости воды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3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6.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жесткой воды и способы её устранения»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Получение жёсткой воды взаимодействием углекислого с известковой водой. Устранение временной жёсткости кипячением и добавкой соды. Устранение постоянной жёсткости добавкой соды.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Испытание жёсткой воды раствором мыла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газ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424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Алюминий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природных соединений алюминия. Видеофрагменты и слайды «Оксид алюминия и его модификации». Получение амфотерного гидроксида алюминия и исследование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алюминий по его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алюминия,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двойственный характер химических свойств оксида и гидроксида алюминия.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электролитическое получение металлов описанием производства алюминия.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алюминия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алюминия и его соединений</w:t>
            </w:r>
          </w:p>
        </w:tc>
      </w:tr>
      <w:tr w:rsidR="00E93C36" w:rsidRPr="007D489A" w:rsidTr="00E93C36">
        <w:trPr>
          <w:trHeight w:val="171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50-51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Железо и его соединения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Особенности строения атома железа. Железо в природе. Важнейшие руды железа. Оксиды и гидроксиды железа(II) и (III). Соли железа(II) и (III). Обнаружение ионов катионов железа в растворе. Значение соединений железа.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41. Получение гидроксидов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 и 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42.Качественные реакции на катионы железа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положение железа в Периодической системе химических элементов Д. И. Менделеева, особенности строения атома.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 железа,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наличие двух генетических рядов соединений железа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>2+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и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 xml:space="preserve">3+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железа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Практическая работа 7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«Решение экспериментальных задач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Экспериментально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исследовать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соединений, решать экспериментальные задачи по теме «Металлы».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 и явлений, происходящих с ними.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(исходя из учебной задачи) необходимость использования наблюдения или эксперимента</w:t>
            </w:r>
          </w:p>
        </w:tc>
      </w:tr>
      <w:tr w:rsidR="00E93C36" w:rsidRPr="007D489A" w:rsidTr="00E93C36">
        <w:trPr>
          <w:trHeight w:val="387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металлов и способы защиты от неё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химическая и электрохимическая. Защита металлов от коррозии.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«Химические источники тока». Результаты длительного эксперимента по изучению коррозии стальных изделий в зависимости от условий процессов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коррозия.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 электрохимическую коррозии.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«коррозия», «химическая коррозия», «электрохимическая коррозия» примерами.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способы защиты металлов от коррозии</w:t>
            </w:r>
          </w:p>
        </w:tc>
      </w:tr>
      <w:tr w:rsidR="00E93C36" w:rsidRPr="007D489A" w:rsidTr="00E93C36">
        <w:trPr>
          <w:trHeight w:val="817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54-55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в природе. Понятие о металлургии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Металлы в природе: в свободном виде и в виде соединений.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Понятие о металлургии.  Чёрная и цветная металлургия.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Пирометаллургия, гидрометаллургия, электрометаллургия. Доменный процесс. Переработка чугуна в сталь.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Электролиз расплавов.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Восстановление меди из 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водородом. Видеофрагменты и слайды «Производство чугуна и стали». Видеофрагменты и слайды «Изделия из чугуна и стали». Видеофрагменты и слайды «Производство алюминия»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природных соединений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способы получения металлов: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пиро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-,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- и электрометаллургии.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 способы примерами и уравнениями реакций с составлением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доменный процесс и электролитическое    получение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чёрные и цветные металлы, чугуны и стали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559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знаний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Урок-упражнение с использование самостоятельной работы по выполнению проверочных тестов, заданий и упражнений.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ИКТ.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57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 работ 3 по теме «Металлы»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 и окружающая среда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(2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Химическая организация планеты Земля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Видеофрагменты и слайды «Строение Земли и её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химический состав». Коллекция минералов и горных пород.  Коллекция «Руды металлов».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43. Изучение гранита.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Интегрировать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сведения по физической географии в знания о химической организации планеты.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состав геологических оболочек Земли.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минералы и горные породы, в том числе и руды</w:t>
            </w:r>
          </w:p>
        </w:tc>
      </w:tr>
      <w:tr w:rsidR="00E93C36" w:rsidRPr="007D489A" w:rsidTr="00E93C36">
        <w:trPr>
          <w:trHeight w:val="97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Охрана окружающей среды от химического загрязнения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«Глобальные экологические проблемы человечества»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глобальные экологические проблемы человечества, связанные с химическим загрязнением.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пути минимизации воздействия химического загрязнения на окружающую среду.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Обобщение знаний по химии за курс основной школы. Подготовка к Основному государственному экзамену (ОГЭ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(7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Вещества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атома в соответствии с положением химического элемента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Типология неорганических веществ, деление их на классы и группы. Представители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«Виды химических связей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«Классификация химических реакций по различным признакам. Скорость химических реакций»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окислительно-восстановительные реакции, окислитель и восстановитель.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lastRenderedPageBreak/>
              <w:t>Отличать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этот тип реакций от реакций обмена.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уравнения окислительно-восстановительных реакций с помощью электронного баланса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62-63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8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Основы неорганической химии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простых веществ.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Характерные химические свойства солеобразующих оксидов, гидроксидов (оснований, кислот и амфотерных гидроксидов), солей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общие, особенные и индивидуальные свойства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кислот, оснований, солей в свете теории электролитической диссоциации.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возможность протекания химических реакций в растворах электролитах исходя из условий.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неорганические вещества по составу и свойствам.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представителей конкретных классов и групп неорганических веществ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тесты и упражнения,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задачи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свои знания в соответствии с планируемым результатом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65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№4 «Итоговая по курсу основной школы»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66</w:t>
            </w:r>
          </w:p>
        </w:tc>
        <w:tc>
          <w:tcPr>
            <w:tcW w:w="13974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Анализ контрольной работы. Подведение итогов года.</w:t>
            </w:r>
          </w:p>
        </w:tc>
      </w:tr>
      <w:tr w:rsidR="00E93C36" w:rsidRPr="007D489A" w:rsidTr="00E93C3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67- 68</w:t>
            </w:r>
          </w:p>
        </w:tc>
        <w:tc>
          <w:tcPr>
            <w:tcW w:w="1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Резервное время</w:t>
            </w:r>
          </w:p>
        </w:tc>
      </w:tr>
    </w:tbl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</w:p>
    <w:p w:rsidR="00E93C36" w:rsidRPr="009A61CF" w:rsidRDefault="00E93C36" w:rsidP="00E93C36">
      <w:pPr>
        <w:spacing w:line="360" w:lineRule="auto"/>
        <w:ind w:firstLine="720"/>
        <w:jc w:val="both"/>
        <w:rPr>
          <w:sz w:val="28"/>
        </w:rPr>
      </w:pPr>
    </w:p>
    <w:p w:rsidR="00E93C36" w:rsidRPr="009A61CF" w:rsidRDefault="00E93C36" w:rsidP="00E93C36">
      <w:pPr>
        <w:tabs>
          <w:tab w:val="left" w:pos="1454"/>
        </w:tabs>
        <w:spacing w:line="360" w:lineRule="auto"/>
        <w:rPr>
          <w:b/>
          <w:sz w:val="28"/>
          <w:szCs w:val="28"/>
        </w:rPr>
        <w:sectPr w:rsidR="00E93C36" w:rsidRPr="009A61CF" w:rsidSect="00E93C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A61CF">
        <w:rPr>
          <w:b/>
          <w:sz w:val="28"/>
          <w:szCs w:val="28"/>
        </w:rPr>
        <w:tab/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Учебно-методический комплект курса </w:t>
      </w:r>
    </w:p>
    <w:p w:rsidR="00055872" w:rsidRPr="00055872" w:rsidRDefault="00E93C36" w:rsidP="00055872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Учебно-методический комплект для изучения курса химии в 8—9 классах, созданный авторским коллективом под руководством О. С. Габриеляна, содержит, кроме учебников, учебно-методические и дидактические пособия, тетради для выполнения лабораторных и практических работ и др.</w:t>
      </w:r>
    </w:p>
    <w:p w:rsidR="00B467A5" w:rsidRPr="00055872" w:rsidRDefault="00055872" w:rsidP="0005587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1.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>  Химия. 8 класс.  Учебник для общеобразовательных учреждений /</w:t>
      </w:r>
      <w:proofErr w:type="gramStart"/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О.С.Габриелян </w:t>
      </w:r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gramEnd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И.Г. Остроумов, С.А. Гладков – </w:t>
      </w:r>
      <w:proofErr w:type="spellStart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М.:Просвещение</w:t>
      </w:r>
      <w:proofErr w:type="spellEnd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, 2020. – 175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с.;</w:t>
      </w:r>
    </w:p>
    <w:p w:rsidR="00E93C36" w:rsidRPr="00055872" w:rsidRDefault="00B467A5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z w:val="18"/>
          <w:szCs w:val="18"/>
        </w:rPr>
        <w:t>2</w:t>
      </w:r>
      <w:r w:rsidR="00E93C36" w:rsidRPr="00055872">
        <w:rPr>
          <w:color w:val="000000"/>
          <w:sz w:val="18"/>
          <w:szCs w:val="18"/>
        </w:rPr>
        <w:t xml:space="preserve"> </w:t>
      </w:r>
      <w:r w:rsidRPr="00055872">
        <w:rPr>
          <w:color w:val="000000"/>
          <w:sz w:val="18"/>
          <w:szCs w:val="18"/>
        </w:rPr>
        <w:t xml:space="preserve"> </w:t>
      </w:r>
      <w:r w:rsidR="00E93C36" w:rsidRPr="00055872">
        <w:rPr>
          <w:sz w:val="18"/>
          <w:szCs w:val="18"/>
        </w:rPr>
        <w:t xml:space="preserve">Рабочая программа курса химии для 8-10 класса разработана к учебникам авторов О. С. Габриеляна, И. Г. Остроумова, С. А. Сладкова для 8—9 классов общеобразовательных организаций. </w:t>
      </w:r>
      <w:r w:rsidR="00E93C36" w:rsidRPr="00055872">
        <w:rPr>
          <w:color w:val="000000"/>
          <w:sz w:val="18"/>
          <w:szCs w:val="18"/>
        </w:rPr>
        <w:t xml:space="preserve"> </w:t>
      </w:r>
    </w:p>
    <w:p w:rsidR="00B467A5" w:rsidRPr="00055872" w:rsidRDefault="00E93C36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pacing w:val="-6"/>
          <w:sz w:val="18"/>
          <w:szCs w:val="18"/>
        </w:rPr>
        <w:t>3</w:t>
      </w:r>
      <w:r w:rsidR="00B467A5" w:rsidRPr="00055872">
        <w:rPr>
          <w:color w:val="000000"/>
          <w:spacing w:val="-6"/>
          <w:sz w:val="18"/>
          <w:szCs w:val="18"/>
        </w:rPr>
        <w:t xml:space="preserve">.    Г.А.Савин. Тесты по химии для 8-11 классов. «Братья Гринины», 2002. – 56 с. </w:t>
      </w:r>
    </w:p>
    <w:p w:rsidR="00B467A5" w:rsidRPr="00055872" w:rsidRDefault="00B467A5" w:rsidP="00055872">
      <w:pPr>
        <w:shd w:val="clear" w:color="auto" w:fill="FFFFFF"/>
        <w:spacing w:before="5" w:line="240" w:lineRule="auto"/>
        <w:ind w:right="38"/>
        <w:rPr>
          <w:rFonts w:ascii="Times New Roman" w:hAnsi="Times New Roman" w:cs="Times New Roman"/>
          <w:color w:val="000000"/>
          <w:sz w:val="18"/>
          <w:szCs w:val="18"/>
        </w:rPr>
      </w:pPr>
      <w:r w:rsidRPr="00055872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</w:p>
    <w:p w:rsidR="00B467A5" w:rsidRPr="00971036" w:rsidRDefault="00E93C36" w:rsidP="00B467A5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B467A5" w:rsidRPr="00971036" w:rsidRDefault="00971036" w:rsidP="00B467A5">
      <w:pPr>
        <w:pStyle w:val="a3"/>
        <w:shd w:val="clear" w:color="auto" w:fill="FFFFFF"/>
        <w:spacing w:line="36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 xml:space="preserve">   </w:t>
      </w: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055872" w:rsidP="00971036">
      <w:pPr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  <w:sectPr w:rsidR="00B467A5" w:rsidRPr="00971036" w:rsidSect="009710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                        </w:t>
      </w:r>
    </w:p>
    <w:p w:rsidR="001E01B1" w:rsidRDefault="001E01B1" w:rsidP="001E01B1">
      <w:pPr>
        <w:spacing w:line="240" w:lineRule="auto"/>
        <w:ind w:firstLine="561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 </w:t>
      </w: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ПОЯСНИТЕЛЬНАЯ ЗАПИСКА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Рабочая программа по химии составлена в соответствии 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Минобрнауки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9 и примерной программы основного общего образования (письмо Департамента государственной политики в образовании Минобрнауки России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 за основу рабочей программы взята программа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2018году.</w:t>
      </w:r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Общая характеристика учебного предмета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 в старшей школе. </w:t>
      </w:r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Цели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Изучение химии в старшей школе на базовом уровне  направлено на достижение следующих целей: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освоение знаний</w:t>
      </w:r>
      <w:r w:rsidRPr="009D4680">
        <w:rPr>
          <w:sz w:val="20"/>
          <w:szCs w:val="20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овладение умениями</w:t>
      </w:r>
      <w:r w:rsidRPr="009D4680">
        <w:rPr>
          <w:sz w:val="20"/>
          <w:szCs w:val="20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развитие</w:t>
      </w:r>
      <w:r w:rsidRPr="009D4680">
        <w:rPr>
          <w:sz w:val="20"/>
          <w:szCs w:val="20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воспитание</w:t>
      </w:r>
      <w:r w:rsidRPr="009D4680">
        <w:rPr>
          <w:sz w:val="20"/>
          <w:szCs w:val="20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tabs>
          <w:tab w:val="clear" w:pos="567"/>
          <w:tab w:val="num" w:pos="0"/>
        </w:tabs>
        <w:spacing w:before="60" w:after="0" w:line="240" w:lineRule="auto"/>
        <w:ind w:left="0" w:firstLine="709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 xml:space="preserve">применение полученных знаний и умений </w:t>
      </w:r>
      <w:r w:rsidRPr="009D4680">
        <w:rPr>
          <w:sz w:val="20"/>
          <w:szCs w:val="2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E01B1" w:rsidRPr="009D4680" w:rsidRDefault="001E01B1" w:rsidP="001E01B1">
      <w:pPr>
        <w:pStyle w:val="a3"/>
        <w:spacing w:before="0" w:beforeAutospacing="0" w:after="0" w:afterAutospacing="0"/>
        <w:ind w:left="561"/>
        <w:jc w:val="center"/>
        <w:rPr>
          <w:color w:val="000000"/>
          <w:sz w:val="20"/>
          <w:szCs w:val="20"/>
          <w:u w:val="single"/>
        </w:rPr>
      </w:pPr>
      <w:r w:rsidRPr="009D4680">
        <w:rPr>
          <w:b/>
          <w:bCs/>
          <w:iCs/>
          <w:color w:val="000000"/>
          <w:sz w:val="20"/>
          <w:szCs w:val="20"/>
          <w:u w:val="single"/>
        </w:rPr>
        <w:t>Задачи</w:t>
      </w:r>
    </w:p>
    <w:p w:rsidR="001E01B1" w:rsidRPr="009D4680" w:rsidRDefault="001E01B1" w:rsidP="001E01B1">
      <w:pPr>
        <w:pStyle w:val="a3"/>
        <w:numPr>
          <w:ilvl w:val="0"/>
          <w:numId w:val="9"/>
        </w:numPr>
        <w:tabs>
          <w:tab w:val="clear" w:pos="768"/>
          <w:tab w:val="num" w:pos="0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знаний основ науки – важнейших фактов, понятий, законов и теорий, языка науки, доступных обобщений </w:t>
      </w:r>
      <w:proofErr w:type="spellStart"/>
      <w:r w:rsidRPr="009D4680">
        <w:rPr>
          <w:color w:val="000000"/>
          <w:sz w:val="20"/>
          <w:szCs w:val="20"/>
        </w:rPr>
        <w:t>мировозренческого</w:t>
      </w:r>
      <w:proofErr w:type="spellEnd"/>
      <w:r w:rsidRPr="009D4680">
        <w:rPr>
          <w:color w:val="000000"/>
          <w:sz w:val="20"/>
          <w:szCs w:val="20"/>
        </w:rPr>
        <w:t xml:space="preserve"> характера; интегрировать знания учащихся по неорганической и органической химии с целью формирования у них химической картины мира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lastRenderedPageBreak/>
        <w:t>развитие</w:t>
      </w:r>
      <w:r w:rsidRPr="009D4680">
        <w:rPr>
          <w:color w:val="000000"/>
          <w:sz w:val="20"/>
          <w:szCs w:val="20"/>
        </w:rPr>
        <w:t xml:space="preserve">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 интереса к химии как возможной области будущей практической деятельности; интеллектуальных способностей и гуманистических качеств личности;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20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экологического мышления, убежденности в необходимости охраны окружающей среды и бережного отношения к своему здоровью.</w:t>
      </w:r>
    </w:p>
    <w:p w:rsidR="001E01B1" w:rsidRPr="009D4680" w:rsidRDefault="001E01B1" w:rsidP="001E01B1">
      <w:pPr>
        <w:pStyle w:val="af"/>
        <w:spacing w:before="60" w:after="0"/>
        <w:jc w:val="both"/>
        <w:rPr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Место предмета в базисном учебном плане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Федеральный базисный учебный план для образовательных учреждений Российской Федерации отводит 69 часов для обязательного изучения учебного предмета «Химия» на этапе среднего общего образования на базовом уровне.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Примерная программа рассчитана на 35 учебных часа в 10 классе и 34 учебных часа в 11 классе.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D4680">
        <w:rPr>
          <w:rFonts w:ascii="Times New Roman" w:hAnsi="Times New Roman" w:cs="Times New Roman"/>
          <w:b/>
          <w:sz w:val="20"/>
          <w:szCs w:val="20"/>
        </w:rPr>
        <w:t>Общеучебные</w:t>
      </w:r>
      <w:proofErr w:type="spellEnd"/>
      <w:r w:rsidRPr="009D4680">
        <w:rPr>
          <w:rFonts w:ascii="Times New Roman" w:hAnsi="Times New Roman" w:cs="Times New Roman"/>
          <w:b/>
          <w:sz w:val="20"/>
          <w:szCs w:val="20"/>
        </w:rPr>
        <w:t xml:space="preserve"> умения, навыки и способы деятельности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Программа предусматривает формирование у учащихся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общеучебных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1E01B1" w:rsidRPr="009D4680" w:rsidRDefault="001E01B1" w:rsidP="001E01B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авторскую программу внесены следующие изменения: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10 классе:</w:t>
      </w:r>
      <w:r w:rsidRPr="009D46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1. Увеличено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2 «Углеводороды и их природные источники» до 10 часов  вместо 8;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3 «Кислородсодержащие соединения и их нахождение в живой природе» до 11 часов вместо 10, так как эти темы являются наиболее важными в курсе органической химии.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Уменьшено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 № 4 «Азотсодержащие органические соединения и их нахождение в живой природе» до 5 вместо 6 часов за счет исключения раздела «Нуклеиновые кислоты», так как этот раздел отсутствует в Обязательном минимуме содержания основных образовательных программ;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- № 5 </w:t>
      </w:r>
      <w:r w:rsidRPr="009D4680">
        <w:rPr>
          <w:rFonts w:ascii="Times New Roman" w:hAnsi="Times New Roman" w:cs="Times New Roman"/>
          <w:i/>
          <w:sz w:val="20"/>
          <w:szCs w:val="20"/>
        </w:rPr>
        <w:t>«Биологически активные органические соединения»</w:t>
      </w:r>
      <w:r w:rsidRPr="009D4680">
        <w:rPr>
          <w:rFonts w:ascii="Times New Roman" w:hAnsi="Times New Roman" w:cs="Times New Roman"/>
          <w:sz w:val="20"/>
          <w:szCs w:val="20"/>
        </w:rPr>
        <w:t xml:space="preserve"> до 2 часов вместо 4,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6 «</w:t>
      </w:r>
      <w:r w:rsidRPr="009D4680">
        <w:rPr>
          <w:rFonts w:ascii="Times New Roman" w:hAnsi="Times New Roman" w:cs="Times New Roman"/>
          <w:i/>
          <w:sz w:val="20"/>
          <w:szCs w:val="20"/>
        </w:rPr>
        <w:t xml:space="preserve">Искусственные и </w:t>
      </w:r>
      <w:proofErr w:type="gramStart"/>
      <w:r w:rsidRPr="009D4680">
        <w:rPr>
          <w:rFonts w:ascii="Times New Roman" w:hAnsi="Times New Roman" w:cs="Times New Roman"/>
          <w:i/>
          <w:sz w:val="20"/>
          <w:szCs w:val="20"/>
        </w:rPr>
        <w:t>синтетические  органические</w:t>
      </w:r>
      <w:proofErr w:type="gramEnd"/>
      <w:r w:rsidRPr="009D4680">
        <w:rPr>
          <w:rFonts w:ascii="Times New Roman" w:hAnsi="Times New Roman" w:cs="Times New Roman"/>
          <w:i/>
          <w:sz w:val="20"/>
          <w:szCs w:val="20"/>
        </w:rPr>
        <w:t xml:space="preserve"> соединения</w:t>
      </w:r>
      <w:r w:rsidRPr="009D4680">
        <w:rPr>
          <w:rFonts w:ascii="Times New Roman" w:hAnsi="Times New Roman" w:cs="Times New Roman"/>
          <w:sz w:val="20"/>
          <w:szCs w:val="20"/>
        </w:rPr>
        <w:t>» с 3 часов до 2 часов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Из авторской программы </w:t>
      </w:r>
      <w:r w:rsidRPr="009D4680">
        <w:rPr>
          <w:rFonts w:ascii="Times New Roman" w:hAnsi="Times New Roman" w:cs="Times New Roman"/>
          <w:b/>
          <w:sz w:val="20"/>
          <w:szCs w:val="20"/>
        </w:rPr>
        <w:t>исключены</w:t>
      </w:r>
      <w:r w:rsidRPr="009D4680">
        <w:rPr>
          <w:rFonts w:ascii="Times New Roman" w:hAnsi="Times New Roman" w:cs="Times New Roman"/>
          <w:sz w:val="20"/>
          <w:szCs w:val="20"/>
        </w:rPr>
        <w:t xml:space="preserve"> некоторые демонстрационные и лабораторные опыты из-за недостатка времени на их выполнение при 1 часе в неделю.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может быть реализована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В 11 классе:</w:t>
      </w:r>
    </w:p>
    <w:p w:rsidR="001E01B1" w:rsidRPr="009D4680" w:rsidRDefault="001E01B1" w:rsidP="001E01B1">
      <w:pPr>
        <w:pStyle w:val="af1"/>
        <w:numPr>
          <w:ilvl w:val="0"/>
          <w:numId w:val="11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 xml:space="preserve">Увеличено 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Тема № 1 «Строение атома и периодический закон Д. И. Менделеева » до 3 вместо 2 часов. Содержание учебного материала этой темы отрабатывается  и используется в дальнейшем в практической деятельности учащихся при изучении других тем. Данные часы взяты из темы №2 «Строение вещества» - 1 час. Цель данных изменений – лучшее  усвоение  учебного материала курса «Химия » 11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реализуется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1E01B1" w:rsidRPr="009D4680" w:rsidRDefault="001E01B1" w:rsidP="001E01B1">
      <w:pPr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Контроль за уровнем знаний учащихся предусматривает проведение лабораторных, практических, самостоятельных, тестовых </w:t>
      </w:r>
      <w:proofErr w:type="gramStart"/>
      <w:r w:rsidRPr="009D4680">
        <w:rPr>
          <w:rFonts w:ascii="Times New Roman" w:hAnsi="Times New Roman" w:cs="Times New Roman"/>
          <w:sz w:val="20"/>
          <w:szCs w:val="20"/>
        </w:rPr>
        <w:t>и  контрольных</w:t>
      </w:r>
      <w:proofErr w:type="gramEnd"/>
      <w:r w:rsidRPr="009D4680">
        <w:rPr>
          <w:rFonts w:ascii="Times New Roman" w:hAnsi="Times New Roman" w:cs="Times New Roman"/>
          <w:sz w:val="20"/>
          <w:szCs w:val="20"/>
        </w:rPr>
        <w:t xml:space="preserve"> работ.</w:t>
      </w:r>
    </w:p>
    <w:p w:rsidR="001E01B1" w:rsidRPr="009D4680" w:rsidRDefault="001E01B1" w:rsidP="001E01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Содержание программы 10 класс.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1. Введение. (1 час).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Теория строения органических соединений А.М.Бутлерова.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химические понятия: углеродный скелет, радикалы, функциональные группы, гомология,  изомерия;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-теорию строения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-объяснять зависимость свойств веществ от их состава и строения.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2. Строение органических соединений. (2часа).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Углеродный скелет. Функциональная группа. Гомологи и гомологический ряд. Структурная и пространственная изомерия.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Реакции органических соединений. Типы реакций в органической химии.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3. Углеводороды.(10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Алканы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Алкены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алкадиены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алкины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>. Бензол. Качественный анализ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строение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метан, этилен, ацетилен, бензол, каучуки, пластмассы.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углеводородов.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>Контрольная работа №1 по теме «Углеводороды»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4. Кислородосодержащие органические соединения. (11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Одноатомные и многоатомные спирты. Фенолы. Простые эфиры. Альдегиды. Карбоновые кислоты. Сложные эфиры. Жиры.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функциональная группа;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этанол, уксусная кислота, жиры, мыла;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Моносахариды. Дисахариды. Полисахариды.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глюкоза, сахароза, крахмал, клетчатка.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Контрольная работа №2 по темам: </w:t>
      </w:r>
      <w:r w:rsidRPr="009D4680">
        <w:rPr>
          <w:rFonts w:ascii="Times New Roman" w:hAnsi="Times New Roman" w:cs="Times New Roman"/>
          <w:bCs/>
          <w:sz w:val="20"/>
          <w:szCs w:val="20"/>
        </w:rPr>
        <w:t xml:space="preserve">Кислородосодержащие органические соединения. 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5. Азотсодержащие соединения.(5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Нитросоединения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>. Амины. Анилин. Белки.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>Идентификация органических соединений.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белки, искусственные и синтетические волокна.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bCs/>
          <w:iCs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 xml:space="preserve">Пр.р.№1. </w:t>
      </w:r>
      <w:r w:rsidRPr="009D4680">
        <w:rPr>
          <w:rFonts w:ascii="Times New Roman" w:hAnsi="Times New Roman" w:cs="Times New Roman"/>
          <w:sz w:val="20"/>
          <w:szCs w:val="20"/>
        </w:rPr>
        <w:t>«Решение экспериментальных задач на идентификацию органических соединений.»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6. Биологически активные вещества.(2часа)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>Основные понятия: Ферменты. Витамины. Гормоны. Лекарства.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7. Искусственные и синтетические органические соединения.(3часа)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 xml:space="preserve">Основные понятия: Полимеры. Пластмассы, волокна.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Практическая работа №2 «Распознавание пластмасс и волокон»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Контрольная работа № 3. Итоговая</w:t>
      </w:r>
    </w:p>
    <w:p w:rsidR="00971036" w:rsidRPr="00971036" w:rsidRDefault="00971036" w:rsidP="00971036">
      <w:pPr>
        <w:spacing w:line="240" w:lineRule="auto"/>
        <w:ind w:firstLine="561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71036" w:rsidRPr="00055872" w:rsidRDefault="00055872" w:rsidP="00055872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971036"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  Содержание программы «Общая  химия» 11 класс</w:t>
      </w: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Строение атома и периодический закон</w:t>
      </w:r>
      <w:r w:rsidR="000558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Д. И. Менделеева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(3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Основные сведения о строении атома.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Ядро: протоны и нейтроны. Изотопы. Электроны. Электронная оболочка. Энергетиче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ский уровень. Особенности строения электрон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оболочек атомов элементов 4-го и 5-го пери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одов периодической системы Д. И. Менделеева (переходных элементов). Понятие об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орбиталях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s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и р-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орбитали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. Электронные конфигурации ато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мов химических элементов.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Периодический закон Д. И. Менде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леева в свете учения о строении атома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Открытие Д. И. Менделеевым периоди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закона.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Периодическая система химических элемен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 Д. И. Менделеева — графическое отображе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пах (главных подгруппах).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Положение водорода в периодической системе.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Значение периодического закона и периодичес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кой системы химических элементов Д. И. Менде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леева для развития науки и понимания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картины мира.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Различные формы периодиче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системы химических элементов Д. И. 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делеева.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Лабораторный опыт.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Конструирование периодической таблицы элементов с использованием карточек.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Тема2. Химическая </w:t>
      </w:r>
      <w:proofErr w:type="gramStart"/>
      <w:r w:rsidRPr="00971036">
        <w:rPr>
          <w:rFonts w:ascii="Times New Roman" w:hAnsi="Times New Roman" w:cs="Times New Roman"/>
          <w:b/>
          <w:sz w:val="18"/>
          <w:szCs w:val="18"/>
        </w:rPr>
        <w:t>связь.(</w:t>
      </w:r>
      <w:proofErr w:type="gramEnd"/>
      <w:r w:rsidRPr="00971036">
        <w:rPr>
          <w:rFonts w:ascii="Times New Roman" w:hAnsi="Times New Roman" w:cs="Times New Roman"/>
          <w:b/>
          <w:sz w:val="18"/>
          <w:szCs w:val="18"/>
        </w:rPr>
        <w:t>3ч)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Ионная связь. Катионы и анионы. Ионные кристаллические решетки. Свойства веществ с этим типом кристаллических решеток.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Электроотрицательность. Полярная и неполярная ковалентные связи. Механизмы ее образования связи (обменный и донорно-акцепторный). Молекулярные и атомные кристаллические решетки. Свойства веществ с этими типами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Степень окисления и валентность химических элементов.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Межмолекулярная и внутримолекулярная водородная связь. Значение водородной связи для организации структур биополимеров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Единая природа химической связи.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ионных кристаллических решеток (хлорид натрия)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атомных и молекулярных кристаллических решеток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металлических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Тема 3. Вещество. (9ч)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971036">
        <w:rPr>
          <w:rFonts w:ascii="Times New Roman" w:hAnsi="Times New Roman" w:cs="Times New Roman"/>
          <w:sz w:val="18"/>
          <w:szCs w:val="18"/>
        </w:rPr>
        <w:t>Полимеры:органические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,неорганические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Пластмассы. Волокна.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</w:t>
      </w:r>
      <w:proofErr w:type="spellStart"/>
      <w:proofErr w:type="gramStart"/>
      <w:r w:rsidRPr="00971036">
        <w:rPr>
          <w:rFonts w:ascii="Times New Roman" w:hAnsi="Times New Roman" w:cs="Times New Roman"/>
          <w:sz w:val="18"/>
          <w:szCs w:val="18"/>
        </w:rPr>
        <w:t>распознавание.Вода</w:t>
      </w:r>
      <w:proofErr w:type="spellEnd"/>
      <w:proofErr w:type="gramEnd"/>
      <w:r w:rsidRPr="00971036">
        <w:rPr>
          <w:rFonts w:ascii="Times New Roman" w:hAnsi="Times New Roman" w:cs="Times New Roman"/>
          <w:sz w:val="18"/>
          <w:szCs w:val="18"/>
        </w:rPr>
        <w:t>, ее биологическая роль. Применение воды</w:t>
      </w:r>
      <w:r w:rsidRPr="00971036">
        <w:rPr>
          <w:rFonts w:ascii="Times New Roman" w:hAnsi="Times New Roman" w:cs="Times New Roman"/>
          <w:i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>Практическая работа №1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«Получение, собирание и распознавание газов»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>Расчетные задачи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использоваием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понятий :</w:t>
      </w:r>
      <w:proofErr w:type="gramEnd"/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растворенного вещества в растворе,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и объемная доли компонентов смеси,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примесей,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и объемная доля выхода продуктов реакции от теоретически возможного,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молярная концентрация.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молекулы ДНК.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молярного объема газов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Три агрегатных состояния воды.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Образцы различных дисперсных систем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4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Химические реакции.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(8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без изменения состава веществ.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Аллотропия и аллотроп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ные видоизменения. Причины аллотропии на при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мере модификаций кислорода, углерода и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ра. Озон, его биологическая роль.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Изомеры и изомерия.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с изменением состава веществ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Реакции соединения, разложения, замещения и обмена в неорганиче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и органической химии. Реакции экзо- и эн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дотермические. Тепловой эффект химической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Скорость химической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Скорость химической реакции. Зависимость ско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рости химической реакции от природы реаги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рующих веществ, концентрации, </w:t>
      </w:r>
      <w:proofErr w:type="spellStart"/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температуры,площади</w:t>
      </w:r>
      <w:proofErr w:type="spellEnd"/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поверхности соприкосновения и ката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лизатора. Реакции гомо- и гетерогенные. Поня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Обратимость химических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Необратимые и обратимые химические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акции. Состояние химического равновесия для обратимых химических реакций. Способы сме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щения химического равновесия на примере син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теза аммиака. Понятие об основных научных принципах производства на примере синтеза ам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миака или серной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Роль воды в химической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ции.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Истинные растворы. Растворимость и классификация веществ по этому признаку: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творимые, малорастворимые и нерастворимые вещества.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Электролиты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неэлектролиты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. Электролити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ческая диссоциация. Кислоты, основания и соли с точки зрения теории электролитической диссо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циации.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lastRenderedPageBreak/>
        <w:t>Химические свойства воды: взаимодействие с металлами, основными и кислотными оксида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ми, разложение и образование кристаллогидра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тов. Реакции гидратации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Гидролиз органических и неорга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нических соединений.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Необратимый гидролиз. Обратимый гидролиз солей.</w:t>
      </w:r>
    </w:p>
    <w:p w:rsidR="00971036" w:rsidRPr="00971036" w:rsidRDefault="00971036" w:rsidP="002E65F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Гидролиз органических соединений и его практическое значение для получения гидролиз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ного спирта и мыла. Биологическая роль гидро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 в пластическом и энергетическом обмене ве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ществ и энергии в клетке.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Окислительно-восстановитель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ные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Степень окисления. Опреде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ление степени окисления по формуле соедине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ния. Понятие об окислительно-восстановитель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реакциях. Окисление и восстановление, окислитель и восстановитель.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Электролиз. Электролиз как окислитель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но-восстановительный процесс. Электролиз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плавов и растворов на примере хлорида натрия. Практическое применение электролиза. Элек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тролитическое получение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Превращение красного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ра в белый. Озонатор. Модели молекул н-бутана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лотой. Взаимодействие растворов серной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мощью катализатора (оксида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)) и каталазы сырого мяса и сырого картофеля. Приме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ры необратимых реакций, идущих с образовани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ем осадка, газа или воды. Взаимодействие лития и натрия с водой. Получение оксида фосфора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неэлектро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литов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на предмет диссоциации. Зависимость сте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пени электролитической диссоциации уксусной кислоты от разбавления раствора. Гидролиз кар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бида кальция. Гидролиз карбонатов щелочных металлов и нитратов цинка или свинца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лучение мыла. Простейшие окислительно-восста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Модель электролизера. Модель элект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ролизной ванны для получения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7. Реакция замещения меди железом в растворе медного купороса. 8.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акции, идущие с образованием осадка, газа и во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ды. 9. Получение кислорода разложением перок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сида водорода с помощью 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каталазы сырого картофеля. 10. Получение водо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рода взаимодействием кислоты с цинком. 11. Раз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личные случаи гидролиза солей.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Тема 5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Вещества и их свойства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(9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Взаимодействие металлов с 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металлами (хлором, серой и кислородом).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щелочных и щелочноземельных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Неметаллы.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Сравнительная характеристи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ка галогенов как наиболее типичных представите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лей неметаллов. Окислительные свойства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(взаимодействие с металлами и водородом). Восстановительные свойства неметаллов (взаимо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более электроотрицательными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лами и сложными веществами-окислителями).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Кислоты неорганические и 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нические.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Классификация кислот.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ские свойства кислот: взаимодействие с металла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ми, оксидами металлов, гидроксидами металлов, солями, спиртами (реакция этерификации). Осо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бые свойства азотной и концентрированной сер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Основания неорганические и ор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ганические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Основания, их классификация. Химические свойства оснований: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 кислотами, кислотными оксидами и соля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ми. Разложение нерастворимых оснований.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Соли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Классификация солей: средние, кислые и основные. Химические свойства солей: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кислотами, щелочами, металлами и 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лями. Представители солей и их значение.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(средние соли); гидрокарбонаты натрия и аммо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ния (кислые соли);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гидроксокарбонат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— малахит (основная соль).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Качественные реакции на хлорид-, сульфат-, и карбонат-анионы, катион аммония, катионы железа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Генетическая связь между клас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сами неорганических и органичес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ких соединений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Понятие о генетической связи и генетических рядах. Генетический ряд металла. Генетический ряд неметалла. Особен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ности генетического ряда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нолом, цинка с уксусной кислотой. Алюминотер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мия. Взаимодействие меди с концентрированной азотной кислотой. Результаты коррозии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в зависимости от условий ее протекания. Коллекция образцов неметаллов.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хлорной воды с раствором бромида (иодида) калия. Коллекция природных органических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рид натрия, карбонат кальция, фосфат кальция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гидроксокарбонат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Образцы пищевых продуктов, содержащих гидрокарбонаты натрия и аммония, их способность к разложению при на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гревании. Гашение соды уксусом. Качественные реакции на катионы и анионы.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12. Испытание раст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соляной кислоты и раствора уксусной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ты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основаниями. 15. Взаимодействие соляной кислоты и раствора уксусной кислоты с солями. 16.Получение и свойства нерастворимых основа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ний. 17. Гидролиз хлоридов и ацетатов щелочных металлов. 18. Ознакомление с коллекциями: а) 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таллов; б) неметаллов; в) кислот; г) оснований; д) минералов и биологических материалов, содер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жащих некоторые соли.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Практическая работа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</w:t>
      </w:r>
      <w:r w:rsidRPr="00971036">
        <w:rPr>
          <w:rFonts w:ascii="Times New Roman" w:hAnsi="Times New Roman" w:cs="Times New Roman"/>
          <w:sz w:val="18"/>
          <w:szCs w:val="18"/>
        </w:rPr>
        <w:t>Химические свойства кислот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sz w:val="18"/>
          <w:szCs w:val="18"/>
        </w:rPr>
        <w:t>Тема 6. Химия и жизнь. (2 часа).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проблемы окружающей среды.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повседневная жизнь человека.</w:t>
      </w:r>
    </w:p>
    <w:p w:rsidR="00971036" w:rsidRPr="00971036" w:rsidRDefault="00971036" w:rsidP="00971036">
      <w:pPr>
        <w:pStyle w:val="ab"/>
        <w:rPr>
          <w:rFonts w:ascii="Times New Roman" w:hAnsi="Times New Roman"/>
          <w:sz w:val="18"/>
          <w:szCs w:val="18"/>
        </w:rPr>
      </w:pPr>
      <w:r w:rsidRPr="00971036">
        <w:rPr>
          <w:rFonts w:ascii="Times New Roman" w:hAnsi="Times New Roman"/>
          <w:sz w:val="18"/>
          <w:szCs w:val="18"/>
        </w:rPr>
        <w:t>Учебно-тематический план по химии, 10 класс базовый уровень,</w:t>
      </w:r>
    </w:p>
    <w:p w:rsidR="00971036" w:rsidRPr="00971036" w:rsidRDefault="00971036" w:rsidP="00971036">
      <w:pPr>
        <w:pStyle w:val="af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(1 час в неделю, всего 35 часа)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3741"/>
        <w:gridCol w:w="851"/>
        <w:gridCol w:w="1417"/>
        <w:gridCol w:w="4253"/>
        <w:gridCol w:w="4678"/>
      </w:tblGrid>
      <w:tr w:rsidR="00971036" w:rsidRPr="00971036" w:rsidTr="002E65F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(глава)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В 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т.числе</w:t>
            </w:r>
            <w:proofErr w:type="gramEnd"/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уроки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Практич.раб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Контр.раб</w:t>
            </w:r>
            <w:proofErr w:type="spellEnd"/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Введение. Предмет органической химии.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классификация органических соединений. Реакции в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Углеводороды и их природные источники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К.р.№1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Кислородсодержащие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К.р.№2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Азотсодержащие соединения и их нахождение в живой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П.р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№1 «Решение экспериментальных задач на идентификацию органических соединений.»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Биологически активные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К.р.№3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Искусственные и синтетические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П.р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№2«Распознавание пластмасс и волокон»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Систематизация и обобщение знаний по курсу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</w:p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>Тематическое планирование 11 класс базовый уровень</w:t>
      </w:r>
    </w:p>
    <w:p w:rsidR="00971036" w:rsidRPr="00971036" w:rsidRDefault="00971036" w:rsidP="00971036">
      <w:pPr>
        <w:pStyle w:val="ab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 xml:space="preserve">  (34ч; 1ч/</w:t>
      </w:r>
      <w:proofErr w:type="spellStart"/>
      <w:r w:rsidRPr="00971036">
        <w:rPr>
          <w:rFonts w:ascii="Times New Roman" w:hAnsi="Times New Roman"/>
          <w:b/>
          <w:i/>
          <w:sz w:val="18"/>
          <w:szCs w:val="18"/>
        </w:rPr>
        <w:t>нед</w:t>
      </w:r>
      <w:proofErr w:type="spellEnd"/>
      <w:r w:rsidRPr="00971036">
        <w:rPr>
          <w:rFonts w:ascii="Times New Roman" w:hAnsi="Times New Roman"/>
          <w:b/>
          <w:i/>
          <w:sz w:val="18"/>
          <w:szCs w:val="18"/>
        </w:rPr>
        <w:t>).</w:t>
      </w: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192"/>
        <w:gridCol w:w="1451"/>
        <w:gridCol w:w="4161"/>
        <w:gridCol w:w="2851"/>
        <w:gridCol w:w="1932"/>
      </w:tblGrid>
      <w:tr w:rsidR="00971036" w:rsidRPr="00971036" w:rsidTr="00971036">
        <w:trPr>
          <w:cantSplit/>
        </w:trPr>
        <w:tc>
          <w:tcPr>
            <w:tcW w:w="236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369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474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290" w:type="pct"/>
            <w:gridSpan w:val="2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 них</w:t>
            </w:r>
          </w:p>
        </w:tc>
        <w:tc>
          <w:tcPr>
            <w:tcW w:w="631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971036" w:rsidRPr="00971036" w:rsidTr="00971036">
        <w:trPr>
          <w:cantSplit/>
        </w:trPr>
        <w:tc>
          <w:tcPr>
            <w:tcW w:w="236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631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pStyle w:val="1"/>
              <w:rPr>
                <w:sz w:val="18"/>
                <w:szCs w:val="18"/>
              </w:rPr>
            </w:pPr>
            <w:r w:rsidRPr="00971036">
              <w:rPr>
                <w:sz w:val="18"/>
                <w:szCs w:val="18"/>
              </w:rPr>
              <w:t>Строение атома и периодический закон Д.И.Менделеева.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Вводная контрольная работа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Химическая связь.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Вещество.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Получение, собирание и распознавание газов.                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реакции.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«Химические реакции»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Химия и жизнь.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487"/>
        </w:trPr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  <w:bookmarkStart w:id="1" w:name="sub_3270030"/>
    </w:p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</w:p>
    <w:p w:rsidR="00971036" w:rsidRPr="00971036" w:rsidRDefault="00971036" w:rsidP="00971036">
      <w:pPr>
        <w:pStyle w:val="1"/>
        <w:rPr>
          <w:b/>
          <w:sz w:val="18"/>
          <w:szCs w:val="18"/>
          <w:u w:val="single"/>
        </w:rPr>
      </w:pPr>
      <w:r w:rsidRPr="00971036">
        <w:rPr>
          <w:b/>
          <w:sz w:val="18"/>
          <w:szCs w:val="18"/>
          <w:u w:val="single"/>
        </w:rPr>
        <w:t>Требования к уровню подготовки выпускников</w:t>
      </w:r>
    </w:p>
    <w:bookmarkEnd w:id="1"/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В результате изучения химии на базовом уровне ученик должен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знать/понимать: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химические понятия</w:t>
      </w:r>
      <w:r w:rsidRPr="00971036">
        <w:rPr>
          <w:rFonts w:ascii="Times New Roman" w:hAnsi="Times New Roman" w:cs="Times New Roman"/>
          <w:sz w:val="18"/>
          <w:szCs w:val="18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неэлектролит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законы химии</w:t>
      </w:r>
      <w:r w:rsidRPr="00971036">
        <w:rPr>
          <w:rFonts w:ascii="Times New Roman" w:hAnsi="Times New Roman" w:cs="Times New Roman"/>
          <w:sz w:val="18"/>
          <w:szCs w:val="18"/>
        </w:rPr>
        <w:t>: сохранения массы веществ, постоянства состава, периодический закон;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теории химии</w:t>
      </w:r>
      <w:r w:rsidRPr="00971036">
        <w:rPr>
          <w:rFonts w:ascii="Times New Roman" w:hAnsi="Times New Roman" w:cs="Times New Roman"/>
          <w:sz w:val="18"/>
          <w:szCs w:val="18"/>
        </w:rPr>
        <w:t>: химической связи, электролитической диссоциации, строения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вещества и материалы</w:t>
      </w:r>
      <w:r w:rsidRPr="00971036">
        <w:rPr>
          <w:rFonts w:ascii="Times New Roman" w:hAnsi="Times New Roman" w:cs="Times New Roman"/>
          <w:sz w:val="18"/>
          <w:szCs w:val="1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уметь: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называть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изученные вещества по "тривиальной" или международной номенклатуре;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определять</w:t>
      </w:r>
      <w:r w:rsidRPr="00971036">
        <w:rPr>
          <w:rFonts w:ascii="Times New Roman" w:hAnsi="Times New Roman" w:cs="Times New Roman"/>
          <w:sz w:val="18"/>
          <w:szCs w:val="1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характеризовать</w:t>
      </w:r>
      <w:r w:rsidRPr="00971036">
        <w:rPr>
          <w:rFonts w:ascii="Times New Roman" w:hAnsi="Times New Roman" w:cs="Times New Roman"/>
          <w:sz w:val="18"/>
          <w:szCs w:val="1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объяснять</w:t>
      </w:r>
      <w:r w:rsidRPr="00971036">
        <w:rPr>
          <w:rFonts w:ascii="Times New Roman" w:hAnsi="Times New Roman" w:cs="Times New Roman"/>
          <w:sz w:val="18"/>
          <w:szCs w:val="18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выполнять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химический эксперимент по распознаванию важнейших неорганических и органических веществ;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проводить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использовать приобретенные знания и умения в практической деятельности и повседневной жизни для: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lastRenderedPageBreak/>
        <w:t>- объяснения химических явлений, происходящих в природе,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экологически грамотного поведения в окружающей среде;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оценки влияния химического загрязнения окружающей среды на организм человека и другие живые организмы;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безопасного обращения с горючими и токсичными веществами, лабораторным оборудованием;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приготовления растворов заданной концентрации в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критической оценки достоверности химической информации, поступающей из разных источников;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1036">
        <w:rPr>
          <w:rFonts w:ascii="Times New Roman" w:hAnsi="Times New Roman" w:cs="Times New Roman"/>
          <w:sz w:val="18"/>
          <w:szCs w:val="1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</w:t>
      </w:r>
      <w:proofErr w:type="spellEnd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методический комплект 10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Учебник: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Химия.10 класс. Базовый уровень. Учебник. М.:Дрофа,2018г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Дополнительная литература для учителя: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1.. О.С. Габриелян, И.Г. Остроумов. Настольная книга для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учителя.М.:Дрофа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 О.С. Габриелян, И.Г. Остроумов. Методическое пособие для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учителя.Химия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-10.М.:Дрофа,2016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 Контрольно-измерительные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материалы.Химия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:10 класс/Сост. Н.П. Троегубова.М.:ВАКО,2014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1. . В.Б. Воловик, Е.Д.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Крутецкая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Органическая химия. Упражнения и задачи. СПб.: Изд-во А.Кардакова,2014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 Габриелян, И.Г. Остроумов, Е.Е. Остроумова.</w:t>
      </w:r>
      <w:r w:rsidRPr="00971036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sz w:val="18"/>
          <w:szCs w:val="18"/>
        </w:rPr>
        <w:t xml:space="preserve">Органическая химия в тестах, задачах, упражнениях.10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класс.М.:Дрофа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 И.Г. Хомченко. Сборник задач по химии для средней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школы..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М.Новая Волна.2014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</w:t>
      </w:r>
      <w:proofErr w:type="spellEnd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методический комплект 11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Учебник для общеобразовательных учреждений. «Химия. 11 класс. Базовый уровень».  – М.: Дрофа, 2018.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1.О.С.Габриелян, И.Г. Остроумов, А.Г.Введенская. «Общая химия  в тестах, задачах и упражнениях. 11 класс. Учебное пособие для общеобразовательных учреждений», М.: Дрофа, 2015.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О.С.Габриелян, И.Г. Остроумов, П.В.Решетов Задачи по химии и способы их решения 10-11 классы.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Д</w:t>
      </w:r>
      <w:r w:rsidRPr="00971036">
        <w:rPr>
          <w:rFonts w:ascii="Times New Roman" w:hAnsi="Times New Roman" w:cs="Times New Roman"/>
          <w:b/>
          <w:sz w:val="18"/>
          <w:szCs w:val="18"/>
        </w:rPr>
        <w:t>ополнительная литература для учителя: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1М.А.Рябов,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Е.Ю.Невская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Р.В.Линко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Тесты по химии. М.: «Экзамен» 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 </w:t>
      </w:r>
      <w:proofErr w:type="spellStart"/>
      <w:proofErr w:type="gramStart"/>
      <w:r w:rsidRPr="00971036">
        <w:rPr>
          <w:rFonts w:ascii="Times New Roman" w:hAnsi="Times New Roman" w:cs="Times New Roman"/>
          <w:sz w:val="18"/>
          <w:szCs w:val="18"/>
        </w:rPr>
        <w:t>О.С.Габриелян,Г.Г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Лысова, А.Г.Введенская. «Химия 11 класс. Настольная книга учителя» М.: Дрофа, 2015.;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3.О.С.Габриелян, П.Н. Берёзкин «Контрольные и проверочные работы по химии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11 класс. Базовый уровень »,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4.А.М. Радецкий,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В.П.Горшкова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Л.Н.Кругликова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«Дидактический материал по химии. 10 – 11. Пособие для учителя»,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М.:Просвещение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5.О.С.Габриелян, П.Н. Берёзкин «Контрольные и проверочные работы по химии 11 класс»  М.: Дрофа,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6.Н.П.Троегубова. Поурочные разработки по химии. 11 </w:t>
      </w:r>
      <w:proofErr w:type="spellStart"/>
      <w:proofErr w:type="gramStart"/>
      <w:r w:rsidRPr="00971036">
        <w:rPr>
          <w:rFonts w:ascii="Times New Roman" w:hAnsi="Times New Roman" w:cs="Times New Roman"/>
          <w:sz w:val="18"/>
          <w:szCs w:val="18"/>
        </w:rPr>
        <w:t>класс.М.:Вако</w:t>
      </w:r>
      <w:proofErr w:type="spellEnd"/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7.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Н.В.Ширшина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Химия 10-11 классы. Индивидуальный контроль знаний.       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Карточки-задания.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Волгоград :”Учитель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”2015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Интернет-образовательные ресурсы: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1.Журнал «Химия в школе», газета «1 сентября».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2.Приложение «Химия», сайт </w:t>
      </w:r>
      <w:hyperlink r:id="rId11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prosv</w:t>
        </w:r>
        <w:proofErr w:type="spellEnd"/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71036">
        <w:rPr>
          <w:rFonts w:ascii="Times New Roman" w:hAnsi="Times New Roman" w:cs="Times New Roman"/>
          <w:sz w:val="18"/>
          <w:szCs w:val="18"/>
        </w:rPr>
        <w:t xml:space="preserve">  (рубрика «Химия»).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3.Мультимедиа учебный курс «1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С:Образовательная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коллекция. Общая химия»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4. Учебное электронное издание «Химия(8-11 класс) Виртуальная лаборатория»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5.С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«1С- репетитор Химия».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6.Интернет-школа Просвещение. </w:t>
      </w:r>
      <w:proofErr w:type="spellStart"/>
      <w:r w:rsidRPr="00971036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online</w:t>
      </w:r>
      <w:r w:rsidRPr="00971036">
        <w:rPr>
          <w:rFonts w:ascii="Times New Roman" w:hAnsi="Times New Roman" w:cs="Times New Roman"/>
          <w:sz w:val="18"/>
          <w:szCs w:val="18"/>
        </w:rPr>
        <w:t xml:space="preserve"> курс по УМК О.С.Габриеляна и др.    (</w:t>
      </w:r>
      <w:hyperlink r:id="rId12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ihternet</w:t>
        </w:r>
        <w:proofErr w:type="spellEnd"/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-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71036">
        <w:rPr>
          <w:rFonts w:ascii="Times New Roman" w:hAnsi="Times New Roman" w:cs="Times New Roman"/>
          <w:sz w:val="18"/>
          <w:szCs w:val="18"/>
        </w:rPr>
        <w:t>).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7. «1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С:Образовательная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коллекция.Химия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для всех ХХ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971036">
        <w:rPr>
          <w:rFonts w:ascii="Times New Roman" w:hAnsi="Times New Roman" w:cs="Times New Roman"/>
          <w:sz w:val="18"/>
          <w:szCs w:val="18"/>
        </w:rPr>
        <w:t>. Химические опыты со взрывами и без»</w:t>
      </w:r>
    </w:p>
    <w:p w:rsidR="00971036" w:rsidRPr="00971036" w:rsidRDefault="00971036" w:rsidP="00971036">
      <w:pPr>
        <w:pStyle w:val="af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 xml:space="preserve">Календарно-тематический план по химии 10 класс </w:t>
      </w:r>
      <w:proofErr w:type="gramStart"/>
      <w:r w:rsidRPr="00971036">
        <w:rPr>
          <w:rFonts w:ascii="Times New Roman" w:hAnsi="Times New Roman" w:cs="Times New Roman"/>
          <w:b/>
          <w:i/>
          <w:sz w:val="18"/>
          <w:szCs w:val="18"/>
        </w:rPr>
        <w:t>( 1</w:t>
      </w:r>
      <w:proofErr w:type="gramEnd"/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 час в неделю – 35 часа), УМК О.С.Габриеляна</w:t>
      </w:r>
      <w:r w:rsidRPr="00971036">
        <w:rPr>
          <w:rFonts w:ascii="Times New Roman" w:hAnsi="Times New Roman" w:cs="Times New Roman"/>
          <w:i/>
          <w:sz w:val="18"/>
          <w:szCs w:val="18"/>
        </w:rPr>
        <w:t xml:space="preserve"> .</w:t>
      </w:r>
    </w:p>
    <w:p w:rsidR="00971036" w:rsidRPr="00971036" w:rsidRDefault="00971036" w:rsidP="00971036">
      <w:pPr>
        <w:pStyle w:val="af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"/>
        <w:gridCol w:w="1275"/>
        <w:gridCol w:w="3544"/>
        <w:gridCol w:w="2977"/>
        <w:gridCol w:w="1417"/>
        <w:gridCol w:w="1362"/>
        <w:gridCol w:w="837"/>
        <w:gridCol w:w="838"/>
      </w:tblGrid>
      <w:tr w:rsidR="00971036" w:rsidRPr="00971036" w:rsidTr="00971036">
        <w:trPr>
          <w:trHeight w:val="1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Колич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 часов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Изучаемые вопросы</w:t>
            </w:r>
          </w:p>
        </w:tc>
        <w:tc>
          <w:tcPr>
            <w:tcW w:w="4394" w:type="dxa"/>
            <w:gridSpan w:val="2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выпускнику,виды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деятельности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Демонстрации,ЛО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,ПР</w:t>
            </w:r>
            <w:proofErr w:type="spellEnd"/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Виды и формы контроля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Дом.зад,вопросы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ГИА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план\факт</w:t>
            </w:r>
          </w:p>
        </w:tc>
      </w:tr>
      <w:tr w:rsidR="00971036" w:rsidRPr="00971036" w:rsidTr="00971036">
        <w:trPr>
          <w:trHeight w:val="77"/>
        </w:trPr>
        <w:tc>
          <w:tcPr>
            <w:tcW w:w="13918" w:type="dxa"/>
            <w:gridSpan w:val="9"/>
          </w:tcPr>
          <w:p w:rsidR="00971036" w:rsidRPr="007F7E3A" w:rsidRDefault="007F7E3A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3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органической химии. Теория строения органических соединений</w:t>
            </w:r>
          </w:p>
        </w:tc>
      </w:tr>
      <w:tr w:rsidR="00971036" w:rsidRPr="00971036" w:rsidTr="00971036">
        <w:trPr>
          <w:trHeight w:val="93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Предмет органической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химии.Инструктаж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ТБ.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Сравнение органических соединений с неорганическими. Природные, искусственные и синтетические органические соединения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-химические понятия: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молекулярного и немолекулярного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органических веществ и изделий из них.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Фронт.контроль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§1,в5,6(п)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93"/>
        </w:trPr>
        <w:tc>
          <w:tcPr>
            <w:tcW w:w="9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0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 строения</w:t>
            </w:r>
          </w:p>
        </w:tc>
        <w:tc>
          <w:tcPr>
            <w:tcW w:w="3544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Валентность. Основные положения теории строения органических соединений А.М. Бутлерова. Понятие о гомологии и гомологах, изомерии и изомерах.</w:t>
            </w:r>
          </w:p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-химические понятия: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валентность, изомерия, изомеры, гомология, гомологи;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теорию строения органических соединений А.М. Бутлерова</w:t>
            </w:r>
          </w:p>
        </w:tc>
        <w:tc>
          <w:tcPr>
            <w:tcW w:w="141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Модели молекул гомологов и изомеров органических соединений</w:t>
            </w: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69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Углеводороды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их природные источники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</w:tr>
      <w:tr w:rsidR="00971036" w:rsidRPr="00971036" w:rsidTr="00971036">
        <w:trPr>
          <w:trHeight w:val="1070"/>
        </w:trPr>
        <w:tc>
          <w:tcPr>
            <w:tcW w:w="938" w:type="dxa"/>
          </w:tcPr>
          <w:p w:rsidR="00971036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Природный газ.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: 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 (на примере метана и этана). Применение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 их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углеродный скелет;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метан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«тривиальной» или международной номенклатуре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принадлежность органических веществ к классу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метана и этана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метана и этана от их 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Горение метана, отношение его к раствору перманганата калия и бромной воде.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опыт.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моделей молекул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3,в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7,8,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12(п)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  <w:proofErr w:type="spellEnd"/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, гомологический ряд, структурная изомерия, номенклатура.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Этилен: его получение дегидрированием этана и дегидратацией этилена, физические свойства.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свойства: горение, качественные реакции (обесцвечивание бромной воды и раствора перманганата калия), гидратация и полимеризация. Применение этилена и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полиэтилена на основе их свойств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(наличие двойной связи);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этилен,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полиэтилен, их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этилена;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этилена от его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Получение этилена, горение, отношение к бромной воде и раствору перманганата калия.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Лабораторный 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опыт .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моделей молекул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4,в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4,7,8(п)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Алкадие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Каучуки.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алкадиенах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как об углеводородах с двумя двойными связями. Химические свойства бутадиена-1,3  и изопрена:  обесцвечивание бромной воды и полимеризация в каучуки. Резина.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 и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каучуки и их применение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Разложение каучука при нагревании, испытание продукта разложения на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непредельность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каучуков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§5,в3,4(п)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F7E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Алкины.Ацетилен</w:t>
            </w:r>
            <w:proofErr w:type="spellEnd"/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Ацетилен: строение молекулы,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получение пиролизом метана и карбидным способом, физические свойства.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свойства: горение, взаимодействие с бромной водой, хлороводородом, гидратация. Применение ацетилена на основе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строение молекулы ацетилена (наличие тройной связи);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- важнейшие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ацетилен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ацетилен по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ацетилена;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ацетилена от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и свойства ацетилена.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модели молекулы ацетилена.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§6,в3,4(а),5(в),7(п)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7F7E3A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Арены.</w:t>
            </w:r>
          </w:p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Бензол.</w:t>
            </w:r>
          </w:p>
        </w:tc>
        <w:tc>
          <w:tcPr>
            <w:tcW w:w="3544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об аренах. Строение молекулы бензола. Химические свойства: горение, галогенирование, нитрование. Применение бензола на основе его свойств.</w:t>
            </w: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-строение молекулы бензола.</w:t>
            </w:r>
          </w:p>
          <w:p w:rsidR="007F7E3A" w:rsidRPr="00971036" w:rsidRDefault="007F7E3A" w:rsidP="007F7E3A">
            <w:pPr>
              <w:tabs>
                <w:tab w:val="left" w:pos="12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бензола;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бензола от его состава и строения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Отношение бензола к раствору перманганата калия и бромной воде.</w:t>
            </w:r>
          </w:p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§7,в3,4(а)</w:t>
            </w: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7F7E3A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</w:t>
            </w:r>
          </w:p>
        </w:tc>
        <w:tc>
          <w:tcPr>
            <w:tcW w:w="3544" w:type="dxa"/>
          </w:tcPr>
          <w:p w:rsidR="007F7E3A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газ. Его состав. Преимущества природного газа как топлива. Химическая переработка природного газа.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886CC6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и преимущества природного газа как топлива. Способы химической переработка природного газа.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7F7E3A">
        <w:trPr>
          <w:trHeight w:val="2675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Нефть.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 и переработка нефти. Нефтепродукты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 Бензин: понятие об октановом числе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явления, происходящие при переработке нефти;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оценивать влияние химического загрязнения нефтью и нефтепродуктами на состояние окружающей среды;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непредельных углеводородов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«Нефть и продукты ее переработки».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  <w:proofErr w:type="spellEnd"/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Обнаружение непредельных соединений в жидких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нефте</w:t>
            </w:r>
            <w:proofErr w:type="spellEnd"/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продуктах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§8,в 6,7(п)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CC6" w:rsidRPr="00971036" w:rsidTr="007F7E3A">
        <w:trPr>
          <w:trHeight w:val="2675"/>
        </w:trPr>
        <w:tc>
          <w:tcPr>
            <w:tcW w:w="938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Каменный уголь</w:t>
            </w:r>
          </w:p>
        </w:tc>
        <w:tc>
          <w:tcPr>
            <w:tcW w:w="3544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Ископаемый уголь.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явления, происходящие при переработке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Уголь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 продукты ее переработки».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Повторение и обобщение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 контро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льной работе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  № 1 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Теория строения органических соединений. Углеводороды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Контроль знаний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Провести РНО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971036" w:rsidP="0088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gramStart"/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жащие</w:t>
            </w:r>
            <w:proofErr w:type="gramEnd"/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органические соединения-14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часов.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5-16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Одноатомные с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пирты.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одноатомные спирты: состав, строение, номенклатура, изомерия.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Представление о водородной связи.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Физические свойства метанола и этанола, их физиологическое действие на организм. Получение этанола брожением глюкозы и гидратацией этилена. Глицерин как представитель многоатомных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химическое понятие: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функциональная группа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этанол, глицерин.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спирты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§9,в13(а),14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Многоатомные спирты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свойства этанола: горение, взаимодействие с натрием, образование простых и сложных эфиров, окисление в альдегид,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внутримолекулярная дегидратация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Качественная реакция на многоатомные спирты. Применение этанола и глицерина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Алкоголизм, его последствия и предупреждение.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спиртов от их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Окисление этанола в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альдегид.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глицерина.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§9,в12,13(б)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Фенол.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Состав и строение молекулы фенола. Получение фенола коксованием каменного угля. Физические и химические свойства: взаимодействие с гидроксидом натрия и азотной кислотой,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реакция поликонденсации.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фенола на основе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Использовать приобретенные знания и умения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безопасного обращения с фенолом;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оценки влияния фенола на организм человека и другие живые организмы.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«Каменный уголь и продукты его переработки»;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качественные реакции на фенол.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§10,в5,6(п)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гиды.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Формальдегид, ацетальдегид: состав, строение молекул, получение окислением соответствующих спиртов, физические свойства;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 (окисление в соответствующую кислоту и восстановление в соответствующий спирт). Применение альдегидов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альдегидов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альдегиды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альдегидов;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формальдегида и ацетальдегида;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альдегидов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-выполнять химический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альдегидов.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реакция «серебряного зеркала»;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окисление альдегидов 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  помощью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гидроксида   меди (||).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11,в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Карбоновые кислоты.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Уксусная кислота: состав и строение молекулы, получение окислением ацетальдегида, химические свойства (общие с неорганическими кислотами, реакция этерификации). Применение уксусной кислоты на основе свойств. Пальмитиновая и стеариновая кислоты – представители высших жирных карбоновых кислот.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состав мыла.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уксусную кислоту по международной номенклатуре;                                 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 и химические свойства уксусной кислоты;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уксусной кислоты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карбоновых 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уксусной кислоты.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12,в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6,8,10(п)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Сложные эфиры.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Жиры.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Получение сложных эфиров  реакцией этерификации; нахождение в природе. Применение сложных эфиров на основе их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Нахождение в природе. Состав жиров; химические свойства: гидролиз (омыление) и гидрирование жидких жиров. Применение жиров на основе их свойств. Мыла.</w:t>
            </w:r>
          </w:p>
          <w:p w:rsidR="0097103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Лабораторный опыт. Свойства жиров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сложные эфиры по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сложных эфиров.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ция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эфирных масел.</w:t>
            </w:r>
          </w:p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Лабораторный опыт. Свойства жиров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§13,в11(п)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Единство химической организации живых организмов.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Углеводы, их классификация.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реакциях поликонденсации  (превращение глюкозы в полисахарид) и гидролиза (превращение полисахарида в глюкозу).  Значение углеводов в живой природе и жизни человека.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-важнейшие углеводы: глюкоза, сахароза, крахмал, клетчатка.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явления, происходящие с углеводами в природе;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-выполнять химический эксперимент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 распознаванию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углеводов.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§14,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15,в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82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Азотсодержащие органические соединения-5часов.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Амины.Анилин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аминах как органических основаниях. Анилин – ароматический амин: состав и строение;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получение реакцией Зинина,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анилина.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Реакция анилина с бромной водой.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текущий,тестирование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§16,в5,7(п)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Аминокислоты.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Белки.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Состав, строение, номенклатура, физические свойства. Аминокислоты – амфотерные органические соединения: взаимодействие со щелочами, кислотами, друг с другом (реакция поликонденсации).  Пептидная связь и полипептиды. Применение аминокислот на основе их 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гидролиз, цветные реакции.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-называть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аминокислоты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аминокислот.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Горение птичьего пера и шерстяной нити.</w:t>
            </w:r>
          </w:p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Свойства белков.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§17,в11(п)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химические свойства изученных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Превращения: этанол – этилен – этиленгликоль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этиленгликолят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меди (//); этанол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этаналь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этановая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кислота.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Записать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уравн.р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-й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согл.схеме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превращ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 1.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экспериментальных задач на идентификацию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Уметь: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важнейших органических веществ.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 ,отчет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Подгото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вить отчет по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практич.раб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30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обобщенгие</w:t>
            </w:r>
            <w:proofErr w:type="spellEnd"/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30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9040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40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  № 2</w:t>
            </w:r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жащие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органические соединения</w:t>
            </w: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Органическая химия и общество-5часов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Биотехнология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Ферменты –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Понятие о витаминах. Витамины С и А. Авитаминозы. Понятие о гормонах. Инсулин и адреналин. Профилактика сахарного диабета. Лекарства. 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Проблемы ,связанные</w:t>
            </w:r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 применением лекарственных препаратов. Наркотические вещества. Наркомания, профилактика и борьба с ней.,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Разложение пероксида водорода каталазой сырого мяса,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картофеля;коллекция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СМС, содержащих энзимы.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§19, §20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по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име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об искусственных полимерах – пластмассах и волокнах. Ацетатный шелк и вискоза, их свойства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tabs>
                <w:tab w:val="center" w:pos="5102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искусственные волокна и пластмассы.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21,подг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сообщ.по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1-32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Синтетические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полиме-ры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работа № 2 «Распознавание пластмасс и волокон»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синтетических полимерах – пластмассах, волокнах, каучуках; их классификация, получение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синтетические волокна, пластмассы и каучуки.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Лаборатор-ный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Ознакомление с коллекцией пластмасс, волокон и каучуков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 ,отчет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§22,в5-8(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Повторение</w:t>
            </w:r>
            <w:r w:rsidR="004E5A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 обобщение курса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AD3" w:rsidRPr="00971036" w:rsidTr="00971036">
        <w:trPr>
          <w:trHeight w:val="24"/>
        </w:trPr>
        <w:tc>
          <w:tcPr>
            <w:tcW w:w="938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0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A0AD3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Резервное время</w:t>
            </w:r>
          </w:p>
        </w:tc>
        <w:tc>
          <w:tcPr>
            <w:tcW w:w="3544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Pr="00971036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Календарно-тематическое планирование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химии для 11 класса.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Количество часов - 34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Учебник – О.С.Габриелян, Химия. 11 класс(базовый)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Контрольных работ - 2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Практических работ - 2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4120"/>
      </w:tblGrid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bookmarkStart w:id="2" w:name="02e1bc2caae43775a504b78bc42a6a104aef8e44"/>
            <w:bookmarkStart w:id="3" w:name="1"/>
            <w:bookmarkEnd w:id="2"/>
            <w:bookmarkEnd w:id="3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полугодие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971036" w:rsidRPr="00971036" w:rsidRDefault="00971036" w:rsidP="0097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Тематическое планирование по химии , 11класс. Учебник- О. С. Габриелян (базовый уровень)</w:t>
      </w:r>
    </w:p>
    <w:tbl>
      <w:tblPr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760"/>
        <w:gridCol w:w="586"/>
        <w:gridCol w:w="984"/>
        <w:gridCol w:w="2254"/>
        <w:gridCol w:w="1759"/>
        <w:gridCol w:w="2950"/>
        <w:gridCol w:w="912"/>
        <w:gridCol w:w="1135"/>
      </w:tblGrid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4bf175a11dd6c9a19121d55e8efebbafaa4043a8"/>
            <w:bookmarkStart w:id="5" w:name="2"/>
            <w:bookmarkEnd w:id="4"/>
            <w:bookmarkEnd w:id="5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Изучаемые вопросы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Демонстра-ция</w:t>
            </w:r>
            <w:proofErr w:type="spellEnd"/>
            <w:proofErr w:type="gram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-нее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  план\ факт.</w:t>
            </w: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1.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Атом – сложная частица.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Ядро: протоны и нейтроны изотопы. Электроны. Электронная оболочка. Энергетический уровень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химический элемент, атом, изотопы.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ПЗ и ПС химических элементов Д.И.Менделеева и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Периодическая система химических элементов Д.И.Менделеева – графическое отображение периодического закона.   (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периодический закон Д.И.Менделеева;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малых периодов по их положению в периодической системе Д.И.Менделеева.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2. Строение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Ионная химическая связь.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Ковалентная химическая 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Ионная связь. Катионы и анионы. Ионные кристаллические решетки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ионных кристаллических решеток (хлорид натрия).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ион, ионная химическая связь, вещества немолекулярного строения (ионные кристаллические решетки);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заряд иона, ионную связь в соединениях, объяснять природу ионной связи.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Металлическая химическая связь. Водородная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хим.связь</w:t>
            </w:r>
            <w:proofErr w:type="gram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Электроотрицательность. Полярная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неполярная ковалентные связи.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Модели атомных и молекулярных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Учащийся должен знать химические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электроотрицательность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валентность, степень окисления, вещества молекулярного и атомного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валентность и степень окисления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 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Типы кристаллических решеток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строения атомов металлов.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металлических 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связь, вещества металлического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металлической связи, определять металлическую связь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УПЗУ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 .3-6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Газообразное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Три агрегатных состояния воды. Особенности строения газов. Молярный объем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Модель молярного объема газов. Три агрегатных состояния воды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моль, молярная масса, молярный объем.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Практическая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работа1.Получение,собирание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распознавание газов.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водорода, кислорода, углекислого газа, аммиака, этилена.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Жидкое состояние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ее биологическая роль. Применение воды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Вещества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Ознакомле-ние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   с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минеральны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-ми водами.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Дисперсные системы и растворы.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Понятие о дисперсных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различных дисперсных систем.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вещества. Смеси.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 постоянства состава веществ.   строения. Молекулярная формула.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вещества молекулярного и немолекулярного строения, закон постоянства состава веществ.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знаний по теме 2.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теорию химической связи;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природу химической связи, зависимость свойств веществ от их состава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строения, определять тип химической связи в соединениях.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п.3-12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1  по теме 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КЗ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3. Химические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Реакции. Причины многообразия веществ:   Термохимические уравнения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Превращение красного фосфора в белый. Модели молекул н-бутана и изобутана, гомологов бутана.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аллотропия, изомерия, гомология, углеродный скелет, тепловой эффект реакции; теорию строения органических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13,14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Факторы, влияющие на скорость химической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Зависимость скорости химической реакции от природы реагирующих веществ,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реакции, катализ;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скорости химической реакции от различных факторов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Обратимость химических реакций. Химическое равновесие и способы его смещения.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Необратимые и обратимые химические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 равновесие;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положения химического равновесия от различных факторов.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воды в химической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Истинные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растворы.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Растворение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как физико-химический процесс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Растворение окрашенных веществ в воде: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знать химические понятия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Гидролиз неорганических и органических соединений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случаи гидролиза солей.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характер среды в водных растворах неорганических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Окислительно-восстановительные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реакции.Электролиз</w:t>
            </w:r>
            <w:proofErr w:type="spellEnd"/>
            <w:proofErr w:type="gram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Определение степени окисления элементов по формуле соединения.   Реакциях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Простейшие окислительно-восстановительные реакции: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степень окисления, окислитель и восстановитель, окисление и восстановление;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4. Вещества и их свойства.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веществ.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металлов в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ПСХЭ Д.И.  Менделеева. Общие физические свойства металлов.  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Образцы металлов.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металлы и сплавы;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элементы металлы малых периодов 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.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неметаллов в ПСХЭ Д.И. Менделеева.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Возгонка йода. Изготовление йодной спиртовой настойки.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элементы неметаллы малых периодов по их положению в периодической системе химических элементов;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Кислоты неорганические и органические. Классификация кислот.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Лабораторные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кислот индикаторами.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серную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соляную, азотную, уксусную кислоты;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общие химические свойства кислот;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неорганические и органические. Классификация оснований.   оснований. 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Лабораторные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оснований индикаторами.  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оснований;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солей: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природных минералов,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солей;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генетической связи и генетических рядах. Генетический ряд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общие химические свойства металлов, неметаллов и основных классов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и решение задач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п.20-25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№2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 № 2. Решение экспериментальных задач на идентификацию неорганических и органических соединений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важнейших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sectPr w:rsidR="00B467A5" w:rsidRPr="00971036" w:rsidSect="00B46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26E" w:rsidRDefault="00F2426E" w:rsidP="009D03CD">
      <w:pPr>
        <w:spacing w:after="0" w:line="240" w:lineRule="auto"/>
      </w:pPr>
      <w:r>
        <w:separator/>
      </w:r>
    </w:p>
  </w:endnote>
  <w:endnote w:type="continuationSeparator" w:id="0">
    <w:p w:rsidR="00F2426E" w:rsidRDefault="00F2426E" w:rsidP="009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C6" w:rsidRDefault="00886CC6">
    <w:pPr>
      <w:pStyle w:val="af6"/>
      <w:jc w:val="center"/>
    </w:pPr>
  </w:p>
  <w:p w:rsidR="00886CC6" w:rsidRDefault="00886CC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26E" w:rsidRDefault="00F2426E" w:rsidP="009D03CD">
      <w:pPr>
        <w:spacing w:after="0" w:line="240" w:lineRule="auto"/>
      </w:pPr>
      <w:r>
        <w:separator/>
      </w:r>
    </w:p>
  </w:footnote>
  <w:footnote w:type="continuationSeparator" w:id="0">
    <w:p w:rsidR="00F2426E" w:rsidRDefault="00F2426E" w:rsidP="009D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C6" w:rsidRDefault="00BD3267">
    <w:pPr>
      <w:pStyle w:val="af4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6770A">
      <w:rPr>
        <w:noProof/>
      </w:rPr>
      <w:t>1</w:t>
    </w:r>
    <w:r>
      <w:rPr>
        <w:noProof/>
      </w:rPr>
      <w:fldChar w:fldCharType="end"/>
    </w:r>
  </w:p>
  <w:p w:rsidR="00886CC6" w:rsidRDefault="00886CC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41822"/>
    <w:multiLevelType w:val="hybridMultilevel"/>
    <w:tmpl w:val="251E3E0A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67289"/>
    <w:multiLevelType w:val="multilevel"/>
    <w:tmpl w:val="85B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2798"/>
    <w:multiLevelType w:val="hybridMultilevel"/>
    <w:tmpl w:val="5948A420"/>
    <w:lvl w:ilvl="0" w:tplc="7752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9314E"/>
    <w:multiLevelType w:val="multilevel"/>
    <w:tmpl w:val="559E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B4EA4"/>
    <w:multiLevelType w:val="hybridMultilevel"/>
    <w:tmpl w:val="9022CD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BB7721"/>
    <w:multiLevelType w:val="hybridMultilevel"/>
    <w:tmpl w:val="4DB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96D72"/>
    <w:multiLevelType w:val="multilevel"/>
    <w:tmpl w:val="F76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D790C"/>
    <w:multiLevelType w:val="hybridMultilevel"/>
    <w:tmpl w:val="407C55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2275C"/>
    <w:multiLevelType w:val="multilevel"/>
    <w:tmpl w:val="3E40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F1183"/>
    <w:multiLevelType w:val="multilevel"/>
    <w:tmpl w:val="221E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E579D"/>
    <w:multiLevelType w:val="hybridMultilevel"/>
    <w:tmpl w:val="C4FCA8A8"/>
    <w:lvl w:ilvl="0" w:tplc="FFFFFFFF">
      <w:start w:val="1"/>
      <w:numFmt w:val="bullet"/>
      <w:lvlText w:val=""/>
      <w:lvlJc w:val="left"/>
      <w:pPr>
        <w:tabs>
          <w:tab w:val="num" w:pos="768"/>
        </w:tabs>
        <w:ind w:left="768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9" w15:restartNumberingAfterBreak="0">
    <w:nsid w:val="7CCA31A0"/>
    <w:multiLevelType w:val="hybridMultilevel"/>
    <w:tmpl w:val="DC74F998"/>
    <w:lvl w:ilvl="0" w:tplc="EA9279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7"/>
  </w:num>
  <w:num w:numId="4">
    <w:abstractNumId w:val="5"/>
  </w:num>
  <w:num w:numId="5">
    <w:abstractNumId w:val="4"/>
  </w:num>
  <w:num w:numId="6">
    <w:abstractNumId w:val="23"/>
  </w:num>
  <w:num w:numId="7">
    <w:abstractNumId w:val="19"/>
  </w:num>
  <w:num w:numId="8">
    <w:abstractNumId w:val="10"/>
  </w:num>
  <w:num w:numId="9">
    <w:abstractNumId w:val="38"/>
  </w:num>
  <w:num w:numId="10">
    <w:abstractNumId w:val="39"/>
  </w:num>
  <w:num w:numId="11">
    <w:abstractNumId w:val="12"/>
  </w:num>
  <w:num w:numId="12">
    <w:abstractNumId w:val="20"/>
  </w:num>
  <w:num w:numId="13">
    <w:abstractNumId w:val="1"/>
  </w:num>
  <w:num w:numId="14">
    <w:abstractNumId w:val="33"/>
  </w:num>
  <w:num w:numId="15">
    <w:abstractNumId w:val="34"/>
  </w:num>
  <w:num w:numId="16">
    <w:abstractNumId w:val="26"/>
  </w:num>
  <w:num w:numId="17">
    <w:abstractNumId w:val="6"/>
  </w:num>
  <w:num w:numId="18">
    <w:abstractNumId w:val="35"/>
  </w:num>
  <w:num w:numId="19">
    <w:abstractNumId w:val="13"/>
  </w:num>
  <w:num w:numId="20">
    <w:abstractNumId w:val="22"/>
  </w:num>
  <w:num w:numId="21">
    <w:abstractNumId w:val="15"/>
  </w:num>
  <w:num w:numId="22">
    <w:abstractNumId w:val="9"/>
  </w:num>
  <w:num w:numId="23">
    <w:abstractNumId w:val="17"/>
  </w:num>
  <w:num w:numId="24">
    <w:abstractNumId w:val="24"/>
  </w:num>
  <w:num w:numId="25">
    <w:abstractNumId w:val="8"/>
  </w:num>
  <w:num w:numId="26">
    <w:abstractNumId w:val="18"/>
  </w:num>
  <w:num w:numId="27">
    <w:abstractNumId w:val="2"/>
  </w:num>
  <w:num w:numId="28">
    <w:abstractNumId w:val="28"/>
  </w:num>
  <w:num w:numId="29">
    <w:abstractNumId w:val="32"/>
  </w:num>
  <w:num w:numId="30">
    <w:abstractNumId w:val="11"/>
  </w:num>
  <w:num w:numId="31">
    <w:abstractNumId w:val="0"/>
  </w:num>
  <w:num w:numId="32">
    <w:abstractNumId w:val="31"/>
  </w:num>
  <w:num w:numId="33">
    <w:abstractNumId w:val="7"/>
  </w:num>
  <w:num w:numId="34">
    <w:abstractNumId w:val="29"/>
  </w:num>
  <w:num w:numId="35">
    <w:abstractNumId w:val="3"/>
  </w:num>
  <w:num w:numId="36">
    <w:abstractNumId w:val="25"/>
  </w:num>
  <w:num w:numId="37">
    <w:abstractNumId w:val="36"/>
  </w:num>
  <w:num w:numId="38">
    <w:abstractNumId w:val="27"/>
  </w:num>
  <w:num w:numId="39">
    <w:abstractNumId w:val="1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2B"/>
    <w:rsid w:val="00055872"/>
    <w:rsid w:val="00067319"/>
    <w:rsid w:val="00072918"/>
    <w:rsid w:val="00085D99"/>
    <w:rsid w:val="0012311C"/>
    <w:rsid w:val="0016770A"/>
    <w:rsid w:val="001E01B1"/>
    <w:rsid w:val="002A0AD3"/>
    <w:rsid w:val="002E65F5"/>
    <w:rsid w:val="00357E56"/>
    <w:rsid w:val="0039730A"/>
    <w:rsid w:val="003A142B"/>
    <w:rsid w:val="003E5FEF"/>
    <w:rsid w:val="004E5A3D"/>
    <w:rsid w:val="00611C3B"/>
    <w:rsid w:val="007F7E3A"/>
    <w:rsid w:val="008548CF"/>
    <w:rsid w:val="00867974"/>
    <w:rsid w:val="00886CC6"/>
    <w:rsid w:val="009153E0"/>
    <w:rsid w:val="00971036"/>
    <w:rsid w:val="009D03CD"/>
    <w:rsid w:val="00A550D7"/>
    <w:rsid w:val="00AA6234"/>
    <w:rsid w:val="00AB61CF"/>
    <w:rsid w:val="00B33CA1"/>
    <w:rsid w:val="00B467A5"/>
    <w:rsid w:val="00B90406"/>
    <w:rsid w:val="00BD3267"/>
    <w:rsid w:val="00CB368E"/>
    <w:rsid w:val="00D506D4"/>
    <w:rsid w:val="00D779BD"/>
    <w:rsid w:val="00E93C36"/>
    <w:rsid w:val="00EA2474"/>
    <w:rsid w:val="00F2426E"/>
    <w:rsid w:val="00F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1F08A37"/>
  <w15:docId w15:val="{894E8944-0636-41EA-95B1-405B812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319"/>
  </w:style>
  <w:style w:type="paragraph" w:styleId="1">
    <w:name w:val="heading 1"/>
    <w:basedOn w:val="a"/>
    <w:next w:val="a"/>
    <w:link w:val="10"/>
    <w:qFormat/>
    <w:rsid w:val="009710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3C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93C3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4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semiHidden/>
    <w:rsid w:val="00B467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B46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Plain Text"/>
    <w:basedOn w:val="a"/>
    <w:link w:val="a8"/>
    <w:rsid w:val="00B467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467A5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rsid w:val="00B467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67A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B46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B467A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B467A5"/>
    <w:rPr>
      <w:rFonts w:ascii="Arial" w:eastAsia="Times New Roman" w:hAnsi="Arial" w:cs="Times New Roman"/>
      <w:sz w:val="28"/>
      <w:szCs w:val="24"/>
    </w:rPr>
  </w:style>
  <w:style w:type="character" w:styleId="ad">
    <w:name w:val="Strong"/>
    <w:qFormat/>
    <w:rsid w:val="00B467A5"/>
    <w:rPr>
      <w:b/>
      <w:bCs/>
    </w:rPr>
  </w:style>
  <w:style w:type="character" w:styleId="ae">
    <w:name w:val="Emphasis"/>
    <w:qFormat/>
    <w:rsid w:val="00B467A5"/>
    <w:rPr>
      <w:i/>
      <w:iCs/>
    </w:rPr>
  </w:style>
  <w:style w:type="paragraph" w:styleId="21">
    <w:name w:val="Body Text 2"/>
    <w:basedOn w:val="a"/>
    <w:link w:val="22"/>
    <w:rsid w:val="00B46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971036"/>
    <w:pPr>
      <w:spacing w:after="120"/>
    </w:pPr>
  </w:style>
  <w:style w:type="character" w:customStyle="1" w:styleId="af0">
    <w:name w:val="Основной текст Знак"/>
    <w:basedOn w:val="a0"/>
    <w:link w:val="af"/>
    <w:rsid w:val="00971036"/>
  </w:style>
  <w:style w:type="character" w:customStyle="1" w:styleId="10">
    <w:name w:val="Заголовок 1 Знак"/>
    <w:basedOn w:val="a0"/>
    <w:link w:val="1"/>
    <w:rsid w:val="0097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97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1036"/>
  </w:style>
  <w:style w:type="character" w:customStyle="1" w:styleId="c5">
    <w:name w:val="c5"/>
    <w:basedOn w:val="a0"/>
    <w:rsid w:val="00971036"/>
  </w:style>
  <w:style w:type="character" w:customStyle="1" w:styleId="c4">
    <w:name w:val="c4"/>
    <w:basedOn w:val="a0"/>
    <w:rsid w:val="00971036"/>
  </w:style>
  <w:style w:type="character" w:customStyle="1" w:styleId="c9">
    <w:name w:val="c9"/>
    <w:basedOn w:val="a0"/>
    <w:rsid w:val="00971036"/>
  </w:style>
  <w:style w:type="character" w:customStyle="1" w:styleId="c1">
    <w:name w:val="c1"/>
    <w:basedOn w:val="a0"/>
    <w:rsid w:val="00971036"/>
  </w:style>
  <w:style w:type="character" w:customStyle="1" w:styleId="apple-converted-space">
    <w:name w:val="apple-converted-space"/>
    <w:basedOn w:val="a0"/>
    <w:rsid w:val="00971036"/>
  </w:style>
  <w:style w:type="paragraph" w:styleId="af1">
    <w:name w:val="List Paragraph"/>
    <w:basedOn w:val="a"/>
    <w:uiPriority w:val="34"/>
    <w:qFormat/>
    <w:rsid w:val="00971036"/>
    <w:pPr>
      <w:spacing w:after="20"/>
      <w:ind w:left="720" w:firstLine="709"/>
      <w:contextualSpacing/>
      <w:jc w:val="both"/>
    </w:pPr>
    <w:rPr>
      <w:sz w:val="28"/>
    </w:rPr>
  </w:style>
  <w:style w:type="paragraph" w:styleId="af2">
    <w:name w:val="No Spacing"/>
    <w:uiPriority w:val="1"/>
    <w:qFormat/>
    <w:rsid w:val="00971036"/>
    <w:pPr>
      <w:spacing w:after="0" w:line="240" w:lineRule="auto"/>
    </w:pPr>
    <w:rPr>
      <w:rFonts w:eastAsiaTheme="minorEastAsia"/>
      <w:lang w:eastAsia="ru-RU"/>
    </w:rPr>
  </w:style>
  <w:style w:type="character" w:styleId="af3">
    <w:name w:val="Hyperlink"/>
    <w:basedOn w:val="a0"/>
    <w:uiPriority w:val="99"/>
    <w:rsid w:val="00971036"/>
    <w:rPr>
      <w:color w:val="0000FF"/>
      <w:u w:val="single"/>
    </w:rPr>
  </w:style>
  <w:style w:type="paragraph" w:customStyle="1" w:styleId="Default">
    <w:name w:val="Default"/>
    <w:rsid w:val="00971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93C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93C3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header"/>
    <w:basedOn w:val="a"/>
    <w:link w:val="af5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E93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E93C36"/>
    <w:rPr>
      <w:vertAlign w:val="superscript"/>
    </w:rPr>
  </w:style>
  <w:style w:type="character" w:customStyle="1" w:styleId="2TimesNewRoman10pt">
    <w:name w:val="Основной текст (2) + Times New Roman;10 pt;Не полужирный"/>
    <w:rsid w:val="00E93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b">
    <w:name w:val="Balloon Text"/>
    <w:basedOn w:val="a"/>
    <w:link w:val="afc"/>
    <w:rsid w:val="00E93C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E93C36"/>
    <w:rPr>
      <w:rFonts w:ascii="Tahoma" w:eastAsia="Times New Roman" w:hAnsi="Tahoma" w:cs="Times New Roman"/>
      <w:sz w:val="16"/>
      <w:szCs w:val="16"/>
    </w:rPr>
  </w:style>
  <w:style w:type="character" w:customStyle="1" w:styleId="23">
    <w:name w:val="Основной текст (2)_"/>
    <w:link w:val="24"/>
    <w:rsid w:val="00E93C36"/>
    <w:rPr>
      <w:shd w:val="clear" w:color="auto" w:fill="FFFFFF"/>
    </w:rPr>
  </w:style>
  <w:style w:type="character" w:customStyle="1" w:styleId="5">
    <w:name w:val="Заголовок №5_"/>
    <w:link w:val="50"/>
    <w:rsid w:val="00E93C36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E93C3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93C36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E93C36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customStyle="1" w:styleId="afd">
    <w:name w:val="Книга для учителя"/>
    <w:basedOn w:val="a"/>
    <w:rsid w:val="00E93C36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93C36"/>
  </w:style>
  <w:style w:type="numbering" w:customStyle="1" w:styleId="25">
    <w:name w:val="Нет списка2"/>
    <w:next w:val="a2"/>
    <w:uiPriority w:val="99"/>
    <w:semiHidden/>
    <w:unhideWhenUsed/>
    <w:rsid w:val="00E93C36"/>
  </w:style>
  <w:style w:type="numbering" w:customStyle="1" w:styleId="110">
    <w:name w:val="Нет списка11"/>
    <w:next w:val="a2"/>
    <w:semiHidden/>
    <w:rsid w:val="00E93C36"/>
  </w:style>
  <w:style w:type="table" w:customStyle="1" w:styleId="12">
    <w:name w:val="Сетка таблицы1"/>
    <w:basedOn w:val="a1"/>
    <w:next w:val="a4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93C36"/>
  </w:style>
  <w:style w:type="numbering" w:customStyle="1" w:styleId="31">
    <w:name w:val="Нет списка3"/>
    <w:next w:val="a2"/>
    <w:uiPriority w:val="99"/>
    <w:semiHidden/>
    <w:unhideWhenUsed/>
    <w:rsid w:val="00E93C36"/>
  </w:style>
  <w:style w:type="numbering" w:customStyle="1" w:styleId="120">
    <w:name w:val="Нет списка12"/>
    <w:next w:val="a2"/>
    <w:uiPriority w:val="99"/>
    <w:semiHidden/>
    <w:unhideWhenUsed/>
    <w:rsid w:val="00E93C36"/>
  </w:style>
  <w:style w:type="table" w:customStyle="1" w:styleId="26">
    <w:name w:val="Сетка таблицы2"/>
    <w:basedOn w:val="a1"/>
    <w:next w:val="a4"/>
    <w:uiPriority w:val="59"/>
    <w:rsid w:val="00E93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11">
    <w:name w:val="Zag_11"/>
    <w:uiPriority w:val="99"/>
    <w:rsid w:val="00E93C36"/>
  </w:style>
  <w:style w:type="character" w:customStyle="1" w:styleId="2TimesNewRoman95pt">
    <w:name w:val="Основной текст (2) + Times New Roman;9;5 pt"/>
    <w:rsid w:val="00E93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hternet-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v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994D2-9BC8-4441-BF9E-2A903426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101</Pages>
  <Words>26608</Words>
  <Characters>151671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2020-03-12T17:14:00Z</dcterms:created>
  <dcterms:modified xsi:type="dcterms:W3CDTF">2023-09-25T19:42:00Z</dcterms:modified>
</cp:coreProperties>
</file>