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43" w:rsidRDefault="00BE4743" w:rsidP="00BE4743">
      <w:pPr>
        <w:shd w:val="clear" w:color="auto" w:fill="FFFFFF"/>
        <w:jc w:val="center"/>
      </w:pPr>
      <w:r>
        <w:rPr>
          <w:position w:val="1"/>
        </w:rPr>
        <w:t>муниципальное казенное общеобразовательное   учреждение «</w:t>
      </w:r>
      <w:proofErr w:type="gramStart"/>
      <w:r>
        <w:rPr>
          <w:position w:val="1"/>
        </w:rPr>
        <w:t>Мокро-Ольховская</w:t>
      </w:r>
      <w:proofErr w:type="gramEnd"/>
      <w:r>
        <w:rPr>
          <w:position w:val="1"/>
        </w:rPr>
        <w:t xml:space="preserve"> средняя   школа» Котовского муниципального района Волгоградской  области</w:t>
      </w:r>
    </w:p>
    <w:p w:rsidR="00BE4743" w:rsidRDefault="00BE4743" w:rsidP="00BE4743">
      <w:pPr>
        <w:shd w:val="clear" w:color="auto" w:fill="FFFFFF"/>
        <w:spacing w:line="211" w:lineRule="exact"/>
        <w:jc w:val="center"/>
      </w:pPr>
      <w:r>
        <w:t>403820, Россия, Волгоградская область, Котовский район, село Мокрая Ольховка, улица Школьная, д.9, тел 8(84455) 7-32-41,</w:t>
      </w:r>
    </w:p>
    <w:p w:rsidR="00BE4743" w:rsidRDefault="00BE4743" w:rsidP="00BE4743">
      <w:pPr>
        <w:shd w:val="clear" w:color="auto" w:fill="FFFFFF"/>
        <w:spacing w:line="211" w:lineRule="exact"/>
        <w:jc w:val="center"/>
        <w:rPr>
          <w:u w:val="single"/>
        </w:rPr>
      </w:pPr>
      <w:r>
        <w:rPr>
          <w:u w:val="single"/>
          <w:lang w:val="en-US"/>
        </w:rPr>
        <w:t>E</w:t>
      </w:r>
      <w:r>
        <w:rPr>
          <w:u w:val="single"/>
        </w:rPr>
        <w:t>-</w:t>
      </w:r>
      <w:r>
        <w:rPr>
          <w:u w:val="single"/>
          <w:lang w:val="en-US"/>
        </w:rPr>
        <w:t>mail</w:t>
      </w:r>
      <w:r>
        <w:rPr>
          <w:u w:val="single"/>
        </w:rPr>
        <w:t>:</w:t>
      </w:r>
      <w:r>
        <w:t xml:space="preserve"> </w:t>
      </w:r>
      <w:hyperlink r:id="rId5" w:history="1">
        <w:r>
          <w:rPr>
            <w:rStyle w:val="a3"/>
            <w:lang w:val="en-US"/>
          </w:rPr>
          <w:t>m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olxovka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;   </w:t>
      </w:r>
      <w:r>
        <w:rPr>
          <w:u w:val="single"/>
        </w:rPr>
        <w:t>ОКПО 41477257</w:t>
      </w:r>
      <w:proofErr w:type="gramStart"/>
      <w:r>
        <w:rPr>
          <w:u w:val="single"/>
        </w:rPr>
        <w:t>,  ОГРН</w:t>
      </w:r>
      <w:proofErr w:type="gramEnd"/>
      <w:r>
        <w:rPr>
          <w:u w:val="single"/>
        </w:rPr>
        <w:t xml:space="preserve"> 1023404975384, ИНН/3414012447</w:t>
      </w:r>
    </w:p>
    <w:p w:rsidR="00BE4743" w:rsidRDefault="00BE4743" w:rsidP="00BE4743">
      <w:pPr>
        <w:shd w:val="clear" w:color="auto" w:fill="FFFFFF"/>
        <w:spacing w:line="211" w:lineRule="exact"/>
        <w:jc w:val="center"/>
        <w:rPr>
          <w:u w:val="single"/>
        </w:rPr>
      </w:pPr>
    </w:p>
    <w:p w:rsidR="0017515C" w:rsidRDefault="00BE4743" w:rsidP="0017515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7515C" w:rsidRDefault="0017515C" w:rsidP="0017515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17515C" w:rsidRDefault="0017515C" w:rsidP="0017515C">
      <w:pPr>
        <w:jc w:val="center"/>
      </w:pPr>
    </w:p>
    <w:p w:rsidR="0017515C" w:rsidRDefault="00BE4743" w:rsidP="0017515C">
      <w:pPr>
        <w:rPr>
          <w:b/>
          <w:bCs/>
        </w:rPr>
      </w:pPr>
      <w:r>
        <w:rPr>
          <w:b/>
          <w:bCs/>
        </w:rPr>
        <w:t>02.09.2019</w:t>
      </w:r>
      <w:r w:rsidR="0017515C">
        <w:rPr>
          <w:b/>
          <w:bCs/>
        </w:rPr>
        <w:t xml:space="preserve"> г.                                                                                            </w:t>
      </w:r>
      <w:r w:rsidR="008076A6">
        <w:rPr>
          <w:b/>
          <w:bCs/>
        </w:rPr>
        <w:t xml:space="preserve">   </w:t>
      </w:r>
      <w:r w:rsidR="00A75328">
        <w:rPr>
          <w:b/>
          <w:bCs/>
        </w:rPr>
        <w:t xml:space="preserve">              </w:t>
      </w:r>
      <w:r w:rsidR="008076A6">
        <w:rPr>
          <w:b/>
          <w:bCs/>
        </w:rPr>
        <w:t xml:space="preserve"> № </w:t>
      </w:r>
      <w:r w:rsidR="00E17AA0">
        <w:rPr>
          <w:b/>
          <w:bCs/>
        </w:rPr>
        <w:t xml:space="preserve"> </w:t>
      </w:r>
      <w:r w:rsidR="001C395A">
        <w:rPr>
          <w:b/>
          <w:bCs/>
        </w:rPr>
        <w:t>106</w:t>
      </w:r>
    </w:p>
    <w:p w:rsidR="0017515C" w:rsidRDefault="0017515C" w:rsidP="0017515C"/>
    <w:p w:rsidR="0017515C" w:rsidRDefault="0017515C" w:rsidP="0017515C">
      <w:pPr>
        <w:rPr>
          <w:b/>
        </w:rPr>
      </w:pPr>
      <w:r>
        <w:rPr>
          <w:b/>
        </w:rPr>
        <w:t>Об утверждении Дорожной карты организации и проведения государств</w:t>
      </w:r>
      <w:r w:rsidR="00BE4743">
        <w:rPr>
          <w:b/>
        </w:rPr>
        <w:t>енной итоговой аттестации в 2019 – 2020</w:t>
      </w:r>
      <w:r>
        <w:rPr>
          <w:b/>
        </w:rPr>
        <w:t xml:space="preserve"> учебном году</w:t>
      </w:r>
    </w:p>
    <w:p w:rsidR="0017515C" w:rsidRDefault="0017515C" w:rsidP="0017515C"/>
    <w:p w:rsidR="0017515C" w:rsidRDefault="0017515C" w:rsidP="005C6F17">
      <w:pPr>
        <w:jc w:val="both"/>
      </w:pPr>
      <w:r>
        <w:t xml:space="preserve"> </w:t>
      </w:r>
      <w:r w:rsidR="00864DF1">
        <w:t xml:space="preserve">  </w:t>
      </w:r>
      <w:proofErr w:type="gramStart"/>
      <w:r w:rsidR="00864DF1">
        <w:t xml:space="preserve">На основании приказа комитета образования, науки и молодежной политики Волгоградской области от </w:t>
      </w:r>
      <w:r w:rsidR="002D79E3">
        <w:t>3</w:t>
      </w:r>
      <w:r w:rsidR="00864DF1">
        <w:t>1.0</w:t>
      </w:r>
      <w:r w:rsidR="002D79E3">
        <w:t>7</w:t>
      </w:r>
      <w:r w:rsidR="00864DF1">
        <w:t>.201</w:t>
      </w:r>
      <w:r w:rsidR="002D79E3">
        <w:t xml:space="preserve">9 </w:t>
      </w:r>
      <w:r w:rsidR="00864DF1">
        <w:t>г</w:t>
      </w:r>
      <w:r w:rsidR="002D79E3">
        <w:t xml:space="preserve">ода </w:t>
      </w:r>
      <w:r w:rsidR="00864DF1">
        <w:t>.№</w:t>
      </w:r>
      <w:r w:rsidR="002D79E3">
        <w:t>596</w:t>
      </w:r>
      <w:r w:rsidR="00864DF1">
        <w:t xml:space="preserve"> «Об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в Волгоградской области в 20</w:t>
      </w:r>
      <w:r w:rsidR="002D79E3">
        <w:t>20</w:t>
      </w:r>
      <w:r w:rsidR="00864DF1">
        <w:t xml:space="preserve"> году», </w:t>
      </w:r>
      <w:r w:rsidR="002D79E3">
        <w:t>отдела по образованию и молодёжной политики администрации Котовского муниципального района Волгоградской области  от 11.08.2019 №338 «О реализации Дорожной карты подготовки</w:t>
      </w:r>
      <w:proofErr w:type="gramEnd"/>
      <w:r w:rsidR="002D79E3">
        <w:t xml:space="preserve">  к проведению государственной итоговой аттестации</w:t>
      </w:r>
      <w:r w:rsidR="00864DF1">
        <w:t xml:space="preserve"> </w:t>
      </w:r>
      <w:r w:rsidR="002D79E3">
        <w:t xml:space="preserve"> по образовательным программам основного и среднего общего образования в 2020 году», </w:t>
      </w:r>
      <w:r w:rsidR="00864DF1">
        <w:t>в целях организ</w:t>
      </w:r>
      <w:r w:rsidR="002D79E3">
        <w:t xml:space="preserve">ованной </w:t>
      </w:r>
      <w:r w:rsidR="00864DF1">
        <w:t xml:space="preserve"> подготовки</w:t>
      </w:r>
      <w:r w:rsidR="002D79E3">
        <w:t xml:space="preserve"> к</w:t>
      </w:r>
      <w:r w:rsidR="00864DF1">
        <w:t xml:space="preserve"> проведени</w:t>
      </w:r>
      <w:r w:rsidR="002D79E3">
        <w:t>ю</w:t>
      </w:r>
      <w:r w:rsidR="00864DF1">
        <w:t xml:space="preserve"> государственной итоговой аттестации по образовательным программам основного общего и среднего общего образования   в 20</w:t>
      </w:r>
      <w:r w:rsidR="00BE4743">
        <w:t>20</w:t>
      </w:r>
      <w:r w:rsidR="00864DF1">
        <w:t xml:space="preserve"> году </w:t>
      </w:r>
      <w:r w:rsidR="005C6F17">
        <w:t xml:space="preserve"> </w:t>
      </w:r>
    </w:p>
    <w:p w:rsidR="0017515C" w:rsidRDefault="0017515C" w:rsidP="0017515C">
      <w:pPr>
        <w:jc w:val="center"/>
        <w:rPr>
          <w:b/>
        </w:rPr>
      </w:pPr>
    </w:p>
    <w:p w:rsidR="0017515C" w:rsidRDefault="0017515C" w:rsidP="0017515C">
      <w:pPr>
        <w:jc w:val="center"/>
        <w:rPr>
          <w:b/>
        </w:rPr>
      </w:pPr>
      <w:r>
        <w:rPr>
          <w:b/>
        </w:rPr>
        <w:t>ПРИКАЗЫВАЮ:</w:t>
      </w:r>
    </w:p>
    <w:p w:rsidR="0017515C" w:rsidRDefault="0017515C" w:rsidP="0017515C">
      <w:pPr>
        <w:jc w:val="center"/>
        <w:rPr>
          <w:b/>
        </w:rPr>
      </w:pPr>
    </w:p>
    <w:p w:rsidR="0017515C" w:rsidRDefault="0017515C" w:rsidP="0017515C">
      <w:pPr>
        <w:numPr>
          <w:ilvl w:val="0"/>
          <w:numId w:val="1"/>
        </w:numPr>
      </w:pPr>
      <w:r>
        <w:t xml:space="preserve">Утвердить </w:t>
      </w:r>
      <w:r w:rsidR="00864DF1">
        <w:t xml:space="preserve">прилагаемую </w:t>
      </w:r>
      <w:r>
        <w:t xml:space="preserve">Дорожную карту </w:t>
      </w:r>
      <w:r w:rsidR="00864DF1">
        <w:t xml:space="preserve">подготовки к проведению государственной итоговой аттестации по образовательным программам основного общего и среднего общего образования обучающихся МКОУ Мокро-Ольховской СШ  </w:t>
      </w:r>
      <w:r w:rsidR="00BE4743">
        <w:t xml:space="preserve"> в 2019</w:t>
      </w:r>
      <w:r w:rsidR="00E17AA0">
        <w:t xml:space="preserve"> – 20</w:t>
      </w:r>
      <w:r w:rsidR="00BE4743">
        <w:t>20</w:t>
      </w:r>
      <w:r>
        <w:t xml:space="preserve"> учебном году</w:t>
      </w:r>
      <w:r w:rsidR="00864DF1">
        <w:t xml:space="preserve">   с целью </w:t>
      </w:r>
      <w:r>
        <w:t xml:space="preserve"> </w:t>
      </w:r>
      <w:r w:rsidR="00864DF1">
        <w:t>качественной организации  подготовки обучающихся 9,11 классов  и проведения  государственной итоговой аттестации</w:t>
      </w:r>
      <w:r w:rsidR="005C6F17">
        <w:t xml:space="preserve"> в 2019 году </w:t>
      </w:r>
      <w:r>
        <w:t>(Приложение</w:t>
      </w:r>
      <w:proofErr w:type="gramStart"/>
      <w:r>
        <w:t>1</w:t>
      </w:r>
      <w:proofErr w:type="gramEnd"/>
      <w:r>
        <w:t>).</w:t>
      </w:r>
    </w:p>
    <w:p w:rsidR="0017515C" w:rsidRDefault="0017515C" w:rsidP="0017515C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своевременной реализацией мероприятий Дорожной карты оставляю за собой.</w:t>
      </w:r>
    </w:p>
    <w:p w:rsidR="0017515C" w:rsidRDefault="0017515C" w:rsidP="0017515C"/>
    <w:p w:rsidR="0017515C" w:rsidRDefault="0017515C" w:rsidP="0017515C">
      <w:pPr>
        <w:jc w:val="both"/>
      </w:pPr>
    </w:p>
    <w:p w:rsidR="0017515C" w:rsidRDefault="0017515C" w:rsidP="0017515C">
      <w:pPr>
        <w:jc w:val="both"/>
      </w:pPr>
    </w:p>
    <w:p w:rsidR="0017515C" w:rsidRDefault="0017515C" w:rsidP="0017515C">
      <w:pPr>
        <w:ind w:right="355"/>
        <w:rPr>
          <w:b/>
        </w:rPr>
      </w:pPr>
    </w:p>
    <w:p w:rsidR="0017515C" w:rsidRDefault="00E17AA0" w:rsidP="0017515C">
      <w:pPr>
        <w:ind w:right="355"/>
      </w:pPr>
      <w:r>
        <w:t xml:space="preserve"> Д</w:t>
      </w:r>
      <w:r w:rsidR="0017515C">
        <w:t xml:space="preserve">иректор </w:t>
      </w:r>
    </w:p>
    <w:p w:rsidR="0017515C" w:rsidRDefault="005F02E8" w:rsidP="0017515C">
      <w:pPr>
        <w:ind w:right="355"/>
      </w:pPr>
      <w:r>
        <w:t xml:space="preserve">МКОУ </w:t>
      </w:r>
      <w:proofErr w:type="gramStart"/>
      <w:r>
        <w:t>Мокро-Ольховской</w:t>
      </w:r>
      <w:proofErr w:type="gramEnd"/>
      <w:r>
        <w:t xml:space="preserve"> СШ </w:t>
      </w:r>
      <w:r w:rsidR="0017515C">
        <w:t xml:space="preserve">                                                                 </w:t>
      </w:r>
      <w:r>
        <w:t xml:space="preserve"> </w:t>
      </w:r>
      <w:r w:rsidR="0017515C">
        <w:t xml:space="preserve"> </w:t>
      </w:r>
      <w:proofErr w:type="spellStart"/>
      <w:r>
        <w:t>Кевпанич</w:t>
      </w:r>
      <w:proofErr w:type="spellEnd"/>
      <w:r>
        <w:t xml:space="preserve"> Н.А.</w:t>
      </w:r>
    </w:p>
    <w:p w:rsidR="0017515C" w:rsidRDefault="0017515C" w:rsidP="0017515C">
      <w:pPr>
        <w:ind w:right="355"/>
        <w:rPr>
          <w:b/>
        </w:rPr>
      </w:pPr>
    </w:p>
    <w:p w:rsidR="0017515C" w:rsidRDefault="0017515C" w:rsidP="0017515C">
      <w:pPr>
        <w:ind w:right="355"/>
      </w:pPr>
      <w:r>
        <w:t xml:space="preserve">                                                                 </w:t>
      </w:r>
    </w:p>
    <w:p w:rsidR="00100772" w:rsidRDefault="00100772" w:rsidP="00100772"/>
    <w:p w:rsidR="00100772" w:rsidRDefault="00100772" w:rsidP="00100772"/>
    <w:p w:rsidR="00100772" w:rsidRDefault="00100772" w:rsidP="00100772"/>
    <w:p w:rsidR="00100772" w:rsidRDefault="00100772" w:rsidP="00100772"/>
    <w:p w:rsidR="00100772" w:rsidRDefault="00100772" w:rsidP="00100772"/>
    <w:p w:rsidR="00100772" w:rsidRDefault="00100772" w:rsidP="00100772"/>
    <w:p w:rsidR="00100772" w:rsidRDefault="00100772" w:rsidP="00100772"/>
    <w:p w:rsidR="00100772" w:rsidRDefault="00100772" w:rsidP="00100772"/>
    <w:p w:rsidR="002D79E3" w:rsidRDefault="002D79E3" w:rsidP="00100772"/>
    <w:p w:rsidR="0017515C" w:rsidRDefault="00100772" w:rsidP="00100772">
      <w:pPr>
        <w:rPr>
          <w:sz w:val="22"/>
          <w:szCs w:val="22"/>
        </w:rPr>
      </w:pPr>
      <w:r>
        <w:lastRenderedPageBreak/>
        <w:t xml:space="preserve">                                                                       </w:t>
      </w:r>
      <w:r w:rsidR="0017515C">
        <w:rPr>
          <w:sz w:val="22"/>
          <w:szCs w:val="22"/>
        </w:rPr>
        <w:t xml:space="preserve"> Приложение 1</w:t>
      </w:r>
    </w:p>
    <w:p w:rsidR="0017515C" w:rsidRDefault="0017515C" w:rsidP="0017515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5F02E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к приказу </w:t>
      </w:r>
      <w:r w:rsidR="005F02E8">
        <w:rPr>
          <w:sz w:val="22"/>
          <w:szCs w:val="22"/>
        </w:rPr>
        <w:t xml:space="preserve">МКОУ </w:t>
      </w:r>
      <w:proofErr w:type="gramStart"/>
      <w:r w:rsidR="005F02E8">
        <w:rPr>
          <w:sz w:val="22"/>
          <w:szCs w:val="22"/>
        </w:rPr>
        <w:t>Мокро-Ольховской</w:t>
      </w:r>
      <w:proofErr w:type="gramEnd"/>
      <w:r w:rsidR="005F02E8">
        <w:rPr>
          <w:sz w:val="22"/>
          <w:szCs w:val="22"/>
        </w:rPr>
        <w:t xml:space="preserve"> СШ</w:t>
      </w:r>
    </w:p>
    <w:p w:rsidR="0017515C" w:rsidRDefault="0017515C" w:rsidP="0017515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«Об утверждении Дорожной карты  организации и</w:t>
      </w:r>
    </w:p>
    <w:p w:rsidR="0017515C" w:rsidRDefault="0017515C" w:rsidP="0017515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проведения государственной итоговой аттестации </w:t>
      </w:r>
    </w:p>
    <w:p w:rsidR="0017515C" w:rsidRDefault="0017515C" w:rsidP="0017515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E4743">
        <w:rPr>
          <w:sz w:val="22"/>
          <w:szCs w:val="22"/>
        </w:rPr>
        <w:t xml:space="preserve">                          в 2019-2020</w:t>
      </w:r>
      <w:r>
        <w:rPr>
          <w:sz w:val="22"/>
          <w:szCs w:val="22"/>
        </w:rPr>
        <w:t xml:space="preserve"> учебном году»</w:t>
      </w:r>
    </w:p>
    <w:p w:rsidR="0017515C" w:rsidRDefault="0017515C" w:rsidP="0017515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№</w:t>
      </w:r>
      <w:r w:rsidR="00BE4743">
        <w:rPr>
          <w:sz w:val="22"/>
          <w:szCs w:val="22"/>
        </w:rPr>
        <w:t xml:space="preserve"> </w:t>
      </w:r>
      <w:r w:rsidR="00A75328">
        <w:rPr>
          <w:sz w:val="22"/>
          <w:szCs w:val="22"/>
        </w:rPr>
        <w:t>106</w:t>
      </w:r>
      <w:r w:rsidR="00BE4743">
        <w:rPr>
          <w:sz w:val="22"/>
          <w:szCs w:val="22"/>
        </w:rPr>
        <w:t xml:space="preserve">  от 0</w:t>
      </w:r>
      <w:r w:rsidR="00A75328">
        <w:rPr>
          <w:sz w:val="22"/>
          <w:szCs w:val="22"/>
        </w:rPr>
        <w:t>2</w:t>
      </w:r>
      <w:r w:rsidR="00BE4743">
        <w:rPr>
          <w:sz w:val="22"/>
          <w:szCs w:val="22"/>
        </w:rPr>
        <w:t>.09.2019</w:t>
      </w:r>
      <w:r>
        <w:rPr>
          <w:sz w:val="22"/>
          <w:szCs w:val="22"/>
        </w:rPr>
        <w:t xml:space="preserve"> г.</w:t>
      </w:r>
    </w:p>
    <w:p w:rsidR="0017515C" w:rsidRDefault="0017515C" w:rsidP="0017515C">
      <w:pPr>
        <w:jc w:val="center"/>
        <w:rPr>
          <w:b/>
          <w:sz w:val="28"/>
          <w:szCs w:val="28"/>
        </w:rPr>
      </w:pPr>
    </w:p>
    <w:p w:rsidR="0017515C" w:rsidRDefault="0017515C" w:rsidP="0017515C">
      <w:pPr>
        <w:jc w:val="center"/>
        <w:rPr>
          <w:b/>
          <w:sz w:val="28"/>
          <w:szCs w:val="28"/>
        </w:rPr>
      </w:pPr>
    </w:p>
    <w:p w:rsidR="0017515C" w:rsidRDefault="0017515C" w:rsidP="0017515C">
      <w:pPr>
        <w:jc w:val="center"/>
        <w:rPr>
          <w:b/>
        </w:rPr>
      </w:pPr>
      <w:r>
        <w:rPr>
          <w:b/>
        </w:rPr>
        <w:t>Дорожная карта</w:t>
      </w:r>
    </w:p>
    <w:p w:rsidR="0017515C" w:rsidRDefault="0017515C" w:rsidP="0017515C">
      <w:pPr>
        <w:jc w:val="center"/>
        <w:rPr>
          <w:b/>
        </w:rPr>
      </w:pPr>
      <w:r>
        <w:rPr>
          <w:b/>
        </w:rPr>
        <w:t xml:space="preserve">по подготовке к государственной итоговой аттестации </w:t>
      </w:r>
    </w:p>
    <w:p w:rsidR="0017515C" w:rsidRDefault="00BE4743" w:rsidP="0017515C">
      <w:pPr>
        <w:jc w:val="center"/>
        <w:rPr>
          <w:b/>
        </w:rPr>
      </w:pPr>
      <w:r>
        <w:rPr>
          <w:b/>
        </w:rPr>
        <w:t>обучающихся 9</w:t>
      </w:r>
      <w:r w:rsidR="0017515C">
        <w:rPr>
          <w:b/>
        </w:rPr>
        <w:t>, 11</w:t>
      </w:r>
      <w:r>
        <w:rPr>
          <w:b/>
        </w:rPr>
        <w:t xml:space="preserve"> </w:t>
      </w:r>
      <w:r w:rsidR="0017515C">
        <w:rPr>
          <w:b/>
        </w:rPr>
        <w:t xml:space="preserve"> классов М</w:t>
      </w:r>
      <w:r w:rsidR="005F02E8">
        <w:rPr>
          <w:b/>
        </w:rPr>
        <w:t xml:space="preserve">КОУ </w:t>
      </w:r>
      <w:proofErr w:type="gramStart"/>
      <w:r w:rsidR="005F02E8">
        <w:rPr>
          <w:b/>
        </w:rPr>
        <w:t>Мокро-Ольховской</w:t>
      </w:r>
      <w:proofErr w:type="gramEnd"/>
      <w:r w:rsidR="005F02E8">
        <w:rPr>
          <w:b/>
        </w:rPr>
        <w:t xml:space="preserve"> </w:t>
      </w:r>
      <w:r w:rsidR="0017515C">
        <w:rPr>
          <w:b/>
        </w:rPr>
        <w:t xml:space="preserve"> СШ </w:t>
      </w:r>
      <w:r w:rsidR="005F02E8">
        <w:rPr>
          <w:b/>
        </w:rPr>
        <w:t xml:space="preserve"> </w:t>
      </w:r>
    </w:p>
    <w:p w:rsidR="0017515C" w:rsidRDefault="00E17AA0" w:rsidP="0017515C">
      <w:pPr>
        <w:ind w:left="240" w:hanging="240"/>
        <w:jc w:val="center"/>
        <w:rPr>
          <w:b/>
        </w:rPr>
      </w:pPr>
      <w:r>
        <w:rPr>
          <w:b/>
        </w:rPr>
        <w:t xml:space="preserve">на </w:t>
      </w:r>
      <w:r w:rsidR="00BE4743">
        <w:rPr>
          <w:b/>
        </w:rPr>
        <w:t>2019-2020</w:t>
      </w:r>
      <w:r w:rsidR="0017515C">
        <w:rPr>
          <w:b/>
        </w:rPr>
        <w:t xml:space="preserve"> учебный год</w:t>
      </w:r>
    </w:p>
    <w:tbl>
      <w:tblPr>
        <w:tblpPr w:leftFromText="180" w:rightFromText="180" w:vertAnchor="text" w:horzAnchor="margin" w:tblpXSpec="center" w:tblpY="145"/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10"/>
        <w:gridCol w:w="4067"/>
        <w:gridCol w:w="24"/>
        <w:gridCol w:w="2049"/>
        <w:gridCol w:w="1914"/>
      </w:tblGrid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№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tabs>
                <w:tab w:val="center" w:pos="2862"/>
                <w:tab w:val="left" w:pos="4335"/>
              </w:tabs>
            </w:pPr>
            <w:r>
              <w:rPr>
                <w:b/>
              </w:rPr>
              <w:tab/>
            </w:r>
            <w:r>
              <w:t>Мероприятия</w:t>
            </w:r>
            <w:r>
              <w:tab/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Сроки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Ответственные</w:t>
            </w:r>
          </w:p>
        </w:tc>
      </w:tr>
      <w:tr w:rsidR="0017515C" w:rsidTr="0017515C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rPr>
                <w:b/>
              </w:rPr>
              <w:t xml:space="preserve">Аналитическая  работа 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1.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tabs>
                <w:tab w:val="left" w:pos="180"/>
              </w:tabs>
            </w:pPr>
            <w:r>
              <w:t>Анализ результатов государс</w:t>
            </w:r>
            <w:r w:rsidR="00BE4743">
              <w:t>твенной итоговой аттестации 2019</w:t>
            </w:r>
            <w:r>
              <w:t xml:space="preserve"> г. (по всем предметам).  Выступление на педагогическом совете «Итоги сдачи экзаменов».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tabs>
                <w:tab w:val="left" w:pos="180"/>
              </w:tabs>
              <w:jc w:val="center"/>
            </w:pPr>
            <w:r>
              <w:t>Июнь- август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Заместитель директора по УВР</w:t>
            </w:r>
          </w:p>
        </w:tc>
      </w:tr>
      <w:tr w:rsidR="0017515C" w:rsidTr="0017515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rPr>
                <w:b/>
              </w:rPr>
              <w:t>Организационная  работа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 xml:space="preserve">1. 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Изучение нормативно-правовых документов по проведению государственной итоговой аттестации выпускников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tabs>
                <w:tab w:val="left" w:pos="180"/>
              </w:tabs>
              <w:jc w:val="center"/>
            </w:pPr>
            <w:r>
              <w:t>В течение учебного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 xml:space="preserve">Администрация, педагоги 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2.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 xml:space="preserve">Совещание  при директоре с учителями, работающими в 9, 11 классах по теме: «Планирование деятельности учителя-предметника  по подготовке к итоговой аттестации выпускников. </w:t>
            </w:r>
            <w:r>
              <w:rPr>
                <w:szCs w:val="22"/>
              </w:rPr>
              <w:t>Разработка индивидуальных планов по подготовке учащихся к ГИА - 9 и ЕГЭ</w:t>
            </w:r>
            <w:r w:rsidR="00E17AA0">
              <w:rPr>
                <w:szCs w:val="22"/>
              </w:rPr>
              <w:t>-11</w:t>
            </w:r>
            <w:r>
              <w:rPr>
                <w:szCs w:val="22"/>
              </w:rPr>
              <w:t>»</w:t>
            </w:r>
            <w:r>
              <w:rPr>
                <w:sz w:val="28"/>
              </w:rPr>
              <w:t>».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tabs>
                <w:tab w:val="left" w:pos="180"/>
              </w:tabs>
              <w:jc w:val="center"/>
            </w:pPr>
            <w:r>
              <w:t xml:space="preserve">Август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Директор, Заместитель директора по УВР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3.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Разработка и утверждение Дорожной карты школы  по подготовке к государственной итоговой аттестации.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tabs>
                <w:tab w:val="left" w:pos="180"/>
              </w:tabs>
              <w:jc w:val="center"/>
            </w:pPr>
            <w:r>
              <w:t>Сентябрь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 xml:space="preserve">Директор 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4.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Назначение лиц, ответственных за участие выпускников в государственной итоговой аттестации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tabs>
                <w:tab w:val="left" w:pos="180"/>
              </w:tabs>
              <w:jc w:val="center"/>
            </w:pPr>
            <w:r>
              <w:t>Сентябрь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 xml:space="preserve">Директор 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5.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C" w:rsidRDefault="0017515C">
            <w:r>
              <w:t>Сбор  данных о  предварительном выборе обучающимися  9-х и 11-х классов предметов для сдачи экзаменов в форме ЕГЭ, ОГЭ</w:t>
            </w:r>
          </w:p>
          <w:p w:rsidR="0017515C" w:rsidRDefault="0017515C"/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C" w:rsidRDefault="0017515C">
            <w:pPr>
              <w:jc w:val="center"/>
            </w:pPr>
            <w:r>
              <w:t>Октябрь</w:t>
            </w:r>
          </w:p>
          <w:p w:rsidR="0017515C" w:rsidRDefault="0017515C">
            <w:pPr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Классные руководители, заместитель директора по УВР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6.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Сбор и сверка копий документов, удостоверяющих личность выпускника (копии паспорта)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C" w:rsidRDefault="0017515C">
            <w:pPr>
              <w:jc w:val="center"/>
            </w:pPr>
            <w:r>
              <w:t>Октябрь</w:t>
            </w:r>
          </w:p>
          <w:p w:rsidR="0017515C" w:rsidRDefault="0017515C">
            <w:pPr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Классные руководители, заместитель директора по УВР</w:t>
            </w:r>
          </w:p>
        </w:tc>
      </w:tr>
      <w:tr w:rsidR="0017515C" w:rsidTr="0017515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Работа с нормативными документами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 xml:space="preserve">1. 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Изучение нормативно – правовых д</w:t>
            </w:r>
            <w:r w:rsidR="00BE4743">
              <w:t>окументов по вопросам ГИА в 2019</w:t>
            </w:r>
            <w:r>
              <w:t xml:space="preserve"> г</w:t>
            </w:r>
            <w:r w:rsidR="005F02E8">
              <w:t>оду</w:t>
            </w:r>
          </w:p>
          <w:p w:rsidR="0017515C" w:rsidRDefault="0017515C">
            <w:r>
              <w:t xml:space="preserve">- документы Министерства образования и науки РФ, </w:t>
            </w:r>
          </w:p>
          <w:p w:rsidR="0017515C" w:rsidRDefault="0017515C">
            <w:r>
              <w:t>- приказы Комитета образования и науки Волгоградской области,</w:t>
            </w:r>
          </w:p>
          <w:p w:rsidR="0017515C" w:rsidRDefault="0017515C">
            <w:r>
              <w:t>- документы отдела по образованию администрации Котовского муниципального района.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В течение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  <w:rPr>
                <w:b/>
                <w:i/>
              </w:rPr>
            </w:pPr>
            <w:r>
              <w:t>Администрация, педагоги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2.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C" w:rsidRDefault="0017515C">
            <w:r>
              <w:t>Подготовка и издание приказов в М</w:t>
            </w:r>
            <w:r w:rsidR="005F02E8">
              <w:t xml:space="preserve">КОУ </w:t>
            </w:r>
            <w:proofErr w:type="gramStart"/>
            <w:r w:rsidR="005F02E8">
              <w:t>Мокро-Ольховской</w:t>
            </w:r>
            <w:proofErr w:type="gramEnd"/>
            <w:r w:rsidR="005F02E8">
              <w:t xml:space="preserve"> СШ</w:t>
            </w:r>
            <w:r>
              <w:t>, регламентирующих процесс подготовки и участия выпускников в ГИА:</w:t>
            </w:r>
          </w:p>
          <w:p w:rsidR="0017515C" w:rsidRDefault="0017515C">
            <w:r>
              <w:t>- приказ «О назначении ответственного за подгото</w:t>
            </w:r>
            <w:r w:rsidR="00E17AA0">
              <w:t>вку к итоговой аттестации в 2019 году</w:t>
            </w:r>
            <w:r>
              <w:t>»;</w:t>
            </w:r>
          </w:p>
          <w:p w:rsidR="0017515C" w:rsidRDefault="0017515C">
            <w:r>
              <w:t>- приказ «Об утверждении дорожной карты (плана по подготовке к государственной итоговой аттестации)»;</w:t>
            </w:r>
          </w:p>
          <w:p w:rsidR="0017515C" w:rsidRDefault="0017515C">
            <w:r>
              <w:t>- приказы «О проведении репетиционных экзаменов»;</w:t>
            </w:r>
          </w:p>
          <w:p w:rsidR="0017515C" w:rsidRDefault="0017515C">
            <w:r>
              <w:t>- приказ «Об утверждении выбранных предметов выпускниками 9,11 классов»;</w:t>
            </w:r>
          </w:p>
          <w:p w:rsidR="0017515C" w:rsidRDefault="0017515C">
            <w:r>
              <w:t>- приказ «Об окончании учебного года»;</w:t>
            </w:r>
          </w:p>
          <w:p w:rsidR="0017515C" w:rsidRDefault="0017515C">
            <w:r>
              <w:t>- приказ «О допуске выпускников к государственной итоговой аттестации»»</w:t>
            </w:r>
          </w:p>
          <w:p w:rsidR="0017515C" w:rsidRDefault="0017515C">
            <w:r>
              <w:t>- приказ «О назначении ответственных за получение и выдачу аттестатов»;</w:t>
            </w:r>
          </w:p>
          <w:p w:rsidR="0017515C" w:rsidRDefault="0017515C"/>
          <w:p w:rsidR="0017515C" w:rsidRDefault="0017515C"/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В течение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Директор, заместитель директора по УВР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3.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C" w:rsidRDefault="0017515C">
            <w:pPr>
              <w:jc w:val="both"/>
            </w:pPr>
            <w:r>
              <w:rPr>
                <w:sz w:val="28"/>
                <w:szCs w:val="22"/>
              </w:rPr>
              <w:t xml:space="preserve"> </w:t>
            </w:r>
            <w:r>
              <w:rPr>
                <w:szCs w:val="22"/>
              </w:rPr>
              <w:t xml:space="preserve">Оформление протоколов родительских собраний и листов ознакомления с информацией о проведении ОГЭ и ЕГЭ </w:t>
            </w:r>
          </w:p>
          <w:p w:rsidR="0017515C" w:rsidRDefault="0017515C"/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Сентябрь</w:t>
            </w:r>
          </w:p>
          <w:p w:rsidR="0017515C" w:rsidRDefault="0017515C">
            <w:pPr>
              <w:jc w:val="center"/>
            </w:pPr>
            <w:r>
              <w:t>ноябрь</w:t>
            </w:r>
            <w:r>
              <w:br/>
              <w:t>декабрь</w:t>
            </w:r>
          </w:p>
          <w:p w:rsidR="0017515C" w:rsidRDefault="0017515C">
            <w:pPr>
              <w:jc w:val="center"/>
            </w:pPr>
            <w:r>
              <w:t>февраль,</w:t>
            </w:r>
          </w:p>
          <w:p w:rsidR="0017515C" w:rsidRDefault="0017515C">
            <w:pPr>
              <w:jc w:val="center"/>
            </w:pPr>
            <w:r>
              <w:t>май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Заместитель директора по УВР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4.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both"/>
            </w:pPr>
            <w:r>
              <w:t>Оформление протоколов совещаний по вопросам ГИА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В течение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Заместитель директора по УВР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5.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both"/>
              <w:rPr>
                <w:sz w:val="28"/>
              </w:rPr>
            </w:pPr>
            <w:proofErr w:type="gramStart"/>
            <w:r>
              <w:t>Оформление протоколов педагогических советов (о выборе экзаменов выпускниками, о допуске к экзаменам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Январь, май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Заместитель директора по УВР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6.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C" w:rsidRDefault="0017515C">
            <w:r>
              <w:t xml:space="preserve">Формирование пакета документов, регламентирующих деятельность </w:t>
            </w:r>
            <w:r>
              <w:lastRenderedPageBreak/>
              <w:t>администрации, педагог, обучающихся  школы в период подготовки и проведения ГИА</w:t>
            </w:r>
          </w:p>
          <w:p w:rsidR="0017515C" w:rsidRDefault="0017515C"/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  <w:rPr>
                <w:b/>
                <w:i/>
              </w:rPr>
            </w:pPr>
            <w:r>
              <w:t xml:space="preserve">Директор, Заместитель </w:t>
            </w:r>
            <w:r>
              <w:lastRenderedPageBreak/>
              <w:t>директора по УВР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lastRenderedPageBreak/>
              <w:t xml:space="preserve">7. 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Подготовка базы данных выпускников 9,11 классов в ОУ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Ноябрь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Заместитель директора по УВР</w:t>
            </w:r>
          </w:p>
        </w:tc>
      </w:tr>
      <w:tr w:rsidR="0017515C" w:rsidTr="0017515C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8.</w:t>
            </w: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Сбор</w:t>
            </w:r>
            <w:r w:rsidR="00E17AA0">
              <w:t xml:space="preserve"> письменных заявлений об участии</w:t>
            </w:r>
            <w:r>
              <w:t xml:space="preserve"> выпускников в ГИА, с указанием  выбранных экзаменов.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 xml:space="preserve">Ноябрь </w:t>
            </w:r>
            <w:proofErr w:type="gramStart"/>
            <w:r>
              <w:t>-я</w:t>
            </w:r>
            <w:proofErr w:type="gramEnd"/>
            <w:r>
              <w:t>нварь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Заместитель директора по УВР, классные руководители</w:t>
            </w:r>
          </w:p>
        </w:tc>
      </w:tr>
      <w:tr w:rsidR="0017515C" w:rsidTr="0017515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Психолого</w:t>
            </w:r>
            <w:proofErr w:type="spellEnd"/>
            <w:r>
              <w:rPr>
                <w:b/>
              </w:rPr>
              <w:t xml:space="preserve"> – педагогическое</w:t>
            </w:r>
            <w:proofErr w:type="gramEnd"/>
            <w:r>
              <w:rPr>
                <w:b/>
              </w:rPr>
              <w:t xml:space="preserve"> сопровождение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1.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both"/>
            </w:pPr>
            <w:r>
              <w:rPr>
                <w:szCs w:val="22"/>
              </w:rPr>
              <w:t>Диагностическая работа с выпускниками 9,11 классов:</w:t>
            </w:r>
          </w:p>
          <w:p w:rsidR="0017515C" w:rsidRDefault="0017515C">
            <w:pPr>
              <w:jc w:val="both"/>
            </w:pPr>
            <w:r>
              <w:rPr>
                <w:szCs w:val="22"/>
              </w:rPr>
              <w:t xml:space="preserve">-выявление уровня тревожности и </w:t>
            </w:r>
            <w:proofErr w:type="spellStart"/>
            <w:r>
              <w:rPr>
                <w:szCs w:val="22"/>
              </w:rPr>
              <w:t>стрессоустойчивости</w:t>
            </w:r>
            <w:proofErr w:type="spellEnd"/>
            <w:r>
              <w:rPr>
                <w:szCs w:val="22"/>
              </w:rPr>
              <w:t>,</w:t>
            </w:r>
          </w:p>
          <w:p w:rsidR="0017515C" w:rsidRDefault="0017515C">
            <w:pPr>
              <w:jc w:val="both"/>
            </w:pPr>
            <w:r>
              <w:rPr>
                <w:szCs w:val="22"/>
              </w:rPr>
              <w:t>- выявление ведущего типа восприятия.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Ноябрь</w:t>
            </w:r>
          </w:p>
          <w:p w:rsidR="0017515C" w:rsidRDefault="0017515C">
            <w:pPr>
              <w:jc w:val="center"/>
              <w:rPr>
                <w:b/>
              </w:rPr>
            </w:pPr>
            <w:r>
              <w:t>Апрель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Педагог - психолог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2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both"/>
            </w:pPr>
            <w:r>
              <w:rPr>
                <w:szCs w:val="22"/>
              </w:rPr>
              <w:t>Занятие с элементами тренинга «Экзамен без стресса»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Ноябрь - апрель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Педагог – психолог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3.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both"/>
            </w:pPr>
            <w:r>
              <w:rPr>
                <w:szCs w:val="22"/>
              </w:rPr>
              <w:t>Консультации для обучающихся  и родителей «</w:t>
            </w:r>
            <w:proofErr w:type="spellStart"/>
            <w:r>
              <w:rPr>
                <w:szCs w:val="22"/>
              </w:rPr>
              <w:t>Психопрофилактика</w:t>
            </w:r>
            <w:proofErr w:type="spellEnd"/>
            <w:r>
              <w:rPr>
                <w:szCs w:val="22"/>
              </w:rPr>
              <w:t xml:space="preserve"> экзаменационного стресса»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Ноябрь – май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Педагог – психолог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4.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both"/>
            </w:pPr>
            <w:r>
              <w:rPr>
                <w:szCs w:val="22"/>
              </w:rPr>
              <w:t>Анкетирование выпускников анкеты «Готов ли я к экзаменам»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Февраль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Педагог – психолог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5.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both"/>
            </w:pPr>
            <w:r>
              <w:rPr>
                <w:szCs w:val="22"/>
              </w:rPr>
              <w:t>Индивидуальные консультации с обучающимися, родителями «Психологическая готовность к экзаменам»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В течение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Педагог – психолог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6.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both"/>
            </w:pPr>
            <w:r>
              <w:rPr>
                <w:szCs w:val="22"/>
              </w:rPr>
              <w:t>Выступления на родительских собраниях  и классных часах  с целью психологической подготовки к экзаменам.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По плану классного руководителя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Педагог – психолог</w:t>
            </w:r>
          </w:p>
        </w:tc>
      </w:tr>
      <w:tr w:rsidR="0017515C" w:rsidTr="0017515C"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C" w:rsidRDefault="0017515C">
            <w:r>
              <w:t>7</w:t>
            </w:r>
          </w:p>
          <w:p w:rsidR="0017515C" w:rsidRDefault="0017515C">
            <w:pPr>
              <w:jc w:val="center"/>
            </w:pPr>
          </w:p>
        </w:tc>
        <w:tc>
          <w:tcPr>
            <w:tcW w:w="2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C" w:rsidRDefault="0017515C">
            <w:r>
              <w:rPr>
                <w:szCs w:val="22"/>
              </w:rPr>
              <w:t>Подготовка памяток «Советы. Как справиться с волнением и сосредоточиться на экзамене»</w:t>
            </w:r>
          </w:p>
          <w:p w:rsidR="0017515C" w:rsidRDefault="0017515C">
            <w:pPr>
              <w:jc w:val="center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Май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Педагог – психолог, классные руководители</w:t>
            </w:r>
          </w:p>
        </w:tc>
      </w:tr>
      <w:tr w:rsidR="0017515C" w:rsidTr="0017515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  <w:rPr>
                <w:b/>
              </w:rPr>
            </w:pPr>
            <w:r>
              <w:rPr>
                <w:b/>
              </w:rPr>
              <w:t>Информационная работа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1.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 w:rsidP="00BE4743">
            <w:pPr>
              <w:jc w:val="both"/>
            </w:pPr>
            <w:r>
              <w:rPr>
                <w:szCs w:val="22"/>
              </w:rPr>
              <w:t>Родительские собрания в 9, 11 класса</w:t>
            </w:r>
            <w:r w:rsidR="00E17AA0">
              <w:rPr>
                <w:szCs w:val="22"/>
              </w:rPr>
              <w:t>х «Порядок проведения ГИА в 20</w:t>
            </w:r>
            <w:r w:rsidR="00BE4743">
              <w:rPr>
                <w:szCs w:val="22"/>
              </w:rPr>
              <w:t>20</w:t>
            </w:r>
            <w:r w:rsidR="00E17AA0">
              <w:rPr>
                <w:szCs w:val="22"/>
              </w:rPr>
              <w:t xml:space="preserve"> году</w:t>
            </w:r>
            <w:r>
              <w:rPr>
                <w:szCs w:val="22"/>
              </w:rPr>
              <w:t>», «Нормативно – правовые документы по ГИА», «Уровень готовности обучающихся к экзаменам, результаты репетиционных экзаменов»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Сентябрь</w:t>
            </w:r>
          </w:p>
          <w:p w:rsidR="0017515C" w:rsidRDefault="0017515C">
            <w:pPr>
              <w:jc w:val="center"/>
            </w:pPr>
            <w:r>
              <w:t>Ноябрь (сочинение, 11кл.)</w:t>
            </w:r>
            <w:r>
              <w:br/>
              <w:t>декабрь</w:t>
            </w:r>
          </w:p>
          <w:p w:rsidR="0017515C" w:rsidRDefault="0017515C">
            <w:pPr>
              <w:jc w:val="center"/>
            </w:pPr>
            <w:r>
              <w:t>февраль,</w:t>
            </w:r>
          </w:p>
          <w:p w:rsidR="0017515C" w:rsidRDefault="0017515C">
            <w:pPr>
              <w:jc w:val="center"/>
            </w:pPr>
            <w:r>
              <w:t>май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Директор, заместитель директора по УВР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2.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 w:rsidP="00BE4743">
            <w:pPr>
              <w:jc w:val="both"/>
            </w:pPr>
            <w:r>
              <w:rPr>
                <w:szCs w:val="22"/>
              </w:rPr>
              <w:t xml:space="preserve">Классные часы 9,11 </w:t>
            </w:r>
            <w:proofErr w:type="gramStart"/>
            <w:r>
              <w:rPr>
                <w:szCs w:val="22"/>
              </w:rPr>
              <w:t>класса</w:t>
            </w:r>
            <w:r w:rsidR="00E17AA0">
              <w:rPr>
                <w:szCs w:val="22"/>
              </w:rPr>
              <w:t>х</w:t>
            </w:r>
            <w:proofErr w:type="gramEnd"/>
            <w:r w:rsidR="00E17AA0">
              <w:rPr>
                <w:szCs w:val="22"/>
              </w:rPr>
              <w:t xml:space="preserve"> «Порядок проведения ГИА в 20</w:t>
            </w:r>
            <w:r w:rsidR="00BE4743">
              <w:rPr>
                <w:szCs w:val="22"/>
              </w:rPr>
              <w:t>20</w:t>
            </w:r>
            <w:r w:rsidR="00E17AA0">
              <w:rPr>
                <w:szCs w:val="22"/>
              </w:rPr>
              <w:t xml:space="preserve"> году</w:t>
            </w:r>
            <w:r>
              <w:rPr>
                <w:szCs w:val="22"/>
              </w:rPr>
              <w:t>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Сентябрь</w:t>
            </w:r>
          </w:p>
          <w:p w:rsidR="0017515C" w:rsidRDefault="0017515C">
            <w:pPr>
              <w:jc w:val="center"/>
            </w:pPr>
            <w:r>
              <w:t>декабрь</w:t>
            </w:r>
          </w:p>
          <w:p w:rsidR="0017515C" w:rsidRDefault="0017515C">
            <w:pPr>
              <w:jc w:val="center"/>
            </w:pPr>
            <w:r>
              <w:t>февраль</w:t>
            </w:r>
          </w:p>
          <w:p w:rsidR="0017515C" w:rsidRDefault="0017515C">
            <w:pPr>
              <w:jc w:val="center"/>
            </w:pPr>
            <w:r>
              <w:t>май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Директор, заместитель директора по УВР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3.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 w:rsidP="00BE4743">
            <w:pPr>
              <w:jc w:val="both"/>
            </w:pPr>
            <w:r>
              <w:rPr>
                <w:szCs w:val="22"/>
              </w:rPr>
              <w:t>Совещания педагогов п</w:t>
            </w:r>
            <w:r w:rsidR="00E17AA0">
              <w:rPr>
                <w:szCs w:val="22"/>
              </w:rPr>
              <w:t>о вопросам проведения ГИА в 20</w:t>
            </w:r>
            <w:r w:rsidR="00BE4743">
              <w:rPr>
                <w:szCs w:val="22"/>
              </w:rPr>
              <w:t>20</w:t>
            </w:r>
            <w:r w:rsidR="00E17AA0">
              <w:rPr>
                <w:szCs w:val="22"/>
              </w:rPr>
              <w:t xml:space="preserve"> году</w:t>
            </w:r>
            <w:r>
              <w:rPr>
                <w:szCs w:val="22"/>
              </w:rPr>
              <w:t xml:space="preserve">, о реализации планов по подготовке к </w:t>
            </w:r>
            <w:r>
              <w:rPr>
                <w:szCs w:val="22"/>
              </w:rPr>
              <w:lastRenderedPageBreak/>
              <w:t xml:space="preserve">ГИА по предметам. Выявление проблем и поиск путей их решения.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 xml:space="preserve">Директор, заместитель директора по </w:t>
            </w:r>
            <w:r>
              <w:lastRenderedPageBreak/>
              <w:t>УВР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lastRenderedPageBreak/>
              <w:t>4.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C" w:rsidRDefault="0017515C">
            <w:pPr>
              <w:jc w:val="both"/>
            </w:pPr>
            <w:r>
              <w:rPr>
                <w:szCs w:val="22"/>
              </w:rPr>
              <w:t xml:space="preserve">Внесение информации на страницы школьного сайта «Государственная итоговая </w:t>
            </w:r>
            <w:r w:rsidR="00E17AA0">
              <w:rPr>
                <w:szCs w:val="22"/>
              </w:rPr>
              <w:t>аттестация» разделов ОГЭ  - 20</w:t>
            </w:r>
            <w:r w:rsidR="00BE4743">
              <w:rPr>
                <w:szCs w:val="22"/>
              </w:rPr>
              <w:t>29</w:t>
            </w:r>
            <w:r w:rsidR="00E17AA0">
              <w:rPr>
                <w:szCs w:val="22"/>
              </w:rPr>
              <w:t>,  ЕГЭ – 20</w:t>
            </w:r>
            <w:r w:rsidR="00BE4743">
              <w:rPr>
                <w:szCs w:val="22"/>
              </w:rPr>
              <w:t>20</w:t>
            </w:r>
            <w:r>
              <w:rPr>
                <w:szCs w:val="22"/>
              </w:rPr>
              <w:t xml:space="preserve">, итоговое </w:t>
            </w:r>
            <w:r w:rsidR="00BE4743">
              <w:rPr>
                <w:szCs w:val="22"/>
              </w:rPr>
              <w:t>сочинение – 2019</w:t>
            </w:r>
            <w:r>
              <w:rPr>
                <w:szCs w:val="22"/>
              </w:rPr>
              <w:t xml:space="preserve"> г.</w:t>
            </w:r>
          </w:p>
          <w:p w:rsidR="0017515C" w:rsidRDefault="0017515C">
            <w:pPr>
              <w:jc w:val="both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В течение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Заместитель директора по УВР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5.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both"/>
            </w:pPr>
            <w:r>
              <w:rPr>
                <w:szCs w:val="22"/>
              </w:rPr>
              <w:t>Оформление в кабинетах информационных стендов по подготовке к ОГЭ и ЕГЭ по предмету (сменность материалов).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Ноябрь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Классные руководители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6.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both"/>
            </w:pPr>
            <w:r>
              <w:rPr>
                <w:szCs w:val="22"/>
              </w:rPr>
              <w:t>Оформление школьного стенда «Тебе, выпускник»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Декабрь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C" w:rsidRDefault="0017515C">
            <w:pPr>
              <w:jc w:val="center"/>
            </w:pPr>
            <w:r>
              <w:t>Заместитель директора по УВР,  педагог – психолог</w:t>
            </w:r>
          </w:p>
          <w:p w:rsidR="0017515C" w:rsidRDefault="0017515C">
            <w:pPr>
              <w:jc w:val="center"/>
              <w:rPr>
                <w:b/>
              </w:rPr>
            </w:pP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7.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Организация «Горячей линии» по вопросам подготовки и проведения государственной итоговой аттестации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Ноябрь - май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Заместитель директора по УВР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8.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C" w:rsidRDefault="0017515C">
            <w:r>
              <w:t>Подготовка листовок для обучающихся и родителей</w:t>
            </w:r>
            <w:r w:rsidR="00490810">
              <w:t xml:space="preserve"> «ОГЭ – 20</w:t>
            </w:r>
            <w:r w:rsidR="00BE4743">
              <w:t>20</w:t>
            </w:r>
            <w:r w:rsidR="00490810">
              <w:t>», «ЕГЭ – 20</w:t>
            </w:r>
            <w:r w:rsidR="00BE4743">
              <w:t>20</w:t>
            </w:r>
            <w:r>
              <w:t>»</w:t>
            </w:r>
          </w:p>
          <w:p w:rsidR="0017515C" w:rsidRDefault="0017515C">
            <w:pPr>
              <w:jc w:val="center"/>
              <w:rPr>
                <w:b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C" w:rsidRDefault="0017515C">
            <w:pPr>
              <w:jc w:val="center"/>
            </w:pPr>
            <w:r>
              <w:t>Февраль, март</w:t>
            </w:r>
          </w:p>
          <w:p w:rsidR="0017515C" w:rsidRDefault="0017515C">
            <w:pPr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C" w:rsidRDefault="0017515C">
            <w:pPr>
              <w:jc w:val="center"/>
            </w:pPr>
            <w:r>
              <w:t>Заместитель директора по УВР,  педагог – психолог</w:t>
            </w:r>
          </w:p>
          <w:p w:rsidR="0017515C" w:rsidRDefault="0017515C">
            <w:pPr>
              <w:jc w:val="center"/>
              <w:rPr>
                <w:b/>
              </w:rPr>
            </w:pP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9.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Ознакомление родителей и обучающихся с правилами приема и рассмотрения апелляций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Апрель-май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Заместитель директора по УВР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8A4A04">
            <w:r>
              <w:t>10</w:t>
            </w:r>
            <w:r w:rsidR="0017515C">
              <w:t>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Освещение вопросов организации и провед</w:t>
            </w:r>
            <w:r w:rsidR="00490810">
              <w:t>ения  государственной итоговой</w:t>
            </w:r>
            <w:r>
              <w:t xml:space="preserve"> аттестации выпускников на совещаниях при директоре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В течение учебного     года, ежемесячно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Директор, заместитель директора по УВР</w:t>
            </w:r>
          </w:p>
        </w:tc>
      </w:tr>
      <w:tr w:rsidR="0017515C" w:rsidTr="0017515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  <w:rPr>
                <w:b/>
              </w:rPr>
            </w:pPr>
            <w:r>
              <w:rPr>
                <w:b/>
              </w:rPr>
              <w:t>Работа с выпускниками 9, 11 классов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 xml:space="preserve">1. 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 w:rsidP="00BE4743">
            <w:r>
              <w:t>Проведение классных ч</w:t>
            </w:r>
            <w:r w:rsidR="00490810">
              <w:t>асов, бесед о порядке ГИА в 20</w:t>
            </w:r>
            <w:r w:rsidR="00BE4743">
              <w:t>20</w:t>
            </w:r>
            <w:r>
              <w:t xml:space="preserve"> г</w:t>
            </w:r>
            <w:r w:rsidR="00490810">
              <w:t>оду</w:t>
            </w:r>
            <w:r>
              <w:t>, о правах и обязанностях участников ГИА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  <w:rPr>
                <w:b/>
              </w:rPr>
            </w:pPr>
            <w:r>
              <w:t>Директор, заместитель директора по УВР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2.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Проведение консультаций (по утвержденному графику), дополнительных занятий по подготовке к экзаменам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В течение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Учителя – предметники.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3.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Работа педагогов по реализации индивидуальных планов подготовки к ГИА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В течение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Учителя – предметники.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4.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Работа с демонстрационными версиями ГИА, кодификаторами, спецификацией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В течение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Учителя – предметники.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5.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 w:rsidP="008E341B">
            <w:r>
              <w:t>Проведение входного контроля, диагностических работ по математике, русскому языку выпускников  9</w:t>
            </w:r>
            <w:r w:rsidR="008E341B">
              <w:t xml:space="preserve"> </w:t>
            </w:r>
            <w:r>
              <w:t>, 11</w:t>
            </w:r>
            <w:r w:rsidR="008E341B">
              <w:t xml:space="preserve"> </w:t>
            </w:r>
            <w:r>
              <w:t xml:space="preserve"> классов с целью </w:t>
            </w:r>
            <w:r>
              <w:lastRenderedPageBreak/>
              <w:t>определения уровня знаний.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 w:rsidP="00490810">
            <w:pPr>
              <w:jc w:val="center"/>
            </w:pPr>
            <w:r>
              <w:t xml:space="preserve">Заместитель директора по УВР, учитель математики </w:t>
            </w:r>
            <w:r w:rsidR="00490810">
              <w:t xml:space="preserve"> 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lastRenderedPageBreak/>
              <w:t>6.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Проведение диагностических работ по предметам  в формате ЕГЭ и ОГЭ.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tabs>
                <w:tab w:val="left" w:pos="195"/>
              </w:tabs>
              <w:jc w:val="center"/>
            </w:pPr>
            <w:r>
              <w:t>Заместитель директора по УВР,  учителя-предметники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7.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 w:rsidP="00490810">
            <w:r>
              <w:t>Проведение репетиционных экзаменов в 9, 11 классах</w:t>
            </w:r>
            <w:proofErr w:type="gramStart"/>
            <w:r>
              <w:t xml:space="preserve">.. </w:t>
            </w:r>
            <w:r w:rsidR="00490810">
              <w:t xml:space="preserve"> 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Февраль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8A4A04">
            <w:pPr>
              <w:tabs>
                <w:tab w:val="left" w:pos="195"/>
              </w:tabs>
              <w:jc w:val="center"/>
            </w:pPr>
            <w:r>
              <w:t>Директор, заместитель</w:t>
            </w:r>
            <w:r w:rsidR="0017515C">
              <w:t xml:space="preserve"> директора по УВР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8.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 w:rsidP="008A4A04">
            <w:r>
              <w:t xml:space="preserve">Проведение консультаций по разбору </w:t>
            </w:r>
            <w:r w:rsidR="008A4A04">
              <w:t xml:space="preserve">более сложных </w:t>
            </w:r>
            <w:r>
              <w:t xml:space="preserve">заданий ЕГЭ </w:t>
            </w:r>
            <w:r w:rsidR="008A4A04"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Февраль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490810">
            <w:pPr>
              <w:tabs>
                <w:tab w:val="left" w:pos="195"/>
              </w:tabs>
              <w:jc w:val="center"/>
            </w:pPr>
            <w:r>
              <w:t>Учителя-предметники,</w:t>
            </w:r>
            <w:r w:rsidR="008A4A04">
              <w:t xml:space="preserve"> заместитель</w:t>
            </w:r>
            <w:r w:rsidR="0017515C">
              <w:t xml:space="preserve"> директора по УВР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9.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Организация тренировочной работы по заполнению бланков регистрации и бланков ответов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В течение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tabs>
                <w:tab w:val="left" w:pos="195"/>
              </w:tabs>
              <w:jc w:val="center"/>
            </w:pPr>
            <w:r>
              <w:t>Учителя – предметники.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10.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 xml:space="preserve">Выявление и </w:t>
            </w:r>
            <w:proofErr w:type="spellStart"/>
            <w:r>
              <w:t>нндивидуальное</w:t>
            </w:r>
            <w:proofErr w:type="spellEnd"/>
            <w:r>
              <w:t xml:space="preserve"> консультирование </w:t>
            </w:r>
            <w:proofErr w:type="gramStart"/>
            <w:r>
              <w:t>обучающихся</w:t>
            </w:r>
            <w:proofErr w:type="gramEnd"/>
            <w:r>
              <w:t xml:space="preserve"> «группы риска» по предметам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В течение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tabs>
                <w:tab w:val="left" w:pos="195"/>
              </w:tabs>
              <w:jc w:val="center"/>
            </w:pPr>
            <w:r>
              <w:t>Учителя – предметники.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11.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 xml:space="preserve">Организация участия обучающихся 9,11 классов в предметных олимпиадах, исследовательской работе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В течение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8A4A04">
            <w:pPr>
              <w:tabs>
                <w:tab w:val="left" w:pos="195"/>
              </w:tabs>
              <w:jc w:val="center"/>
            </w:pPr>
            <w:r>
              <w:t>Заместитель</w:t>
            </w:r>
            <w:r w:rsidR="0017515C">
              <w:t xml:space="preserve"> директора по УВР,  учителя-предметники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12.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Рекомендации педагогов по работе обучающихся с интернет -  ресурсами (сайтом ФИПИ и др.)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В течение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tabs>
                <w:tab w:val="left" w:pos="195"/>
              </w:tabs>
              <w:jc w:val="center"/>
            </w:pPr>
            <w:r>
              <w:t>Учителя – предметники.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13.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both"/>
            </w:pPr>
            <w:r>
              <w:t>Психологическая поддержка обучающихся (раздел  «</w:t>
            </w:r>
            <w:proofErr w:type="spellStart"/>
            <w:proofErr w:type="gramStart"/>
            <w:r>
              <w:t>Психолого</w:t>
            </w:r>
            <w:proofErr w:type="spellEnd"/>
            <w:r>
              <w:t xml:space="preserve"> – педагогическое</w:t>
            </w:r>
            <w:proofErr w:type="gramEnd"/>
            <w:r>
              <w:t xml:space="preserve"> сопровождение»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tabs>
                <w:tab w:val="left" w:pos="195"/>
              </w:tabs>
              <w:jc w:val="center"/>
              <w:rPr>
                <w:b/>
              </w:rPr>
            </w:pPr>
            <w:r>
              <w:t>Педагог – психолог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14.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C" w:rsidRDefault="0017515C">
            <w:pPr>
              <w:jc w:val="both"/>
            </w:pPr>
            <w:r>
              <w:t>Административное совещание «Состояние работы по подготовке учащихся к итоговой аттестации»</w:t>
            </w:r>
          </w:p>
          <w:p w:rsidR="0017515C" w:rsidRDefault="0017515C">
            <w:pPr>
              <w:jc w:val="center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C" w:rsidRDefault="0017515C">
            <w:pPr>
              <w:jc w:val="center"/>
            </w:pPr>
            <w:r>
              <w:t>Декабрь,</w:t>
            </w:r>
          </w:p>
          <w:p w:rsidR="0017515C" w:rsidRDefault="0017515C">
            <w:pPr>
              <w:jc w:val="center"/>
            </w:pPr>
            <w:r>
              <w:t>март</w:t>
            </w:r>
          </w:p>
          <w:p w:rsidR="0017515C" w:rsidRDefault="0017515C">
            <w:pPr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Администрация,</w:t>
            </w:r>
          </w:p>
          <w:p w:rsidR="0017515C" w:rsidRDefault="0017515C">
            <w:pPr>
              <w:jc w:val="center"/>
            </w:pPr>
            <w:r>
              <w:t>классные руководители, учителя-предметники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15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both"/>
            </w:pPr>
            <w:r>
              <w:t xml:space="preserve">Выполнение заданий формата ОГЭ и ЕГЭ на практических   занятиях  и </w:t>
            </w:r>
            <w:proofErr w:type="spellStart"/>
            <w:r>
              <w:t>элективах</w:t>
            </w:r>
            <w:proofErr w:type="spellEnd"/>
            <w:r w:rsidR="008A4A04">
              <w:t>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В течение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tabs>
                <w:tab w:val="left" w:pos="195"/>
              </w:tabs>
              <w:jc w:val="center"/>
            </w:pPr>
            <w:r>
              <w:t>Учителя – предметники.</w:t>
            </w:r>
          </w:p>
        </w:tc>
      </w:tr>
      <w:tr w:rsidR="0017515C" w:rsidTr="0017515C">
        <w:trPr>
          <w:trHeight w:val="52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16.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rPr>
                <w:b/>
              </w:rPr>
            </w:pPr>
            <w:r>
              <w:t>Совещание с учителями математики школы по разработке плана работы по подготовке к ГИА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Сентябрь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Учителя математики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17.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 w:rsidP="008A4A04">
            <w:r>
              <w:t xml:space="preserve">Включить в план работы </w:t>
            </w:r>
            <w:r w:rsidR="008A4A04">
              <w:t>ШМО</w:t>
            </w:r>
            <w:r>
              <w:t xml:space="preserve"> естественных наук мероприятия, направленные на повышение качества математического образования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  <w:rPr>
                <w:b/>
              </w:rPr>
            </w:pPr>
            <w:r>
              <w:t>Сентябрь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 w:rsidP="008A4A04">
            <w:pPr>
              <w:jc w:val="center"/>
            </w:pPr>
            <w:r>
              <w:t xml:space="preserve">Руководитель </w:t>
            </w:r>
            <w:r w:rsidR="008A4A04">
              <w:t>ШМО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18.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Взаимообмен опытом по отработке конкретных заданий ЕГЭ и ОГЭ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Октябрь, декабрь, март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  <w:rPr>
                <w:b/>
              </w:rPr>
            </w:pPr>
            <w:r>
              <w:t>Учителя математики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19.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 xml:space="preserve">Участие педагогов в обучающих семинарах, видеоконференциях, </w:t>
            </w:r>
            <w:proofErr w:type="spellStart"/>
            <w:r>
              <w:t>вебинарах</w:t>
            </w:r>
            <w:proofErr w:type="spellEnd"/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  <w:rPr>
                <w:b/>
              </w:rPr>
            </w:pPr>
            <w:r>
              <w:t>Учителя - предметники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20.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 xml:space="preserve">Посещение уроков с целью контроля </w:t>
            </w:r>
            <w:r>
              <w:lastRenderedPageBreak/>
              <w:t>уровня подготовки домашнего задания, посещаемости.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lastRenderedPageBreak/>
              <w:t xml:space="preserve">В течение года (в </w:t>
            </w:r>
            <w:r>
              <w:lastRenderedPageBreak/>
              <w:t xml:space="preserve">рамках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8A4A04">
            <w:pPr>
              <w:jc w:val="center"/>
            </w:pPr>
            <w:r>
              <w:lastRenderedPageBreak/>
              <w:t>Заместитель</w:t>
            </w:r>
            <w:r w:rsidR="0017515C">
              <w:t xml:space="preserve"> </w:t>
            </w:r>
            <w:r w:rsidR="0017515C">
              <w:lastRenderedPageBreak/>
              <w:t>директора по УВР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C" w:rsidRDefault="0017515C"/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C" w:rsidRDefault="0017515C"/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C" w:rsidRDefault="0017515C">
            <w:pPr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C" w:rsidRDefault="0017515C">
            <w:pPr>
              <w:jc w:val="center"/>
            </w:pPr>
          </w:p>
        </w:tc>
      </w:tr>
      <w:tr w:rsidR="0017515C" w:rsidTr="0017515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Внутришкольный</w:t>
            </w:r>
            <w:proofErr w:type="spellEnd"/>
            <w:r>
              <w:rPr>
                <w:b/>
              </w:rPr>
              <w:t xml:space="preserve"> контроль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1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 w:rsidP="008E341B">
            <w:r>
              <w:rPr>
                <w:szCs w:val="22"/>
              </w:rPr>
              <w:t xml:space="preserve"> Анализ типичных ошибок обучающ</w:t>
            </w:r>
            <w:r w:rsidR="00490810">
              <w:rPr>
                <w:szCs w:val="22"/>
              </w:rPr>
              <w:t>ихся при сдаче ОГЭ и  ЕГЭ в 201</w:t>
            </w:r>
            <w:r w:rsidR="008E341B">
              <w:rPr>
                <w:szCs w:val="22"/>
              </w:rPr>
              <w:t>9</w:t>
            </w:r>
            <w:r>
              <w:rPr>
                <w:szCs w:val="22"/>
              </w:rPr>
              <w:t xml:space="preserve"> </w:t>
            </w:r>
            <w:r w:rsidR="00490810">
              <w:rPr>
                <w:szCs w:val="22"/>
              </w:rPr>
              <w:t>году.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Сентябрь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8A4A04">
            <w:pPr>
              <w:jc w:val="center"/>
            </w:pPr>
            <w:r>
              <w:t>Заместитель</w:t>
            </w:r>
            <w:r w:rsidR="0017515C">
              <w:t xml:space="preserve"> директора по УВР, учителя математики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2.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Работа учителей по использованию экзаменационных материалов и отработка форм заданий, направленных на успешную сдачу ГИА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8A4A04">
            <w:pPr>
              <w:jc w:val="center"/>
              <w:rPr>
                <w:b/>
              </w:rPr>
            </w:pPr>
            <w:r>
              <w:t>Заместитель</w:t>
            </w:r>
            <w:r w:rsidR="0017515C">
              <w:t xml:space="preserve"> директора по УВР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3.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Организация повторения на уроках русского языка и математики с целью подготовки обучающихся к экзаменам.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8A4A04">
            <w:pPr>
              <w:jc w:val="center"/>
              <w:rPr>
                <w:b/>
              </w:rPr>
            </w:pPr>
            <w:r>
              <w:t>Заместитель</w:t>
            </w:r>
            <w:r w:rsidR="0017515C">
              <w:t xml:space="preserve"> директора по УВР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4.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roofErr w:type="gramStart"/>
            <w:r>
              <w:t>Контроль за</w:t>
            </w:r>
            <w:proofErr w:type="gramEnd"/>
            <w:r>
              <w:t xml:space="preserve"> качеством  работы учителей- предметников с кандидатами на получение аттестата особого образца.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В течение учебного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8A4A04">
            <w:pPr>
              <w:jc w:val="center"/>
            </w:pPr>
            <w:r>
              <w:t>Заместитель</w:t>
            </w:r>
            <w:r w:rsidR="0017515C">
              <w:t xml:space="preserve"> директора по УВР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C" w:rsidRDefault="0017515C">
            <w:r>
              <w:t>5.</w:t>
            </w:r>
          </w:p>
          <w:p w:rsidR="0017515C" w:rsidRDefault="0017515C"/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Проведение административных контрольных работ с  использованием  заданий в формате ОГЭ и ЕГЭ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C" w:rsidRDefault="0017515C">
            <w:pPr>
              <w:jc w:val="center"/>
            </w:pPr>
            <w:r>
              <w:t xml:space="preserve">По плану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</w:t>
            </w:r>
          </w:p>
          <w:p w:rsidR="0017515C" w:rsidRDefault="0017515C">
            <w:pPr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8A4A04">
            <w:pPr>
              <w:jc w:val="center"/>
            </w:pPr>
            <w:r>
              <w:t>Заместитель</w:t>
            </w:r>
            <w:r w:rsidR="0017515C">
              <w:t xml:space="preserve"> директора по УВР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6.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Контроль посещаемости занятий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В течение учебного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Классные руководители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7.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Проверка  журналов 9, 11 классов (</w:t>
            </w:r>
            <w:proofErr w:type="spellStart"/>
            <w:r>
              <w:t>накопляемость</w:t>
            </w:r>
            <w:proofErr w:type="spellEnd"/>
            <w:r>
              <w:t xml:space="preserve"> оценок, соответствие требованиям  заполнения журнала)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  <w:rPr>
                <w:b/>
              </w:rPr>
            </w:pPr>
            <w:r>
              <w:t>После каждой четверти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8A4A04">
            <w:pPr>
              <w:jc w:val="center"/>
              <w:rPr>
                <w:b/>
              </w:rPr>
            </w:pPr>
            <w:r>
              <w:t>Заместитель</w:t>
            </w:r>
            <w:r w:rsidR="0017515C">
              <w:t xml:space="preserve"> директора по УВР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8.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Контроль прохождения рабочих программ, с целью полного их освоения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  <w:rPr>
                <w:b/>
              </w:rPr>
            </w:pPr>
            <w:r>
              <w:t>После каждой четверти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8A4A04">
            <w:pPr>
              <w:jc w:val="center"/>
              <w:rPr>
                <w:b/>
              </w:rPr>
            </w:pPr>
            <w:r>
              <w:t>Заместитель</w:t>
            </w:r>
            <w:r w:rsidR="0017515C">
              <w:t xml:space="preserve"> директора по УВР</w:t>
            </w:r>
          </w:p>
        </w:tc>
      </w:tr>
      <w:tr w:rsidR="0017515C" w:rsidTr="0017515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Организация сопровождения выпускников 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1.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5C" w:rsidRDefault="0017515C">
            <w:pPr>
              <w:tabs>
                <w:tab w:val="right" w:pos="5724"/>
              </w:tabs>
            </w:pPr>
            <w:r>
              <w:t>Назначение сопровождающих  педагогов (приказом), согласно требованиям</w:t>
            </w:r>
          </w:p>
          <w:p w:rsidR="0017515C" w:rsidRDefault="0017515C">
            <w:pPr>
              <w:tabs>
                <w:tab w:val="right" w:pos="5724"/>
              </w:tabs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Май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Заместитель директора по УВР</w:t>
            </w:r>
          </w:p>
        </w:tc>
      </w:tr>
      <w:tr w:rsidR="0017515C" w:rsidTr="0017515C"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r>
              <w:t>2.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tabs>
                <w:tab w:val="right" w:pos="5724"/>
              </w:tabs>
            </w:pPr>
            <w:r>
              <w:t>Проведение инструктажа с назначенными сопровождающими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Май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5C" w:rsidRDefault="0017515C">
            <w:pPr>
              <w:jc w:val="center"/>
            </w:pPr>
            <w:r>
              <w:t>Заместитель директора по УВР</w:t>
            </w:r>
          </w:p>
        </w:tc>
      </w:tr>
    </w:tbl>
    <w:p w:rsidR="0017515C" w:rsidRDefault="0017515C" w:rsidP="0017515C"/>
    <w:p w:rsidR="0017515C" w:rsidRDefault="0017515C" w:rsidP="0017515C"/>
    <w:p w:rsidR="00A509BF" w:rsidRDefault="00A509BF"/>
    <w:sectPr w:rsidR="00A509BF" w:rsidSect="00A5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695E"/>
    <w:multiLevelType w:val="hybridMultilevel"/>
    <w:tmpl w:val="2550E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15C"/>
    <w:rsid w:val="00100772"/>
    <w:rsid w:val="0017515C"/>
    <w:rsid w:val="001C395A"/>
    <w:rsid w:val="001F5C85"/>
    <w:rsid w:val="002051B6"/>
    <w:rsid w:val="00265907"/>
    <w:rsid w:val="002D79E3"/>
    <w:rsid w:val="002F4809"/>
    <w:rsid w:val="00346A59"/>
    <w:rsid w:val="00471168"/>
    <w:rsid w:val="00490810"/>
    <w:rsid w:val="005236E3"/>
    <w:rsid w:val="005C6F17"/>
    <w:rsid w:val="005F02E8"/>
    <w:rsid w:val="008076A6"/>
    <w:rsid w:val="00864DF1"/>
    <w:rsid w:val="008A4A04"/>
    <w:rsid w:val="008C4385"/>
    <w:rsid w:val="008E341B"/>
    <w:rsid w:val="00945D17"/>
    <w:rsid w:val="00A509BF"/>
    <w:rsid w:val="00A75328"/>
    <w:rsid w:val="00AB4EE9"/>
    <w:rsid w:val="00B81DB2"/>
    <w:rsid w:val="00BA6F1A"/>
    <w:rsid w:val="00BE4743"/>
    <w:rsid w:val="00BE6CCE"/>
    <w:rsid w:val="00D65346"/>
    <w:rsid w:val="00E07188"/>
    <w:rsid w:val="00E17AA0"/>
    <w:rsid w:val="00EC4CF2"/>
    <w:rsid w:val="00F8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15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1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4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-olx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27</cp:revision>
  <cp:lastPrinted>2017-12-21T11:48:00Z</cp:lastPrinted>
  <dcterms:created xsi:type="dcterms:W3CDTF">2017-12-11T14:13:00Z</dcterms:created>
  <dcterms:modified xsi:type="dcterms:W3CDTF">2019-10-31T08:21:00Z</dcterms:modified>
</cp:coreProperties>
</file>