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8EF" w:rsidRPr="00EC18EF" w:rsidRDefault="00EC18EF" w:rsidP="00EC18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02124"/>
          <w:sz w:val="32"/>
          <w:szCs w:val="32"/>
          <w:lang w:eastAsia="ru-RU"/>
        </w:rPr>
      </w:pPr>
      <w:r w:rsidRPr="00EC18EF">
        <w:rPr>
          <w:rFonts w:ascii="Times New Roman" w:eastAsia="Times New Roman" w:hAnsi="Times New Roman"/>
          <w:b/>
          <w:color w:val="202124"/>
          <w:sz w:val="32"/>
          <w:szCs w:val="32"/>
          <w:lang w:eastAsia="ru-RU"/>
        </w:rPr>
        <w:t>Анкета № 2 | Форма оценочного листа для родителей</w:t>
      </w:r>
    </w:p>
    <w:p w:rsidR="00EC18EF" w:rsidRPr="00EC18EF" w:rsidRDefault="00EC18EF" w:rsidP="00EC18EF">
      <w:pPr>
        <w:pStyle w:val="a3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Имеется ли в организации меню?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 xml:space="preserve">Да, для всех возрастных </w:t>
      </w:r>
      <w:proofErr w:type="spellStart"/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группи</w:t>
      </w:r>
      <w:proofErr w:type="spellEnd"/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 xml:space="preserve"> режимов функционирования организации</w:t>
      </w:r>
      <w:bookmarkStart w:id="0" w:name="_GoBack"/>
      <w:bookmarkEnd w:id="0"/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Да, но без учета возрастных групп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Нет</w:t>
      </w:r>
    </w:p>
    <w:p w:rsidR="00EC18EF" w:rsidRPr="00EC18EF" w:rsidRDefault="00EC18EF" w:rsidP="00EC18EF">
      <w:pPr>
        <w:pStyle w:val="a3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Вывешено ли цикличное меню для ознакомления родителей и детей?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Да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Нет</w:t>
      </w:r>
    </w:p>
    <w:p w:rsidR="00EC18EF" w:rsidRPr="00EC18EF" w:rsidRDefault="00EC18EF" w:rsidP="00EC18EF">
      <w:pPr>
        <w:pStyle w:val="a3"/>
        <w:numPr>
          <w:ilvl w:val="0"/>
          <w:numId w:val="2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Вывешено ли ежедневное меню в удобном для ознакомления родителей и детей месте?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Да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Нет</w:t>
      </w:r>
    </w:p>
    <w:p w:rsidR="00EC18EF" w:rsidRPr="00EC18EF" w:rsidRDefault="00EC18EF" w:rsidP="00EC18EF">
      <w:pPr>
        <w:pStyle w:val="a3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В меню отсутствуют повторы блюд?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Да, по всем дням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Нет, имеются повторы в смежные дни</w:t>
      </w:r>
    </w:p>
    <w:p w:rsidR="00EC18EF" w:rsidRPr="00EC18EF" w:rsidRDefault="00EC18EF" w:rsidP="00EC18EF">
      <w:pPr>
        <w:pStyle w:val="a3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В меню отсутствуют запрещенные блюда и продукты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Да, по всем дням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Нет, имеются повторы в смежные дни</w:t>
      </w:r>
    </w:p>
    <w:p w:rsidR="00EC18EF" w:rsidRPr="00EC18EF" w:rsidRDefault="00EC18EF" w:rsidP="00EC18EF">
      <w:pPr>
        <w:pStyle w:val="a3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Соответствует ли регламентированное цикличным меню количество приемов пищи режиму функционирования организации?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Да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Нет</w:t>
      </w:r>
    </w:p>
    <w:p w:rsidR="00EC18EF" w:rsidRPr="00EC18EF" w:rsidRDefault="00EC18EF" w:rsidP="00EC18EF">
      <w:pPr>
        <w:pStyle w:val="a3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 xml:space="preserve">Есть ли в организации приказ о создании и порядке работы </w:t>
      </w:r>
      <w:proofErr w:type="spellStart"/>
      <w:r w:rsidRPr="00EC18EF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бракеражной</w:t>
      </w:r>
      <w:proofErr w:type="spellEnd"/>
      <w:r w:rsidRPr="00EC18EF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 xml:space="preserve"> комиссии?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Да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Нет</w:t>
      </w:r>
    </w:p>
    <w:p w:rsidR="00EC18EF" w:rsidRPr="00EC18EF" w:rsidRDefault="00EC18EF" w:rsidP="00EC18EF">
      <w:pPr>
        <w:pStyle w:val="a3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От всех ли партий приготовленных блюд снимается бракераж?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Да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Нет</w:t>
      </w:r>
    </w:p>
    <w:p w:rsidR="00EC18EF" w:rsidRPr="00EC18EF" w:rsidRDefault="00EC18EF" w:rsidP="00EC18EF">
      <w:pPr>
        <w:pStyle w:val="a3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 xml:space="preserve">Выявлялись ли факты не допуска к реализации блюд и продуктов по результатам работы </w:t>
      </w:r>
      <w:proofErr w:type="spellStart"/>
      <w:r w:rsidRPr="00EC18EF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бракеражной</w:t>
      </w:r>
      <w:proofErr w:type="spellEnd"/>
      <w:r w:rsidRPr="00EC18EF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 xml:space="preserve"> комиссии (за период не менее месяца)?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Да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Нет</w:t>
      </w:r>
    </w:p>
    <w:p w:rsidR="00EC18EF" w:rsidRPr="00EC18EF" w:rsidRDefault="00EC18EF" w:rsidP="00EC18EF">
      <w:pPr>
        <w:pStyle w:val="a3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Созданы ли условия для организации питания детей с учетом особенностей здоровья (сахарный диабет, пищевые аллергии)?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Да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Нет</w:t>
      </w:r>
    </w:p>
    <w:p w:rsidR="00EC18EF" w:rsidRPr="00EC18EF" w:rsidRDefault="00EC18EF" w:rsidP="00EC18EF">
      <w:pPr>
        <w:pStyle w:val="a3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Проводится ли уборка помещений после каждого приема пищи?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Да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Нет</w:t>
      </w:r>
    </w:p>
    <w:p w:rsidR="00EC18EF" w:rsidRPr="00EC18EF" w:rsidRDefault="00EC18EF" w:rsidP="00EC18EF">
      <w:pPr>
        <w:pStyle w:val="a3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Качественно ли проведена уборка помещений для приема пищи на момент работы комиссии?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Да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Нет</w:t>
      </w:r>
    </w:p>
    <w:p w:rsidR="00EC18EF" w:rsidRPr="00EC18EF" w:rsidRDefault="00EC18EF" w:rsidP="00EC18EF">
      <w:pPr>
        <w:pStyle w:val="a3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lastRenderedPageBreak/>
        <w:t>Обнаруживались ли в помещениях для приема пищи насекомые, грызуны и следы их жизнедеятельности?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Да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Нет</w:t>
      </w:r>
    </w:p>
    <w:p w:rsidR="00EC18EF" w:rsidRPr="00EC18EF" w:rsidRDefault="00EC18EF" w:rsidP="00EC18EF">
      <w:pPr>
        <w:pStyle w:val="a3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Созданы ли условия для соблюдения детьми правил личной гигиены?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Да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Нет</w:t>
      </w:r>
    </w:p>
    <w:p w:rsidR="00EC18EF" w:rsidRPr="00EC18EF" w:rsidRDefault="00EC18EF" w:rsidP="00EC18EF">
      <w:pPr>
        <w:pStyle w:val="a3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Выявлялись ли замечания к соблюдению детьми правил личной гигиены?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Да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Нет</w:t>
      </w:r>
    </w:p>
    <w:p w:rsidR="00EC18EF" w:rsidRPr="00EC18EF" w:rsidRDefault="00EC18EF" w:rsidP="00EC18EF">
      <w:pPr>
        <w:pStyle w:val="a3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Выявлялись ли при сравнении реализуемого меню с утвержденным меню факты исключения отдельных блюд из меню?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Да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Нет</w:t>
      </w:r>
    </w:p>
    <w:p w:rsidR="00EC18EF" w:rsidRPr="00EC18EF" w:rsidRDefault="00EC18EF" w:rsidP="00EC18EF">
      <w:pPr>
        <w:pStyle w:val="a3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Имели ли факты выдачи детям остывшей пищи?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Да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Нет</w:t>
      </w:r>
    </w:p>
    <w:p w:rsidR="00EC18EF" w:rsidRPr="00EC18EF" w:rsidRDefault="00EC18EF" w:rsidP="00EC18EF">
      <w:pPr>
        <w:pStyle w:val="a3"/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/>
          <w:b/>
          <w:color w:val="202124"/>
          <w:spacing w:val="2"/>
          <w:sz w:val="32"/>
          <w:szCs w:val="32"/>
          <w:lang w:eastAsia="ru-RU"/>
        </w:rPr>
      </w:pPr>
      <w:r w:rsidRPr="00EC18EF">
        <w:rPr>
          <w:rFonts w:ascii="Times New Roman" w:eastAsia="Times New Roman" w:hAnsi="Times New Roman"/>
          <w:b/>
          <w:color w:val="202124"/>
          <w:spacing w:val="2"/>
          <w:sz w:val="32"/>
          <w:szCs w:val="32"/>
          <w:lang w:eastAsia="ru-RU"/>
        </w:rPr>
        <w:t>Спасибо за участие!</w:t>
      </w:r>
    </w:p>
    <w:p w:rsidR="001C00C6" w:rsidRPr="00EC18EF" w:rsidRDefault="001C00C6">
      <w:pPr>
        <w:rPr>
          <w:rFonts w:ascii="Times New Roman" w:hAnsi="Times New Roman"/>
          <w:sz w:val="28"/>
          <w:szCs w:val="28"/>
        </w:rPr>
      </w:pPr>
    </w:p>
    <w:sectPr w:rsidR="001C00C6" w:rsidRPr="00EC18EF" w:rsidSect="00EC18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04890"/>
    <w:multiLevelType w:val="hybridMultilevel"/>
    <w:tmpl w:val="E1C8687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57D01"/>
    <w:multiLevelType w:val="hybridMultilevel"/>
    <w:tmpl w:val="E9AAC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369"/>
    <w:rsid w:val="00141B1E"/>
    <w:rsid w:val="001C00C6"/>
    <w:rsid w:val="00AE40FE"/>
    <w:rsid w:val="00D25BCD"/>
    <w:rsid w:val="00EC18EF"/>
    <w:rsid w:val="00F27369"/>
    <w:rsid w:val="00F74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B1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a0"/>
    <w:rsid w:val="00EC18EF"/>
  </w:style>
  <w:style w:type="paragraph" w:styleId="a3">
    <w:name w:val="List Paragraph"/>
    <w:basedOn w:val="a"/>
    <w:uiPriority w:val="34"/>
    <w:qFormat/>
    <w:rsid w:val="00EC18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B1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a0"/>
    <w:rsid w:val="00EC18EF"/>
  </w:style>
  <w:style w:type="paragraph" w:styleId="a3">
    <w:name w:val="List Paragraph"/>
    <w:basedOn w:val="a"/>
    <w:uiPriority w:val="34"/>
    <w:qFormat/>
    <w:rsid w:val="00EC18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4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082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42993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8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1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32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7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1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563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186984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30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70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97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16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2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6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637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355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573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381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7432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09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64418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361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5794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48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96757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669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325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837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7263540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45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66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085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07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91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46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14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853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66926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697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570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260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22259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893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71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1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157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1624863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9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2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605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11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75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52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612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096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0666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392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5582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679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2137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866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96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1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9631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2482080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72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05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681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39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15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812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124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3596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59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175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45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45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320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222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802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2194275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896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76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30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92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523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918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1782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042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618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227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94947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498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39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8848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1071850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72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02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876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64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7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36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249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052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49243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463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4078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709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4023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723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78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74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6651707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26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50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887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8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51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941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679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7271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926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082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3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1185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590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67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2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8888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0630933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55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982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99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71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38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96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380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02412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30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4309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78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2656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816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87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2414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2825250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635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85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14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52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497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794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0537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248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5390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01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2257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032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7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6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562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8440624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3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65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3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1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90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637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00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9974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468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834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359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061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999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25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36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36678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4752746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49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4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45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0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26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281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564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8392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283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9703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214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59852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94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07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7133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3387143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1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72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787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71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13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4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95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049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18852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80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2275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855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5601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99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215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0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42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6770973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6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4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011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91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12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70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93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296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329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011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1884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894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25248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003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82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4092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8401748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69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41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5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2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463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25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585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24759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133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3301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69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0943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995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773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3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77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5731688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1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6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278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65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0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0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802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4529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020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5137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236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95751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03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99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66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4311472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2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58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385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8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19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62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9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68059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618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21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75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1932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93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2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8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331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55604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23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262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62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6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38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563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5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8804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191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553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01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2305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928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01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1352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896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1407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Ершова</dc:creator>
  <cp:lastModifiedBy>админ</cp:lastModifiedBy>
  <cp:revision>2</cp:revision>
  <dcterms:created xsi:type="dcterms:W3CDTF">2022-11-29T10:26:00Z</dcterms:created>
  <dcterms:modified xsi:type="dcterms:W3CDTF">2022-11-29T10:26:00Z</dcterms:modified>
</cp:coreProperties>
</file>