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BD" w:rsidRPr="00FC2ABD" w:rsidRDefault="00FC2ABD" w:rsidP="00FC2ABD">
      <w:pPr>
        <w:shd w:val="clear" w:color="auto" w:fill="FFFFFF"/>
        <w:spacing w:before="0" w:beforeAutospacing="0" w:after="299" w:line="272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3"/>
          <w:szCs w:val="33"/>
          <w:lang w:eastAsia="ru-RU"/>
        </w:rPr>
      </w:pPr>
      <w:r w:rsidRPr="00FC2ABD">
        <w:rPr>
          <w:rFonts w:ascii="Calibri" w:eastAsia="Times New Roman" w:hAnsi="Calibri" w:cs="Times New Roman"/>
          <w:b/>
          <w:bCs/>
          <w:caps/>
          <w:color w:val="202731"/>
          <w:kern w:val="36"/>
          <w:sz w:val="33"/>
          <w:szCs w:val="33"/>
          <w:lang w:eastAsia="ru-RU"/>
        </w:rPr>
        <w:t>РАСПИСАНИЕ ГИА 2019</w:t>
      </w:r>
    </w:p>
    <w:p w:rsidR="00FC2ABD" w:rsidRPr="00FC2ABD" w:rsidRDefault="00FC2ABD" w:rsidP="00FC2ABD">
      <w:pPr>
        <w:spacing w:before="0" w:beforeAutospacing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ABD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Единое расписание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2019 году </w:t>
      </w:r>
      <w:r w:rsidRPr="00FC2AB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</w:p>
    <w:tbl>
      <w:tblPr>
        <w:tblW w:w="86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1"/>
        <w:gridCol w:w="3573"/>
        <w:gridCol w:w="3573"/>
      </w:tblGrid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ГВЭ-9</w:t>
            </w:r>
          </w:p>
        </w:tc>
      </w:tr>
      <w:tr w:rsidR="00FC2ABD" w:rsidRPr="00FC2ABD" w:rsidTr="00FC2ABD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lang w:eastAsia="ru-RU"/>
              </w:rPr>
              <w:t>Досрочный период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22 апреля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24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26 апреля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29 апреля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6 мая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7 мая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8 мая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13 мая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14 мая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по всем учебным предметам</w:t>
            </w:r>
          </w:p>
        </w:tc>
      </w:tr>
      <w:tr w:rsidR="00FC2ABD" w:rsidRPr="00FC2ABD" w:rsidTr="00FC2ABD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lang w:eastAsia="ru-RU"/>
              </w:rPr>
              <w:t>Основной период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24 мая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25 мая (сб)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28 мая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30 мая (чт)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4 июня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6 июня (чт)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lastRenderedPageBreak/>
              <w:t>11 июня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литература, физика, информатика и ИКТ,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литература, физика, информатика и ИКТ, биология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14 июня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история,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история, физика, география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25 июня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lang w:eastAsia="ru-RU"/>
              </w:rPr>
              <w:t>резерв: русский язык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26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lang w:eastAsia="ru-RU"/>
              </w:rPr>
              <w:t>Резерв: обществознание, физика, информатика и ИКТ,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lang w:eastAsia="ru-RU"/>
              </w:rPr>
              <w:t>Резерв: обществознание, физика, информатика и ИКТ, биология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27 июня (чт)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lang w:eastAsia="ru-RU"/>
              </w:rPr>
              <w:t>Резерв: математика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28 июня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lang w:eastAsia="ru-RU"/>
              </w:rPr>
              <w:t>Резерв: география, история,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lang w:eastAsia="ru-RU"/>
              </w:rPr>
              <w:t>Резерв: география, история, химия, литература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29 июня (сб)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иностранные языки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 июля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по всем предметам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 июля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по всем предметам</w:t>
            </w:r>
          </w:p>
        </w:tc>
      </w:tr>
      <w:tr w:rsidR="00FC2ABD" w:rsidRPr="00FC2ABD" w:rsidTr="00FC2ABD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lang w:eastAsia="ru-RU"/>
              </w:rPr>
              <w:t>Дополнительный период (сентябрьские сроки)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3 сентября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6 сентября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9 сентября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история, биология, физика, география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11 сентября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13 сентября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16 сентября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17 сентября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история, биология, физика, география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lastRenderedPageBreak/>
              <w:t>18 сентября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19 сентября (чт)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20 сентября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иностранные языки</w:t>
            </w:r>
          </w:p>
        </w:tc>
      </w:tr>
      <w:tr w:rsidR="00FC2ABD" w:rsidRPr="00FC2ABD" w:rsidTr="00FC2AB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21 сентября (сб)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FC2ABD" w:rsidRPr="00FC2ABD" w:rsidRDefault="00FC2ABD" w:rsidP="00FC2ABD">
            <w:pPr>
              <w:spacing w:before="0" w:beforeAutospacing="0"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FC2ABD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по всем учебным предметам</w:t>
            </w:r>
          </w:p>
        </w:tc>
      </w:tr>
    </w:tbl>
    <w:p w:rsidR="00D15305" w:rsidRDefault="00D15305"/>
    <w:sectPr w:rsidR="00D15305" w:rsidSect="00D1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C2ABD"/>
    <w:rsid w:val="005B05AE"/>
    <w:rsid w:val="00D15305"/>
    <w:rsid w:val="00FC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05"/>
  </w:style>
  <w:style w:type="paragraph" w:styleId="1">
    <w:name w:val="heading 1"/>
    <w:basedOn w:val="a"/>
    <w:link w:val="10"/>
    <w:uiPriority w:val="9"/>
    <w:qFormat/>
    <w:rsid w:val="00FC2ABD"/>
    <w:pPr>
      <w:spacing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A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C2AB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ABD"/>
    <w:rPr>
      <w:b/>
      <w:bCs/>
    </w:rPr>
  </w:style>
  <w:style w:type="character" w:styleId="a5">
    <w:name w:val="Emphasis"/>
    <w:basedOn w:val="a0"/>
    <w:uiPriority w:val="20"/>
    <w:qFormat/>
    <w:rsid w:val="00FC2A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7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2019-06-20T08:12:00Z</dcterms:created>
  <dcterms:modified xsi:type="dcterms:W3CDTF">2019-06-20T08:12:00Z</dcterms:modified>
</cp:coreProperties>
</file>