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C61" w:rsidRDefault="00126C61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0" w:name="_Hlk113985079"/>
      <w:bookmarkEnd w:id="0"/>
    </w:p>
    <w:tbl>
      <w:tblPr>
        <w:tblpPr w:leftFromText="180" w:rightFromText="180" w:vertAnchor="text" w:horzAnchor="margin" w:tblpXSpec="center" w:tblpY="181"/>
        <w:tblW w:w="14000" w:type="dxa"/>
        <w:tblLayout w:type="fixed"/>
        <w:tblLook w:val="01E0" w:firstRow="1" w:lastRow="1" w:firstColumn="1" w:lastColumn="1" w:noHBand="0" w:noVBand="0"/>
      </w:tblPr>
      <w:tblGrid>
        <w:gridCol w:w="4361"/>
        <w:gridCol w:w="4678"/>
        <w:gridCol w:w="4961"/>
      </w:tblGrid>
      <w:tr w:rsidR="00CC2AFE" w:rsidRPr="00237D0B" w:rsidTr="00E51954">
        <w:trPr>
          <w:trHeight w:val="2404"/>
        </w:trPr>
        <w:tc>
          <w:tcPr>
            <w:tcW w:w="4361" w:type="dxa"/>
          </w:tcPr>
          <w:p w:rsidR="00CC2AFE" w:rsidRPr="00237D0B" w:rsidRDefault="00CC2AFE" w:rsidP="00E51954">
            <w:pPr>
              <w:pStyle w:val="a3"/>
              <w:jc w:val="center"/>
            </w:pPr>
            <w:proofErr w:type="gramStart"/>
            <w:r w:rsidRPr="00237D0B">
              <w:t>«</w:t>
            </w:r>
            <w:r>
              <w:t xml:space="preserve">  </w:t>
            </w:r>
            <w:proofErr w:type="gramEnd"/>
            <w:r>
              <w:t xml:space="preserve">                 «</w:t>
            </w:r>
            <w:r w:rsidRPr="00237D0B">
              <w:t>Рассмотрено</w:t>
            </w:r>
            <w:r>
              <w:t xml:space="preserve"> и принято</w:t>
            </w:r>
            <w:r w:rsidRPr="00237D0B">
              <w:t>»</w:t>
            </w:r>
          </w:p>
          <w:p w:rsidR="00CC2AFE" w:rsidRPr="00237D0B" w:rsidRDefault="00CC2AFE" w:rsidP="00E51954">
            <w:pPr>
              <w:pStyle w:val="a3"/>
              <w:tabs>
                <w:tab w:val="left" w:pos="1577"/>
              </w:tabs>
              <w:ind w:left="1418" w:hanging="142"/>
              <w:jc w:val="center"/>
            </w:pPr>
            <w:r w:rsidRPr="00237D0B">
              <w:t>На</w:t>
            </w:r>
            <w:r>
              <w:t xml:space="preserve">    заседании      педагогического совета</w:t>
            </w:r>
          </w:p>
          <w:p w:rsidR="00CC2AFE" w:rsidRPr="00237D0B" w:rsidRDefault="00CC2AFE" w:rsidP="00E51954">
            <w:pPr>
              <w:pStyle w:val="a3"/>
              <w:jc w:val="center"/>
            </w:pPr>
            <w:r w:rsidRPr="00237D0B">
              <w:t>Протокол №</w:t>
            </w:r>
            <w:r>
              <w:t>12</w:t>
            </w:r>
          </w:p>
          <w:p w:rsidR="00CC2AFE" w:rsidRPr="00237D0B" w:rsidRDefault="00CC2AFE" w:rsidP="00E51954">
            <w:pPr>
              <w:pStyle w:val="a3"/>
              <w:jc w:val="center"/>
            </w:pPr>
            <w:r>
              <w:t xml:space="preserve">                      </w:t>
            </w:r>
            <w:r w:rsidRPr="00237D0B">
              <w:t xml:space="preserve">от </w:t>
            </w:r>
            <w:r>
              <w:rPr>
                <w:u w:val="single"/>
              </w:rPr>
              <w:t xml:space="preserve">«09 </w:t>
            </w:r>
            <w:proofErr w:type="gramStart"/>
            <w:r>
              <w:rPr>
                <w:u w:val="single"/>
              </w:rPr>
              <w:t xml:space="preserve">  </w:t>
            </w:r>
            <w:r w:rsidRPr="00237D0B">
              <w:rPr>
                <w:u w:val="single"/>
              </w:rPr>
              <w:t>»</w:t>
            </w:r>
            <w:proofErr w:type="gramEnd"/>
            <w:r>
              <w:rPr>
                <w:u w:val="single"/>
              </w:rPr>
              <w:t xml:space="preserve"> </w:t>
            </w:r>
            <w:r w:rsidRPr="00B615B8">
              <w:rPr>
                <w:u w:val="single"/>
              </w:rPr>
              <w:t>августа</w:t>
            </w:r>
            <w:r>
              <w:t xml:space="preserve"> 2022</w:t>
            </w:r>
            <w:r w:rsidRPr="00B615B8">
              <w:t>г</w:t>
            </w:r>
            <w:r w:rsidRPr="00237D0B">
              <w:t>.</w:t>
            </w:r>
          </w:p>
          <w:p w:rsidR="00CC2AFE" w:rsidRPr="00237D0B" w:rsidRDefault="00CC2AFE" w:rsidP="00E51954">
            <w:pPr>
              <w:pStyle w:val="a3"/>
            </w:pPr>
          </w:p>
        </w:tc>
        <w:tc>
          <w:tcPr>
            <w:tcW w:w="4678" w:type="dxa"/>
          </w:tcPr>
          <w:p w:rsidR="00CC2AFE" w:rsidRPr="00237D0B" w:rsidRDefault="00CC2AFE" w:rsidP="00E51954">
            <w:pPr>
              <w:pStyle w:val="a3"/>
            </w:pPr>
            <w:r>
              <w:t xml:space="preserve">          </w:t>
            </w:r>
          </w:p>
          <w:p w:rsidR="00CC2AFE" w:rsidRPr="00237D0B" w:rsidRDefault="00CC2AFE" w:rsidP="00E51954">
            <w:pPr>
              <w:pStyle w:val="a3"/>
            </w:pPr>
          </w:p>
          <w:p w:rsidR="00CC2AFE" w:rsidRPr="00237D0B" w:rsidRDefault="00CC2AFE" w:rsidP="00E51954">
            <w:pPr>
              <w:pStyle w:val="a3"/>
            </w:pPr>
          </w:p>
          <w:p w:rsidR="00CC2AFE" w:rsidRPr="00237D0B" w:rsidRDefault="00CC2AFE" w:rsidP="00E51954">
            <w:pPr>
              <w:pStyle w:val="a3"/>
            </w:pPr>
          </w:p>
          <w:p w:rsidR="00CC2AFE" w:rsidRPr="00237D0B" w:rsidRDefault="00CC2AFE" w:rsidP="00E51954">
            <w:pPr>
              <w:pStyle w:val="a3"/>
            </w:pPr>
          </w:p>
          <w:p w:rsidR="00CC2AFE" w:rsidRPr="00237D0B" w:rsidRDefault="00CC2AFE" w:rsidP="00E51954">
            <w:pPr>
              <w:pStyle w:val="a3"/>
            </w:pPr>
          </w:p>
        </w:tc>
        <w:tc>
          <w:tcPr>
            <w:tcW w:w="4961" w:type="dxa"/>
          </w:tcPr>
          <w:p w:rsidR="00CC2AFE" w:rsidRPr="00237D0B" w:rsidRDefault="00CC2AFE" w:rsidP="00E51954">
            <w:pPr>
              <w:pStyle w:val="a3"/>
            </w:pPr>
            <w:r w:rsidRPr="00237D0B">
              <w:t>«Утверждаю»</w:t>
            </w:r>
          </w:p>
          <w:p w:rsidR="00CC2AFE" w:rsidRPr="00237D0B" w:rsidRDefault="00CC2AFE" w:rsidP="00E51954">
            <w:pPr>
              <w:pStyle w:val="a3"/>
            </w:pPr>
            <w:r>
              <w:t>Директор М</w:t>
            </w:r>
            <w:r w:rsidRPr="00237D0B">
              <w:t xml:space="preserve">КОУ </w:t>
            </w:r>
          </w:p>
          <w:p w:rsidR="00CC2AFE" w:rsidRPr="00237D0B" w:rsidRDefault="00CC2AFE" w:rsidP="00E51954">
            <w:pPr>
              <w:pStyle w:val="a3"/>
            </w:pPr>
            <w:r>
              <w:t>Мокро-Ольховская СШ</w:t>
            </w:r>
          </w:p>
          <w:p w:rsidR="00CC2AFE" w:rsidRDefault="00CC2AFE" w:rsidP="00E51954">
            <w:pPr>
              <w:pStyle w:val="a3"/>
            </w:pPr>
            <w:r>
              <w:t>_________</w:t>
            </w:r>
            <w:proofErr w:type="spellStart"/>
            <w:r>
              <w:t>Н.А.Кевпанич</w:t>
            </w:r>
            <w:proofErr w:type="spellEnd"/>
          </w:p>
          <w:p w:rsidR="00CC2AFE" w:rsidRPr="00237D0B" w:rsidRDefault="00CC2AFE" w:rsidP="00E51954">
            <w:pPr>
              <w:pStyle w:val="a3"/>
            </w:pPr>
            <w:r>
              <w:t>Приказ      № 71</w:t>
            </w:r>
          </w:p>
          <w:p w:rsidR="00CC2AFE" w:rsidRPr="00237D0B" w:rsidRDefault="00CC2AFE" w:rsidP="00E51954">
            <w:pPr>
              <w:pStyle w:val="a3"/>
            </w:pPr>
            <w:r>
              <w:t xml:space="preserve">от </w:t>
            </w:r>
            <w:proofErr w:type="gramStart"/>
            <w:r>
              <w:rPr>
                <w:u w:val="single"/>
              </w:rPr>
              <w:t>«  09</w:t>
            </w:r>
            <w:proofErr w:type="gramEnd"/>
            <w:r>
              <w:rPr>
                <w:u w:val="single"/>
              </w:rPr>
              <w:t xml:space="preserve">  </w:t>
            </w:r>
            <w:r w:rsidRPr="00826F11">
              <w:rPr>
                <w:u w:val="single"/>
              </w:rPr>
              <w:t>»августа</w:t>
            </w:r>
            <w:r>
              <w:t>2022</w:t>
            </w:r>
            <w:r w:rsidRPr="00237D0B">
              <w:t>г.</w:t>
            </w:r>
          </w:p>
          <w:p w:rsidR="00CC2AFE" w:rsidRPr="00237D0B" w:rsidRDefault="00CC2AFE" w:rsidP="00E51954">
            <w:pPr>
              <w:pStyle w:val="a3"/>
            </w:pPr>
          </w:p>
        </w:tc>
      </w:tr>
    </w:tbl>
    <w:p w:rsidR="00126C61" w:rsidRDefault="00126C61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26C61" w:rsidRDefault="00126C61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26C61" w:rsidRDefault="00126C61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P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РАБОЧАЯ ПРОГРАММА</w:t>
      </w:r>
    </w:p>
    <w:p w:rsidR="008D0D5E" w:rsidRP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курсу внеурочной деятельности</w:t>
      </w:r>
    </w:p>
    <w:p w:rsidR="008D0D5E" w:rsidRP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r w:rsidR="00CC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Линия жизни</w:t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8D0D5E" w:rsidRP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(с использованием цифрового и аналогового оборудования</w:t>
      </w:r>
    </w:p>
    <w:p w:rsidR="008D0D5E" w:rsidRP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центра естественнонаучной и технологической направленностей «Точка роста»)</w:t>
      </w:r>
    </w:p>
    <w:p w:rsidR="008D0D5E" w:rsidRP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0D5E" w:rsidRP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Уровень: основное общее образование.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0D5E" w:rsidRP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2022-2023 учебный год</w:t>
      </w:r>
    </w:p>
    <w:p w:rsidR="008D0D5E" w:rsidRP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0D5E" w:rsidRP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Учитель: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Бороздюхина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="008B35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Надежда</w:t>
      </w:r>
      <w:proofErr w:type="gramEnd"/>
      <w:r w:rsidR="008B35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Александровна</w:t>
      </w:r>
    </w:p>
    <w:p w:rsidR="008D0D5E" w:rsidRP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0D5E" w:rsidRP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8D0D5E" w:rsidRP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2022 год</w:t>
      </w:r>
    </w:p>
    <w:p w:rsid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Pr="008D0D5E" w:rsidRDefault="00CC2AFE" w:rsidP="00CC2A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 xml:space="preserve">                                   </w:t>
      </w:r>
      <w:bookmarkStart w:id="1" w:name="_GoBack"/>
      <w:bookmarkEnd w:id="1"/>
      <w:r w:rsidR="008D0D5E" w:rsidRPr="008D0D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Общая характеристика программы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Современный учебный процесс направлен не столько на достижение результатов в области предметных знаний, сколько на личностный рост ребенка. Обучение по новым образовательным стандартам предусматривает организацию внеурочной деятельности, которая способствует раскрытию внутреннего потенциала каждого ученика, развитие и поддержание его таланта.</w:t>
      </w:r>
    </w:p>
    <w:p w:rsid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Одним из ключевых требований к биологическому образованию в современных условиях и важнейшим компонентов реализации ФГОС является овладение учащимися практическими умениями и навыками, </w:t>
      </w:r>
      <w:proofErr w:type="spellStart"/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проектно</w:t>
      </w:r>
      <w:proofErr w:type="spellEnd"/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исследовательской деятельностью. Программа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кружка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направлена на формирование у учащихся </w:t>
      </w:r>
      <w:r w:rsidR="008B35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класса интереса к изучению биологии, развитие практических умений, применение полученных знаний на практике с использованием оборудования Цента естественно-научной и технологической направленностей «Точка роста», подготовка учащихся к участию в олимпиадном движении.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базе центра "Точка роста" обеспечивается реализация образовательных программ естественнонаучной и технологической направленностей, разработанных в соответствии с требованиями законодательства в сфере образования и с учетом рекомендаций Федерального оператора учебного предмета «Биология».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Рабочая программа составлена на основе:</w:t>
      </w:r>
    </w:p>
    <w:p w:rsidR="008D0D5E" w:rsidRPr="008D0D5E" w:rsidRDefault="008D0D5E" w:rsidP="008D0D5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 Российской Федерации «Об образовании в Российской Федерации» от 29.12.2012г. №273-ФЗ;</w:t>
      </w:r>
    </w:p>
    <w:p w:rsidR="008D0D5E" w:rsidRPr="008D0D5E" w:rsidRDefault="008D0D5E" w:rsidP="008D0D5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государ</w:t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ственный образовательный стандарт основного общего обра</w:t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зования, утвержденный </w:t>
      </w:r>
      <w:proofErr w:type="gramStart"/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приказом  Минобрнауки</w:t>
      </w:r>
      <w:proofErr w:type="gramEnd"/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России от 31.05.2021 № 287 "Об утверждении федерального образовательного стандарта основного общего образования"</w:t>
      </w:r>
    </w:p>
    <w:p w:rsidR="008D0D5E" w:rsidRPr="008D0D5E" w:rsidRDefault="008D0D5E" w:rsidP="008D0D5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Методические рекомендации по реализации образовательных программ естественнонаучной и технологической направленностей по биологии с использованием оборудования центра «Точка роста». Методическое пособие. – Москва, 2021 г</w:t>
      </w:r>
    </w:p>
    <w:p w:rsidR="008D0D5E" w:rsidRPr="008D0D5E" w:rsidRDefault="008D0D5E" w:rsidP="008D0D5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ООП ООО М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ОУ </w:t>
      </w:r>
      <w:proofErr w:type="gramStart"/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Мокро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-Ольховская</w:t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средняя общеобразовательная школа» К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отовского  </w:t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Волгоградской </w:t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области</w:t>
      </w:r>
    </w:p>
    <w:p w:rsidR="008D0D5E" w:rsidRP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</w:t>
      </w:r>
      <w:r w:rsidRPr="008D0D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курса: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и развитие познавательного интереса к биологии как науке о живой природе.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</w:t>
      </w:r>
      <w:r w:rsidRPr="008D0D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 курса:</w:t>
      </w:r>
    </w:p>
    <w:p w:rsidR="008D0D5E" w:rsidRP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0D5E" w:rsidRPr="008D0D5E" w:rsidRDefault="008D0D5E" w:rsidP="008D0D5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системы научных знаний о системе живой природы и начальных представлений о биологических объектах, процессах, явлениях, закономерностях;</w:t>
      </w:r>
    </w:p>
    <w:p w:rsidR="008D0D5E" w:rsidRPr="008D0D5E" w:rsidRDefault="008D0D5E" w:rsidP="008D0D5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приобретение опыта использования методов биологической науки для проведения несложных биологических экспериментов с использованием оборудования Центра естественно-научной и технологической направленностей «Точка роста»;</w:t>
      </w:r>
    </w:p>
    <w:p w:rsidR="008D0D5E" w:rsidRPr="008D0D5E" w:rsidRDefault="008D0D5E" w:rsidP="008D0D5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развитие умений и навыков </w:t>
      </w:r>
      <w:proofErr w:type="spellStart"/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проектно</w:t>
      </w:r>
      <w:proofErr w:type="spellEnd"/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исследовательской деятельности с использованием оборудования Центра естественно-научной и технологической направленностей «Точка роста»;</w:t>
      </w:r>
    </w:p>
    <w:p w:rsidR="008D0D5E" w:rsidRPr="008D0D5E" w:rsidRDefault="008D0D5E" w:rsidP="008D0D5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подготовка учащихся к участию в олимпиадном движении;</w:t>
      </w:r>
    </w:p>
    <w:p w:rsidR="008D0D5E" w:rsidRPr="008D0D5E" w:rsidRDefault="008D0D5E" w:rsidP="008D0D5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умений и навыков работы с различными источниками информации;</w:t>
      </w:r>
    </w:p>
    <w:p w:rsidR="008D0D5E" w:rsidRDefault="008D0D5E" w:rsidP="008D0D5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основ экологической грамотности</w:t>
      </w:r>
    </w:p>
    <w:p w:rsidR="008D0D5E" w:rsidRPr="008D0D5E" w:rsidRDefault="008D0D5E" w:rsidP="008D0D5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0D5E" w:rsidRPr="008D0D5E" w:rsidRDefault="008D0D5E" w:rsidP="008D0D5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Содержание программы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№1. Мир под микроскопом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 с планом работы и техникой безопасности при выполнении лабораторных работ. Как человек познает окружающий мир. Биологические науки. Профессии, связанные с биологией. Методы познания. Биологические приборы и инструменты.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Почувствуй себя на месте Левенгука. Истории великих биологических открытий. Значение изобретения микроскопа. Р. Гук – первооткрыватель клетки. А. Левенгук открыл микромир.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Лабораторные работы: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Лабораторная работа 1. Какие части в микроскопе главные…. И для чего микроскопу зеркало и револьвер? Устройство микроскопа.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Лабораторная работа 2. Что такое микропрепарат и как его рассмотреть? Правила работы с микроскопом.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Лабораторная работа 3. Как превратить муху в слона? Определение увеличения микроскопа.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Лабораторная работа 4. Что увидел в микроскоп Роберт Гук? Рассматривание среза пробки.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Лабораторная работа 5. Что увидел Левенгук в капле воды? Путешествие в каплю воды.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Осенняя экскурсия: </w:t>
      </w:r>
      <w:proofErr w:type="gramStart"/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Путешествие</w:t>
      </w:r>
      <w:proofErr w:type="gramEnd"/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природу с биноклем и микроскопом»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№2. В мире невидимок</w:t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Открытие бактерий. Разнообразие бактерий. Значение бактерий</w:t>
      </w:r>
      <w:proofErr w:type="gramStart"/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Куда</w:t>
      </w:r>
      <w:proofErr w:type="gramEnd"/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деваются опавшие листья? Почему мы болеем? Кто живёт в желудке у коровы и нас в кишечнике? Кто зажигает в океане и на болоте огни? Про кефир, силос и квашеную капусту.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Лабораторные работы: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Лабораторная работа №6. Что будет, если чай оставить в заварочном чайнике? Приготовление сенного настоя, рассматривание сенной палочки.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Лабораторная работа №7. Познакомьтесь, картофельная палочка. Рассматривание движения бактерии.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Лабораторная работа № </w:t>
      </w:r>
      <w:proofErr w:type="gramStart"/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8 .</w:t>
      </w:r>
      <w:proofErr w:type="gramEnd"/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Что будет, если оставить молоко в тёплом месте? Рассматривание молочнокислых бактерий.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Лабораторная работа № 9. Зачем у гороха на корнях клубеньки? Рассматривание клубеньков на корнях бобовых.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Лабораторная работа №10. Зачем надо чистить зубы? Рассматривание зубного налёта.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№3. В царстве растений.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Тайны растений. Что такое фотосинтез? Пигменты растений. Строение клетки растений. Ткани растений. Микроскопическое строение органов растений. Многообразие растений. Отделы растений.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Лабораторные работы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Лабораторная работа №11. Какое самое маленькое цветковое растение может превратить озеро в болото?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Лабораторная работа № 12.О чём может рассказать валлиснерия? Изучение строения клетки растений.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Лабораторная работа №13.Почему у герани лист зелёный, а лепестки красные. Изучение пластид под микроскопом.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Лабораторная работа №14.Почему арбуз сладкий, а лимон кислый. Рассматривание вакуолей с клеточным соком.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Лабораторная работа №15.Как обнаружить крахмал? Рассматривание крахмальных зёрен в клетках картофеля.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Лабораторная работа №16.Почему крапива жжётся, а герань пахнет? Рассматривание волосков эпидермиса растений.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Лабораторная работа №17.Почему корни растений всасывают так много воды? Корневые волоски под микроскопом. Зачем корню чехлик?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Лабораторная работа №18.Почему вода способна двигаться по древесине? Изучение микропрепаратов древесины разных растений.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Лабораторная работа №19. Кто изобрёл бумагу? Изучение осиных гнёзд и бумаги под микроскопом. Почему карандаш пишет по бумаге?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Лабораторная работа №20.Почему хвоя зимой не замерзает? Изучение строения хвои на микропрепарате.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Лабораторная работа №21.Почему позеленели стенки аквариума и стволы деревьев? Изучение одноклеточных водорослей.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Лабораторная работа №22.Чем образована тина? Спирогира под микроскопом.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Лабораторная работа №23.Где искать зародыш у растений? Изучение строения семян по микропрепаратам.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Зимняя экскурсия: Новогодняя сказка. Снежинки и льдинки под микроскопом. Выращиваем и смотрим кристаллы.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№4. В царстве грибов</w:t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Тайны грибов. Строение грибов. Многообразие и значение грибов.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Лабораторные работы.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Лабораторная работа №24. Из чего гриб состоит? Рассматривание срезов гриба под лупой и микроскопом.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Лабораторная работа №25. Зачем грибу пластинки и трубочки? Изучение среза шляпки плодового тела гриба.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Лабораторная работа №26. Почему овощи гнить начинают? Когда роса бывает мучнистой? Изучение поражённых грибковыми заболеваниями растений.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Лабораторная работа №27. Что такое плесень? Изучение разных видов плесени.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Лабораторная работа №28. Что происходит с тестом, когда туда дрожжи добавляют? Изучение почкования дрожжей.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Лабораторная работа №29. Почему нельзя вырезать своё имя на дереве? Изучение плодового тела гриба – трутовика, рассматривание его спор под микроскопом</w:t>
      </w:r>
    </w:p>
    <w:p w:rsidR="008D0D5E" w:rsidRP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D0D5E" w:rsidRP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Учебно-тематический план</w:t>
      </w:r>
    </w:p>
    <w:p w:rsidR="008D0D5E" w:rsidRP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44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7"/>
        <w:gridCol w:w="5034"/>
        <w:gridCol w:w="5931"/>
        <w:gridCol w:w="1585"/>
        <w:gridCol w:w="1393"/>
      </w:tblGrid>
      <w:tr w:rsidR="008D0D5E" w:rsidRPr="008D0D5E" w:rsidTr="008D0D5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Название темы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практика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</w:tc>
      </w:tr>
      <w:tr w:rsidR="008D0D5E" w:rsidRPr="008D0D5E" w:rsidTr="008D0D5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Мир под микроскопом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8D0D5E" w:rsidRPr="008D0D5E" w:rsidTr="008D0D5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мире невидимок.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8D0D5E" w:rsidRPr="008D0D5E" w:rsidTr="008D0D5E">
        <w:trPr>
          <w:trHeight w:val="360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царстве растений.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8D0D5E" w:rsidRPr="008D0D5E" w:rsidTr="008D0D5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царстве грибов.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</w:tr>
    </w:tbl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 xml:space="preserve">                              </w:t>
      </w:r>
      <w:r w:rsidRPr="008D0D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результаты освоения курса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Личностные результаты: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осознание значения семьи в жизни человека и общества; принятие ценности семейной жизни; уважительное и заботливое отношение к членам своей семьи;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развитие эстетического сознания через освоение художественного на, творческой деятельности эстетического характера.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Метапредметные результаты: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умение соотносить свои действия с планируемыми результатами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умение оценивать правильность выполнения учебной задачи, собственные возможности её решения;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формирование и развитие компетентности в области использовании.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Предметные результаты: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естественно-научной картины мира;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</w:t>
      </w:r>
      <w:proofErr w:type="spellStart"/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экосистемной</w:t>
      </w:r>
      <w:proofErr w:type="spellEnd"/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организации жизни, о взаимосвязи живого и неживого в биосфере, наследственности и изменчивости организмов, овладение понятийном аппаратом биологии;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приобретение опыта использования методов биологической науки и проведение несложных биологических экспериментов для изучения живых организмов и человека, проведение </w:t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экологического мониторинга в окружающей среде; </w:t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 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освоение приёмов рациональной организации охраны труда и отдыха, выращивания и размножения культурных растений и домашних животных, ухода за ними.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0D5E" w:rsidRP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Место предмета (курса) в учебном плане</w:t>
      </w:r>
    </w:p>
    <w:p w:rsidR="008D0D5E" w:rsidRP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Представленная рабочая программа соответствует программе основного общего образования. Срок реализации программы – один год </w:t>
      </w:r>
      <w:r w:rsidRPr="008D0D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(35 часов, 1 час в неделю в течение 1года).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0D5E" w:rsidRP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Учебно-методическое обеспечение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Учебно-методическое обеспечение курса включает в себя учебное пособие для учащихся и программу курса. Учебное пособие для учащихся обеспечивает содержательную часть курса. Содержание пособия разбито на параграфы, включает дидактический материал (вопросы, упражнения, задачи, домашний эксперимент), практические работы.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0D5E" w:rsidRP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ЦИФРОВАЯ ЛАБОРАТОРИЯ УЧЕНИЧЕСКАЯ</w:t>
      </w:r>
    </w:p>
    <w:p w:rsidR="008D0D5E" w:rsidRP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Цифровые датчики электропроводности, рН, положения, температуры, абсолютного давления;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Цифровой осциллографический датчик;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Весы электронные учебные 200 г;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Микроскоп: цифровой или оптический с увеличением от 80 X;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Набор для изготовления микропрепаратов;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Микропрепараты (набор);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Соединительные провода, программное обеспечение, методические указания;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0D5E" w:rsidRP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КОМПЛЕКТ ПОСУДЫ И ОБОРУДОВАНИЯ ДЛЯ УЧЕНИЧЕСКИХ ОПЫТОВ</w:t>
      </w:r>
    </w:p>
    <w:p w:rsidR="008D0D5E" w:rsidRP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Штатив лабораторный химический: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Набор чашек Петри: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Набор инструментов </w:t>
      </w:r>
      <w:proofErr w:type="spellStart"/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препаровальных</w:t>
      </w:r>
      <w:proofErr w:type="spellEnd"/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Ложка для сжигания веществ: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Ступка фарфоровая с пестиком: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Набор банок, склянок, флаконов для хранения твердых реактивов;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Набор приборок (ПХ-14, ПХ-16);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Прибор для получения газов;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Спиртовка и горючее для неё;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Фильтровальная бумага (50 шт.);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Колба коническая;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Палочка стеклянная (с резиновым наконечником);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Чашечка для выпаривания (выпарительная чашечка);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Мерный цилиндр (пластиковый);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Воронка стеклянная (малая);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Стакан стеклянный (100 мл);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Календарно-тематическое планирование</w:t>
      </w:r>
    </w:p>
    <w:tbl>
      <w:tblPr>
        <w:tblW w:w="151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7"/>
        <w:gridCol w:w="779"/>
        <w:gridCol w:w="1018"/>
        <w:gridCol w:w="2230"/>
        <w:gridCol w:w="1556"/>
        <w:gridCol w:w="5277"/>
        <w:gridCol w:w="3418"/>
      </w:tblGrid>
      <w:tr w:rsidR="008D0D5E" w:rsidRPr="008D0D5E" w:rsidTr="008D0D5E"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8D0D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2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урока (занятия)</w:t>
            </w:r>
          </w:p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Форма организации урока (занятия)</w:t>
            </w:r>
          </w:p>
        </w:tc>
        <w:tc>
          <w:tcPr>
            <w:tcW w:w="5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Виды учебной деятельности</w:t>
            </w:r>
          </w:p>
        </w:tc>
        <w:tc>
          <w:tcPr>
            <w:tcW w:w="3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Использование лабораторного и цифрового оборудования центра «Точка роста»</w:t>
            </w:r>
          </w:p>
        </w:tc>
      </w:tr>
      <w:tr w:rsidR="008D0D5E" w:rsidRPr="008D0D5E" w:rsidTr="008D0D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0D5E" w:rsidRPr="008D0D5E" w:rsidRDefault="008D0D5E" w:rsidP="008D0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Факт</w:t>
            </w:r>
          </w:p>
        </w:tc>
        <w:tc>
          <w:tcPr>
            <w:tcW w:w="22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0D5E" w:rsidRPr="008D0D5E" w:rsidRDefault="008D0D5E" w:rsidP="008D0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0D5E" w:rsidRPr="008D0D5E" w:rsidRDefault="008D0D5E" w:rsidP="008D0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0D5E" w:rsidRPr="008D0D5E" w:rsidRDefault="008D0D5E" w:rsidP="008D0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0D5E" w:rsidRPr="008D0D5E" w:rsidRDefault="008D0D5E" w:rsidP="008D0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D0D5E" w:rsidRPr="008D0D5E" w:rsidTr="008D0D5E">
        <w:tc>
          <w:tcPr>
            <w:tcW w:w="151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Введение – 5 ч</w:t>
            </w:r>
          </w:p>
        </w:tc>
      </w:tr>
      <w:tr w:rsidR="008D0D5E" w:rsidRPr="008D0D5E" w:rsidTr="008D0D5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Вводный инструктаж по ТБ при проведении лабораторных работ. Приборы для научных исследований,</w:t>
            </w:r>
          </w:p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лабораторное оборудование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беседа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инструктажем по ТБ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Цифровая лаборатория по биологии</w:t>
            </w:r>
          </w:p>
        </w:tc>
      </w:tr>
      <w:tr w:rsidR="008D0D5E" w:rsidRPr="008D0D5E" w:rsidTr="008D0D5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История </w:t>
            </w:r>
            <w:proofErr w:type="spellStart"/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микроскопирования</w:t>
            </w:r>
            <w:proofErr w:type="spellEnd"/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устройством микроскопа.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лаборатория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лабораторным оборудованием и правилами их использования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Л.Р. №1. Какие части в микроскопе главные…. И для чего микроскопу зеркало и револьвер? Устройство микроскопа.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Л.Р. №2. Что такое микропрепарат и как его рассмотреть? Правила работы с микроскопом.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Л.Р. №3. Как превратить муху в слона? Определение увеличения микроскопа.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Цифровая лаборатория по биологии. Лабораторное оборудование</w:t>
            </w:r>
          </w:p>
        </w:tc>
      </w:tr>
      <w:tr w:rsidR="008D0D5E" w:rsidRPr="008D0D5E" w:rsidTr="008D0D5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Р. Гук – первооткрыватель клетки.</w:t>
            </w:r>
          </w:p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практикум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Повторяют правила работы с микроскопом. Выполняют Л.Р.№ 4. Что увидел в микроскоп Роберт Гук? Рассматривание среза пробки.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Лабораторное оборудование. Микроскопы</w:t>
            </w:r>
          </w:p>
        </w:tc>
      </w:tr>
      <w:tr w:rsidR="008D0D5E" w:rsidRPr="008D0D5E" w:rsidTr="008D0D5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Открытие микромира Левенгуком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практикум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Повторяют правила работы с микроскопом. Выполняют Л.Р.№ 5. Что увидел Левенгук в капле воды? Путешествие в каплю воды.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Лабораторное оборудование. Микроскопы</w:t>
            </w:r>
          </w:p>
        </w:tc>
      </w:tr>
      <w:tr w:rsidR="008D0D5E" w:rsidRPr="008D0D5E" w:rsidTr="008D0D5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Осенняя экскурсия: «Путешествие в природу с биноклем и микроскопом»</w:t>
            </w:r>
          </w:p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экскурсия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фенологическими изменениями в природе с наступлением осени.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Цифровой микроскоп.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Лабораторное оборудование.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Бинокли</w:t>
            </w:r>
          </w:p>
        </w:tc>
      </w:tr>
      <w:tr w:rsidR="008D0D5E" w:rsidRPr="008D0D5E" w:rsidTr="008D0D5E">
        <w:tc>
          <w:tcPr>
            <w:tcW w:w="151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 мире невидимок</w:t>
            </w: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 </w:t>
            </w:r>
            <w:r w:rsidRPr="008D0D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– 4 ч</w:t>
            </w:r>
          </w:p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D0D5E" w:rsidRPr="008D0D5E" w:rsidTr="008D0D5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Путешествие в микрокосмос.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лаборатория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Л.Р. № 6. Что будет, если чай оставить в заварочном чайнике? Приготовление сенного настоя, рассматривание сенной палочки.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Цифровой микроскоп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Лабораторное оборудование.</w:t>
            </w:r>
          </w:p>
        </w:tc>
      </w:tr>
      <w:tr w:rsidR="008D0D5E" w:rsidRPr="008D0D5E" w:rsidTr="008D0D5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Строение и разнообразие бактерий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лаборатория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Л.Р. №7. Познакомьтесь, картофельная палочка. Рассматривание движения бактерии.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Цифровой микроскоп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Лабораторное оборудование.</w:t>
            </w:r>
          </w:p>
        </w:tc>
      </w:tr>
      <w:tr w:rsidR="008D0D5E" w:rsidRPr="008D0D5E" w:rsidTr="008D0D5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Значение бактерий в природе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лаборатория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Л.Р. № 9. Зачем у гороха на корнях клубеньки? Рассматривание клубеньков на корнях бобовых.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Цифровой микроскоп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Лабораторное оборудование.</w:t>
            </w:r>
          </w:p>
        </w:tc>
      </w:tr>
      <w:tr w:rsidR="008D0D5E" w:rsidRPr="008D0D5E" w:rsidTr="008D0D5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Значение бактерий в жизни человека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лаборатория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Выполняют Л.Р. № </w:t>
            </w:r>
            <w:proofErr w:type="gramStart"/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8 .</w:t>
            </w:r>
            <w:proofErr w:type="gramEnd"/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Что будет, если оставить молоко в тёплом месте? Рассматривание молочнокислых бактерий.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Л.Р. №10. Зачем надо чистить зубы? Рассматривание зубного налёта.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Цифровой микроскоп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Лабораторное оборудование.</w:t>
            </w:r>
          </w:p>
        </w:tc>
      </w:tr>
      <w:tr w:rsidR="008D0D5E" w:rsidRPr="008D0D5E" w:rsidTr="008D0D5E">
        <w:tc>
          <w:tcPr>
            <w:tcW w:w="151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 царстве растений – 13 ч</w:t>
            </w:r>
          </w:p>
        </w:tc>
      </w:tr>
      <w:tr w:rsidR="008D0D5E" w:rsidRPr="008D0D5E" w:rsidTr="008D0D5E">
        <w:trPr>
          <w:trHeight w:val="81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Удивительные растения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лаборатория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Л.Р. №11. Какое самое маленькое цветковое растение может превратить озеро в болото?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Цифровой микроскоп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Лабораторное оборудование.</w:t>
            </w:r>
          </w:p>
        </w:tc>
      </w:tr>
      <w:tr w:rsidR="008D0D5E" w:rsidRPr="008D0D5E" w:rsidTr="008D0D5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Путешествие в клетку растений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лаборатория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Л.Р. 12. О чём может рассказать валлиснерия? Изучение строения клетки растений.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Цифровой микроскоп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Лабораторное оборудование.</w:t>
            </w:r>
          </w:p>
        </w:tc>
      </w:tr>
      <w:tr w:rsidR="008D0D5E" w:rsidRPr="008D0D5E" w:rsidTr="008D0D5E">
        <w:trPr>
          <w:trHeight w:val="103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Мини – исследование: «Кто раскрасил мир растений?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лаборатория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Л.Р. №13 Почему у герани лист зелёный, а лепестки красные. Изучение пластид под микроскопом.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Цифровой микроскоп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Лабораторное оборудование.</w:t>
            </w:r>
          </w:p>
        </w:tc>
      </w:tr>
      <w:tr w:rsidR="008D0D5E" w:rsidRPr="008D0D5E" w:rsidTr="008D0D5E">
        <w:trPr>
          <w:trHeight w:val="103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Мини – исследование: «Почему вкус плодов и ягод разный?»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лаборатория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Л.Р. №14.Почему арбуз сладкий, а лимон кислый. Рассматривание вакуолей с клеточным соком.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Цифровой микроскоп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Лабораторное оборудование.</w:t>
            </w:r>
          </w:p>
        </w:tc>
      </w:tr>
      <w:tr w:rsidR="008D0D5E" w:rsidRPr="008D0D5E" w:rsidTr="008D0D5E">
        <w:trPr>
          <w:trHeight w:val="103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Мини –исследование; Определение содержания крахмала в продуктах питания».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лаборатория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Л.Р. №15. Как обнаружить крахмал? Рассматривание крахмальных зёрен в клетках картофеля.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Цифровой микроскоп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Лабораторное оборудование.</w:t>
            </w:r>
          </w:p>
        </w:tc>
      </w:tr>
      <w:tr w:rsidR="008D0D5E" w:rsidRPr="008D0D5E" w:rsidTr="008D0D5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Тайны листа растений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лаборатория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Л.Р. №16. Почему крапива жжётся, а герань пахнет? Рассматривание волосков эпидермиса растений.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Цифровой микроскоп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Лабораторное оборудование.</w:t>
            </w:r>
          </w:p>
        </w:tc>
      </w:tr>
      <w:tr w:rsidR="008D0D5E" w:rsidRPr="008D0D5E" w:rsidTr="008D0D5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Корень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лаборатория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Л.Р. №17.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Почему корни растений всасывают так много воды? Корневые волоски под микроскопом. Зачем корню чехлик?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Цифровой микроскоп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Лабораторное оборудование.</w:t>
            </w:r>
          </w:p>
        </w:tc>
      </w:tr>
      <w:tr w:rsidR="008D0D5E" w:rsidRPr="008D0D5E" w:rsidTr="008D0D5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 веществ в растении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лаборатория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Л.Р. №18. Почему вода способна двигаться по древесине? Изучение микропрепаратов древесины разных растений.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Цифровой микроскоп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Лабораторное оборудование.</w:t>
            </w:r>
          </w:p>
        </w:tc>
      </w:tr>
      <w:tr w:rsidR="008D0D5E" w:rsidRPr="008D0D5E" w:rsidTr="008D0D5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Зимняя экскурсия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экскурсия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Зимняя экскурсия: Новогодняя сказка. Снежинки и льдинки под микроскопом. Выращиваем и смотрим кристаллы.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Цифровой микроскоп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Лабораторное оборудование.</w:t>
            </w:r>
          </w:p>
        </w:tc>
      </w:tr>
      <w:tr w:rsidR="008D0D5E" w:rsidRPr="008D0D5E" w:rsidTr="008D0D5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Значение и многообразие растений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лаборатория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Л.Р. №</w:t>
            </w:r>
            <w:proofErr w:type="gramStart"/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19 .</w:t>
            </w:r>
            <w:proofErr w:type="gramEnd"/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Кто изобрёл бумагу? Изучение осиных гнёзд и бумаги под микроскопом. Почему карандаш пишет по бумаге?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Цифровой микроскоп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Лабораторное оборудование.</w:t>
            </w:r>
          </w:p>
        </w:tc>
      </w:tr>
      <w:tr w:rsidR="008D0D5E" w:rsidRPr="008D0D5E" w:rsidTr="008D0D5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Путешествие в подводный мир.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лаборатория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Л.Р. №21. Почему позеленели стенки аквариума и стволы деревьев? Изучение одноклеточных водорослей.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Цифровой микроскоп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Лабораторное оборудование.</w:t>
            </w:r>
          </w:p>
        </w:tc>
      </w:tr>
      <w:tr w:rsidR="008D0D5E" w:rsidRPr="008D0D5E" w:rsidTr="008D0D5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Водоросли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лаборатория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Л.Р.№22.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Чем образована тина? Спирогира под микроскопом.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Цифровой микроскоп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Лабораторное оборудование.</w:t>
            </w:r>
          </w:p>
        </w:tc>
      </w:tr>
      <w:tr w:rsidR="008D0D5E" w:rsidRPr="008D0D5E" w:rsidTr="008D0D5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Мини - исследование:</w:t>
            </w:r>
          </w:p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«Маленькой елочке холодно зимой?»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лаборатория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Л.Р. №20. Почему хвоя зимой не замерзает? Изучение строения хвои на микропрепарате.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Цифровой микроскоп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Лабораторное оборудование.</w:t>
            </w:r>
          </w:p>
        </w:tc>
      </w:tr>
      <w:tr w:rsidR="008D0D5E" w:rsidRPr="008D0D5E" w:rsidTr="008D0D5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Размножение растений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лаборатория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Л.Р. №23.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Где искать зародыш у растений? Изучение строения семян по микропрепаратам.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Цифровой микроскоп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Лабораторное оборудование.</w:t>
            </w:r>
          </w:p>
        </w:tc>
      </w:tr>
      <w:tr w:rsidR="008D0D5E" w:rsidRPr="008D0D5E" w:rsidTr="008D0D5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Интеллектуальная игра «Тайны растений»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Урок-зачет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Обобщают полученные знания, выполняют тестовые задания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D0D5E" w:rsidRPr="008D0D5E" w:rsidTr="008D0D5E">
        <w:tc>
          <w:tcPr>
            <w:tcW w:w="151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 царстве грибов- 11 ч</w:t>
            </w:r>
          </w:p>
        </w:tc>
      </w:tr>
      <w:tr w:rsidR="008D0D5E" w:rsidRPr="008D0D5E" w:rsidTr="008D0D5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занимательной микологии.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лекция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Знакомятся с царством грибов, наукой «микология»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Цифровой микроскоп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Лабораторное оборудование.</w:t>
            </w:r>
          </w:p>
        </w:tc>
      </w:tr>
      <w:tr w:rsidR="008D0D5E" w:rsidRPr="008D0D5E" w:rsidTr="008D0D5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Тайны грибов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практикум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Л.Р.№24 Из чего гриб состоит? Рассматривание срезов гриба под лупой и микроскопом.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Цифровой микроскоп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Лабораторное оборудование.</w:t>
            </w:r>
          </w:p>
        </w:tc>
      </w:tr>
      <w:tr w:rsidR="008D0D5E" w:rsidRPr="008D0D5E" w:rsidTr="008D0D5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Строение грибов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лаборатория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Л.Р. №25 Зачем грибу пластинки и трубочки? Изучение среза шляпки плодового тела гриба.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Цифровой микроскоп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Лабораторное оборудование.</w:t>
            </w:r>
          </w:p>
        </w:tc>
      </w:tr>
      <w:tr w:rsidR="008D0D5E" w:rsidRPr="008D0D5E" w:rsidTr="008D0D5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Многообразие и значение грибов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практикум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Л.Р. №26 Почему овощи гнить начинают? Когда роса бывает мучнистой? Изучение поражённых грибковыми заболеваниями растений.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Цифровой микроскоп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Лабораторное оборудование.</w:t>
            </w:r>
          </w:p>
        </w:tc>
      </w:tr>
      <w:tr w:rsidR="008D0D5E" w:rsidRPr="008D0D5E" w:rsidTr="008D0D5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Значение грибов в природе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лаборатория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Л.Р. №27 Что такое плесень? Изучение разных видов плесени.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Лабораторное оборудование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Цифровая лаборатория по биологии</w:t>
            </w:r>
          </w:p>
        </w:tc>
      </w:tr>
      <w:tr w:rsidR="008D0D5E" w:rsidRPr="008D0D5E" w:rsidTr="008D0D5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Значение грибов в жизни человека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практикум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Л.Р. №28 Что происходит с тестом, когда туда дрожжи добавляют? Изучение почкования дрожжей.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Цифровой микроскоп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Лабораторное оборудование.</w:t>
            </w:r>
          </w:p>
        </w:tc>
      </w:tr>
      <w:tr w:rsidR="008D0D5E" w:rsidRPr="008D0D5E" w:rsidTr="008D0D5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Тихая охота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практикум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Л.Р. №29 Почему нельзя вырезать своё имя на дереве? Изучение плодового тела гриба – трутовика, рассматривание его спор под микроскопом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Цифровой микроскоп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Лабораторное оборудование.</w:t>
            </w:r>
          </w:p>
        </w:tc>
      </w:tr>
      <w:tr w:rsidR="008D0D5E" w:rsidRPr="008D0D5E" w:rsidTr="008D0D5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Весенняя экскурсия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экскурсия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Рассматривают под микроскопом строение почек, части цветка, пыльцу, подсчитывают годичные кольца в древесине.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Цифровой микроскоп</w:t>
            </w:r>
          </w:p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Лабораторное оборудование.</w:t>
            </w:r>
          </w:p>
        </w:tc>
      </w:tr>
      <w:tr w:rsidR="008D0D5E" w:rsidRPr="008D0D5E" w:rsidTr="008D0D5E">
        <w:trPr>
          <w:trHeight w:val="94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Защита информационных проектов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- конференция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Представляют результаты своей деятельности. Защищают проекты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D0D5E" w:rsidRPr="008D0D5E" w:rsidTr="008D0D5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34-35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0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Резерв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D5E" w:rsidRPr="008D0D5E" w:rsidRDefault="008D0D5E" w:rsidP="008D0D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Оценка достижений планируемых результатов усвоения курса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отслеживания результативности образовательного процесса по программе «Практикум по биологии» используются следующие виды контроля: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предварительный контроль (проверка знаний учащихся на начальном этапе освоения программы) - входное тестирование;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текущий контроль (в течение всего срока реализации программы);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итоговый контроль (заключительная проверка знаний, умений, навыков по итогам реализации программы).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Формы аттестации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самостоятельная работа;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тестирование;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творческие отчеты;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участие в творческих конкурсах по биологии;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презентация и защита проекта.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Текущий контроль:</w:t>
      </w:r>
    </w:p>
    <w:p w:rsidR="008D0D5E" w:rsidRPr="008D0D5E" w:rsidRDefault="008D0D5E" w:rsidP="008D0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Формами контроля усвоения учебного материала программы являются отчеты по практическим работам, творческие работы, выступления на семинарах, создание презентации по теме и т. д. Обучающиеся выполняют задания в индивидуальном темпе, сотрудничая с педагогом. Выполнение проектов создает ситуацию, позволяющую реализовать творческие силы, обеспечить выработку личностного знания, собственного мнения, своего стиля деятельности. Включение обучающихся в реальную творческую деятельность, привлекающую новизной и </w:t>
      </w:r>
      <w:proofErr w:type="gramStart"/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необычностью</w:t>
      </w:r>
      <w:proofErr w:type="gramEnd"/>
      <w:r w:rsidRPr="008D0D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является стимулом развития познавательного интереса. Одновременно развиваются способности выявлять проблемы и разрешать возникающие противоречия. По окончании каждой темы проводится итоговое занятие в виде тематического тестирования. Итоговая аттестация предусматривает выполнение индивидуального проекта.</w:t>
      </w:r>
    </w:p>
    <w:p w:rsidR="003C003E" w:rsidRDefault="003C003E"/>
    <w:sectPr w:rsidR="003C0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2156B9"/>
    <w:multiLevelType w:val="multilevel"/>
    <w:tmpl w:val="740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A751FF"/>
    <w:multiLevelType w:val="multilevel"/>
    <w:tmpl w:val="D53A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5E"/>
    <w:rsid w:val="00126C61"/>
    <w:rsid w:val="003C003E"/>
    <w:rsid w:val="008B3522"/>
    <w:rsid w:val="008D0D5E"/>
    <w:rsid w:val="00CC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E22E"/>
  <w15:chartTrackingRefBased/>
  <w15:docId w15:val="{5B8C6457-E2BF-40E9-AE19-C82CBDF1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3336</Words>
  <Characters>19019</Characters>
  <Application>Microsoft Office Word</Application>
  <DocSecurity>0</DocSecurity>
  <Lines>158</Lines>
  <Paragraphs>44</Paragraphs>
  <ScaleCrop>false</ScaleCrop>
  <Company/>
  <LinksUpToDate>false</LinksUpToDate>
  <CharactersWithSpaces>22311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2022-09-13T14:39:00Z</dcterms:created>
  <dcterms:modified xsi:type="dcterms:W3CDTF">2022-09-18T10:01:00Z</dcterms:modified>
</cp:coreProperties>
</file>